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6C222" w14:textId="3A4438D1" w:rsidR="00293DFC" w:rsidRDefault="00267DA7" w:rsidP="00686264">
      <w:pPr>
        <w:spacing w:line="276" w:lineRule="auto"/>
        <w:jc w:val="both"/>
        <w:sectPr w:rsidR="00293DFC" w:rsidSect="00844AC7">
          <w:footerReference w:type="default" r:id="rId11"/>
          <w:type w:val="continuous"/>
          <w:pgSz w:w="11906" w:h="16838" w:code="9"/>
          <w:pgMar w:top="567" w:right="567" w:bottom="567" w:left="1418" w:header="0" w:footer="663" w:gutter="0"/>
          <w:cols w:space="708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5C69BCD6" wp14:editId="5F7E5028">
            <wp:simplePos x="0" y="0"/>
            <wp:positionH relativeFrom="page">
              <wp:posOffset>360045</wp:posOffset>
            </wp:positionH>
            <wp:positionV relativeFrom="page">
              <wp:posOffset>8108315</wp:posOffset>
            </wp:positionV>
            <wp:extent cx="6840220" cy="70485"/>
            <wp:effectExtent l="0" t="0" r="0" b="5715"/>
            <wp:wrapNone/>
            <wp:docPr id="9" name="obrázek 9" descr="pruh_nahore_mo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ruh_nahore_modra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7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1" layoutInCell="1" allowOverlap="1" wp14:anchorId="0BD5F663" wp14:editId="2A59DE00">
            <wp:simplePos x="0" y="0"/>
            <wp:positionH relativeFrom="page">
              <wp:posOffset>1170305</wp:posOffset>
            </wp:positionH>
            <wp:positionV relativeFrom="page">
              <wp:posOffset>7003415</wp:posOffset>
            </wp:positionV>
            <wp:extent cx="1130300" cy="871220"/>
            <wp:effectExtent l="0" t="0" r="0" b="5080"/>
            <wp:wrapNone/>
            <wp:docPr id="8" name="obrázek 8" descr="logo_bar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_barv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2"/>
      </w:tblGrid>
      <w:tr w:rsidR="00B265F8" w14:paraId="1919DF9E" w14:textId="77777777" w:rsidTr="00844AC7">
        <w:trPr>
          <w:trHeight w:hRule="exact" w:val="12587"/>
        </w:trPr>
        <w:tc>
          <w:tcPr>
            <w:tcW w:w="9921" w:type="dxa"/>
          </w:tcPr>
          <w:p w14:paraId="1E8A9DBC" w14:textId="77777777" w:rsidR="00DF49D9" w:rsidRDefault="00DF49D9" w:rsidP="00686264">
            <w:pPr>
              <w:spacing w:line="276" w:lineRule="auto"/>
              <w:jc w:val="both"/>
              <w:rPr>
                <w:noProof/>
              </w:rPr>
            </w:pPr>
          </w:p>
          <w:p w14:paraId="7ECBAF7F" w14:textId="1272B832" w:rsidR="00DF49D9" w:rsidRDefault="00DF49D9" w:rsidP="00686264">
            <w:pPr>
              <w:spacing w:line="276" w:lineRule="auto"/>
              <w:jc w:val="both"/>
              <w:rPr>
                <w:noProof/>
              </w:rPr>
            </w:pPr>
          </w:p>
          <w:p w14:paraId="56110A2A" w14:textId="66BFC958" w:rsidR="00DF49D9" w:rsidRDefault="00DF49D9" w:rsidP="00686264">
            <w:pPr>
              <w:spacing w:line="276" w:lineRule="auto"/>
              <w:jc w:val="both"/>
              <w:rPr>
                <w:noProof/>
              </w:rPr>
            </w:pPr>
          </w:p>
          <w:p w14:paraId="669C17DF" w14:textId="0D4CBD3A" w:rsidR="00DF49D9" w:rsidRDefault="00DF49D9" w:rsidP="00686264">
            <w:pPr>
              <w:spacing w:line="276" w:lineRule="auto"/>
              <w:jc w:val="both"/>
              <w:rPr>
                <w:noProof/>
              </w:rPr>
            </w:pPr>
          </w:p>
          <w:p w14:paraId="54040D2C" w14:textId="77777777" w:rsidR="00DF49D9" w:rsidRDefault="00DF49D9" w:rsidP="00686264">
            <w:pPr>
              <w:spacing w:line="276" w:lineRule="auto"/>
              <w:jc w:val="both"/>
              <w:rPr>
                <w:noProof/>
              </w:rPr>
            </w:pPr>
          </w:p>
          <w:p w14:paraId="348AFBAF" w14:textId="77777777" w:rsidR="00DF49D9" w:rsidRDefault="00DF49D9" w:rsidP="00686264">
            <w:pPr>
              <w:spacing w:line="276" w:lineRule="auto"/>
              <w:jc w:val="both"/>
              <w:rPr>
                <w:noProof/>
              </w:rPr>
            </w:pPr>
          </w:p>
          <w:p w14:paraId="5DB237F7" w14:textId="6718914C" w:rsidR="00B265F8" w:rsidRDefault="00294C52" w:rsidP="00686264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98F1728" wp14:editId="45BD7CFD">
                  <wp:extent cx="4330828" cy="3130550"/>
                  <wp:effectExtent l="0" t="0" r="0" b="0"/>
                  <wp:docPr id="3" name="Obrázek 3" descr="cid:image001.jpg@01DA632D.251C22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cid:image001.jpg@01DA632D.251C22D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4310" cy="3133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A45E8F" w14:textId="77777777" w:rsidR="00844AC7" w:rsidRDefault="00844AC7" w:rsidP="00686264">
      <w:pPr>
        <w:spacing w:line="276" w:lineRule="auto"/>
        <w:jc w:val="both"/>
      </w:pPr>
    </w:p>
    <w:tbl>
      <w:tblPr>
        <w:tblStyle w:val="Mkatabulky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5301"/>
        <w:gridCol w:w="1077"/>
      </w:tblGrid>
      <w:tr w:rsidR="004320C6" w14:paraId="70E8691C" w14:textId="77777777" w:rsidTr="00294C52">
        <w:trPr>
          <w:trHeight w:hRule="exact" w:val="1701"/>
        </w:trPr>
        <w:tc>
          <w:tcPr>
            <w:tcW w:w="3544" w:type="dxa"/>
          </w:tcPr>
          <w:p w14:paraId="0CCC433C" w14:textId="77777777" w:rsidR="004320C6" w:rsidRDefault="004320C6" w:rsidP="00686264">
            <w:pPr>
              <w:spacing w:line="276" w:lineRule="auto"/>
              <w:jc w:val="both"/>
            </w:pPr>
          </w:p>
        </w:tc>
        <w:tc>
          <w:tcPr>
            <w:tcW w:w="5301" w:type="dxa"/>
          </w:tcPr>
          <w:p w14:paraId="133BF984" w14:textId="79A82994" w:rsidR="004320C6" w:rsidRDefault="00267DA7" w:rsidP="00686264">
            <w:pPr>
              <w:pStyle w:val="nazev"/>
              <w:spacing w:line="276" w:lineRule="auto"/>
              <w:jc w:val="both"/>
            </w:pPr>
            <w:r>
              <w:t xml:space="preserve">Zpráva </w:t>
            </w:r>
            <w:r w:rsidR="00BA371B">
              <w:t>o</w:t>
            </w:r>
            <w:r>
              <w:t xml:space="preserve"> </w:t>
            </w:r>
            <w:r w:rsidR="000D472E">
              <w:t xml:space="preserve">psychosociální pomoci </w:t>
            </w:r>
            <w:r w:rsidR="00694808">
              <w:t>koordinovan</w:t>
            </w:r>
            <w:r w:rsidR="000D472E">
              <w:t>é ze strany P</w:t>
            </w:r>
            <w:r w:rsidR="0052119A">
              <w:t>olicie České republiky</w:t>
            </w:r>
            <w:r w:rsidR="00694808">
              <w:t xml:space="preserve"> </w:t>
            </w:r>
            <w:r w:rsidR="007F3A60">
              <w:t xml:space="preserve">v souvislosti </w:t>
            </w:r>
            <w:r w:rsidR="005244CD">
              <w:t>s</w:t>
            </w:r>
            <w:r w:rsidR="0052119A">
              <w:t>e</w:t>
            </w:r>
            <w:r w:rsidR="005244CD">
              <w:t xml:space="preserve"> </w:t>
            </w:r>
            <w:r w:rsidR="0052119A">
              <w:t>střelbou</w:t>
            </w:r>
            <w:r w:rsidR="00694808">
              <w:t xml:space="preserve"> na F</w:t>
            </w:r>
            <w:r w:rsidR="0052119A">
              <w:t>ilosofické fakultě Univerzity Karlovy</w:t>
            </w:r>
            <w:r w:rsidR="00E0445A">
              <w:t xml:space="preserve"> </w:t>
            </w:r>
          </w:p>
          <w:p w14:paraId="7EDFF093" w14:textId="4CE4D28E" w:rsidR="00267DA7" w:rsidRDefault="00267DA7" w:rsidP="00686264">
            <w:pPr>
              <w:pStyle w:val="aktualizace"/>
              <w:spacing w:line="276" w:lineRule="auto"/>
              <w:jc w:val="both"/>
            </w:pPr>
            <w:r>
              <w:t xml:space="preserve">PhDr. Simona </w:t>
            </w:r>
            <w:proofErr w:type="spellStart"/>
            <w:r>
              <w:t>Hoskovcová</w:t>
            </w:r>
            <w:proofErr w:type="spellEnd"/>
            <w:r>
              <w:t xml:space="preserve">, Ph.D., OVP </w:t>
            </w:r>
            <w:proofErr w:type="spellStart"/>
            <w:r>
              <w:t>OPe</w:t>
            </w:r>
            <w:proofErr w:type="spellEnd"/>
            <w:r>
              <w:t xml:space="preserve"> PP ČR</w:t>
            </w:r>
          </w:p>
          <w:p w14:paraId="701D3D5F" w14:textId="6009146A" w:rsidR="00953C23" w:rsidRDefault="00953C23" w:rsidP="00686264">
            <w:pPr>
              <w:pStyle w:val="aktualizace"/>
              <w:spacing w:line="276" w:lineRule="auto"/>
              <w:jc w:val="both"/>
            </w:pPr>
            <w:r>
              <w:t>Praha</w:t>
            </w:r>
            <w:r w:rsidR="00E71F90">
              <w:t>,</w:t>
            </w:r>
            <w:r>
              <w:t xml:space="preserve"> </w:t>
            </w:r>
            <w:r w:rsidR="009A7640">
              <w:t>duben</w:t>
            </w:r>
            <w:bookmarkStart w:id="0" w:name="_GoBack"/>
            <w:bookmarkEnd w:id="0"/>
            <w:r w:rsidR="008E48C1">
              <w:t xml:space="preserve"> </w:t>
            </w:r>
            <w:r>
              <w:t>20</w:t>
            </w:r>
            <w:r w:rsidR="00694808">
              <w:t>24</w:t>
            </w:r>
          </w:p>
          <w:p w14:paraId="2CC85D06" w14:textId="77777777" w:rsidR="00953C23" w:rsidRDefault="00953C23" w:rsidP="00686264">
            <w:pPr>
              <w:spacing w:line="276" w:lineRule="auto"/>
              <w:jc w:val="both"/>
            </w:pPr>
          </w:p>
        </w:tc>
        <w:tc>
          <w:tcPr>
            <w:tcW w:w="1077" w:type="dxa"/>
          </w:tcPr>
          <w:p w14:paraId="1DA57E3B" w14:textId="77777777" w:rsidR="004320C6" w:rsidRDefault="004320C6" w:rsidP="00686264">
            <w:pPr>
              <w:spacing w:line="276" w:lineRule="auto"/>
              <w:jc w:val="both"/>
            </w:pPr>
          </w:p>
        </w:tc>
      </w:tr>
    </w:tbl>
    <w:p w14:paraId="1F15428C" w14:textId="77777777" w:rsidR="00B265F8" w:rsidRDefault="00B265F8" w:rsidP="00686264">
      <w:pPr>
        <w:spacing w:line="276" w:lineRule="auto"/>
        <w:jc w:val="both"/>
      </w:pPr>
    </w:p>
    <w:p w14:paraId="0DA6B394" w14:textId="77777777" w:rsidR="00E0445A" w:rsidRDefault="00B265F8" w:rsidP="00686264">
      <w:pPr>
        <w:spacing w:line="276" w:lineRule="auto"/>
        <w:jc w:val="both"/>
      </w:pPr>
      <w:r>
        <w:br w:type="page"/>
      </w:r>
    </w:p>
    <w:p w14:paraId="069D666D" w14:textId="304C67B5" w:rsidR="00E97A32" w:rsidRDefault="00E97A32" w:rsidP="00686264">
      <w:pPr>
        <w:pStyle w:val="Nadpis1"/>
        <w:spacing w:line="276" w:lineRule="auto"/>
      </w:pPr>
      <w:r>
        <w:lastRenderedPageBreak/>
        <w:t>Souhrn</w:t>
      </w:r>
    </w:p>
    <w:p w14:paraId="5B4F4613" w14:textId="77777777" w:rsidR="00EF4930" w:rsidRDefault="00EF4930" w:rsidP="00686264">
      <w:pPr>
        <w:spacing w:line="276" w:lineRule="auto"/>
        <w:jc w:val="both"/>
      </w:pPr>
    </w:p>
    <w:p w14:paraId="378B138A" w14:textId="75D49E1D" w:rsidR="000050BD" w:rsidRDefault="00E41C49" w:rsidP="00686264">
      <w:pPr>
        <w:spacing w:after="240" w:line="276" w:lineRule="auto"/>
        <w:jc w:val="both"/>
      </w:pPr>
      <w:r>
        <w:t>Předkládáme zprávu o působení policejních psycholog</w:t>
      </w:r>
      <w:r w:rsidR="00DA4790">
        <w:t>ů a krizových interventů</w:t>
      </w:r>
      <w:r w:rsidR="00CC4C07">
        <w:rPr>
          <w:rStyle w:val="Znakapoznpodarou"/>
        </w:rPr>
        <w:footnoteReference w:id="1"/>
      </w:r>
      <w:r w:rsidR="00DA4790">
        <w:t xml:space="preserve"> </w:t>
      </w:r>
      <w:r w:rsidR="00F5554F">
        <w:t>při</w:t>
      </w:r>
      <w:r w:rsidR="00DA4790">
        <w:t> psychosociální pomoci poskytované po střelbě n</w:t>
      </w:r>
      <w:r w:rsidR="000D472E">
        <w:t>a F</w:t>
      </w:r>
      <w:r w:rsidR="001D0367">
        <w:t>ilosofické fakultě Univerzity Karlovy (dále jen „FF UK“)</w:t>
      </w:r>
      <w:r w:rsidR="000D472E">
        <w:t xml:space="preserve"> v Praze </w:t>
      </w:r>
      <w:r w:rsidR="000D472E" w:rsidRPr="005D0802">
        <w:t>dne 21. 12. 2023</w:t>
      </w:r>
      <w:r w:rsidR="00DA4790" w:rsidRPr="005D0802">
        <w:t>.</w:t>
      </w:r>
      <w:r w:rsidR="000D472E" w:rsidRPr="005D0802">
        <w:t xml:space="preserve"> Této události předcházela 15. 12. 2023 vražda v Klánovickém lese</w:t>
      </w:r>
      <w:r w:rsidR="003E3EA6" w:rsidRPr="005D0802">
        <w:t xml:space="preserve"> a vražda muže 21. 12. 2023 v Hostouni</w:t>
      </w:r>
      <w:r w:rsidR="000D472E" w:rsidRPr="005D0802">
        <w:t>.</w:t>
      </w:r>
      <w:r w:rsidR="003E3EA6" w:rsidRPr="005D0802">
        <w:t xml:space="preserve"> Tyto události jsou spojené osobou pachatele</w:t>
      </w:r>
      <w:r w:rsidR="005D0802" w:rsidRPr="005D0802">
        <w:t xml:space="preserve"> </w:t>
      </w:r>
      <w:r w:rsidR="00D27923">
        <w:t>D</w:t>
      </w:r>
      <w:r w:rsidR="005D0802" w:rsidRPr="005D0802">
        <w:t>.</w:t>
      </w:r>
      <w:r w:rsidR="00D27923">
        <w:t xml:space="preserve"> </w:t>
      </w:r>
      <w:r w:rsidR="005D0802" w:rsidRPr="005D0802">
        <w:t xml:space="preserve">K., </w:t>
      </w:r>
      <w:r w:rsidR="00F5554F">
        <w:t>jak později prokázala Policie České republiky (dále jen „PČR“).</w:t>
      </w:r>
      <w:r w:rsidR="005D0802" w:rsidRPr="005D0802">
        <w:t xml:space="preserve"> </w:t>
      </w:r>
      <w:r w:rsidR="005D0802">
        <w:t>J</w:t>
      </w:r>
      <w:r w:rsidR="005D0802" w:rsidRPr="005D0802">
        <w:t>eho činy měly dopad na velký počet osob</w:t>
      </w:r>
      <w:r w:rsidR="005D0802">
        <w:t xml:space="preserve">, kterým byla poskytována </w:t>
      </w:r>
      <w:r w:rsidR="002E5BF2">
        <w:t xml:space="preserve">krizová </w:t>
      </w:r>
      <w:r w:rsidR="005D0802">
        <w:t>intervence.</w:t>
      </w:r>
      <w:r w:rsidR="000050BD" w:rsidRPr="005D0802">
        <w:t xml:space="preserve"> </w:t>
      </w:r>
      <w:r w:rsidR="00403B8B">
        <w:t>Pro tyto 3 události budeme dále v textu užívat souhrnný termín „</w:t>
      </w:r>
      <w:r w:rsidR="005D0802" w:rsidRPr="005D0802">
        <w:t>událost střelby</w:t>
      </w:r>
      <w:r w:rsidR="001D0367">
        <w:t xml:space="preserve"> na FF UK</w:t>
      </w:r>
      <w:r w:rsidR="00D27923">
        <w:t>“</w:t>
      </w:r>
      <w:r w:rsidR="005D0802" w:rsidRPr="005D0802">
        <w:t>.</w:t>
      </w:r>
      <w:r w:rsidR="005D0802">
        <w:t xml:space="preserve"> </w:t>
      </w:r>
    </w:p>
    <w:p w14:paraId="242DDA6B" w14:textId="43E096F4" w:rsidR="00E97A32" w:rsidRDefault="00E97A32" w:rsidP="00686264">
      <w:pPr>
        <w:pStyle w:val="Odstavecseseznamem"/>
        <w:numPr>
          <w:ilvl w:val="0"/>
          <w:numId w:val="10"/>
        </w:numPr>
        <w:spacing w:after="240" w:line="276" w:lineRule="auto"/>
        <w:jc w:val="both"/>
        <w:rPr>
          <w:bCs/>
        </w:rPr>
      </w:pPr>
      <w:r>
        <w:rPr>
          <w:bCs/>
        </w:rPr>
        <w:t>Do psychosociální pomoci se zapojilo celkem 43 psychologů a krizových interventů PČR</w:t>
      </w:r>
      <w:r w:rsidR="00F96D79">
        <w:rPr>
          <w:bCs/>
        </w:rPr>
        <w:t>.</w:t>
      </w:r>
      <w:r>
        <w:rPr>
          <w:bCs/>
        </w:rPr>
        <w:t xml:space="preserve"> </w:t>
      </w:r>
    </w:p>
    <w:p w14:paraId="723021DD" w14:textId="1965250B" w:rsidR="00E97A32" w:rsidRDefault="00E97A32" w:rsidP="00686264">
      <w:pPr>
        <w:pStyle w:val="Odstavecseseznamem"/>
        <w:numPr>
          <w:ilvl w:val="0"/>
          <w:numId w:val="10"/>
        </w:numPr>
        <w:spacing w:after="240" w:line="276" w:lineRule="auto"/>
        <w:jc w:val="both"/>
        <w:rPr>
          <w:bCs/>
        </w:rPr>
      </w:pPr>
      <w:r>
        <w:rPr>
          <w:bCs/>
        </w:rPr>
        <w:t xml:space="preserve">Psychologové a krizoví interventi PČR poskytli </w:t>
      </w:r>
      <w:r w:rsidR="00BA1580">
        <w:rPr>
          <w:bCs/>
        </w:rPr>
        <w:t>211</w:t>
      </w:r>
      <w:r>
        <w:rPr>
          <w:bCs/>
        </w:rPr>
        <w:t xml:space="preserve"> individuálních krizových intervencí pozůstalým</w:t>
      </w:r>
      <w:r w:rsidR="00D67F5D">
        <w:rPr>
          <w:bCs/>
        </w:rPr>
        <w:t xml:space="preserve">, </w:t>
      </w:r>
      <w:r>
        <w:rPr>
          <w:bCs/>
        </w:rPr>
        <w:t>obětem</w:t>
      </w:r>
      <w:r w:rsidR="00D67F5D">
        <w:rPr>
          <w:bCs/>
        </w:rPr>
        <w:t xml:space="preserve"> a dalším zasaženým osobám</w:t>
      </w:r>
      <w:r>
        <w:rPr>
          <w:bCs/>
        </w:rPr>
        <w:t xml:space="preserve"> události střelby na FF UK. </w:t>
      </w:r>
    </w:p>
    <w:p w14:paraId="0AE184CA" w14:textId="1736512C" w:rsidR="00370299" w:rsidRDefault="00370299" w:rsidP="00686264">
      <w:pPr>
        <w:pStyle w:val="Odstavecseseznamem"/>
        <w:numPr>
          <w:ilvl w:val="0"/>
          <w:numId w:val="10"/>
        </w:numPr>
        <w:spacing w:after="240" w:line="276" w:lineRule="auto"/>
        <w:jc w:val="both"/>
        <w:rPr>
          <w:bCs/>
        </w:rPr>
      </w:pPr>
      <w:r>
        <w:rPr>
          <w:bCs/>
        </w:rPr>
        <w:t>Psychologové a krizoví interventi PČR poskytli odhadem několik set hodin psychologické pomoci při skupinových akcích</w:t>
      </w:r>
      <w:r w:rsidR="00F96D79">
        <w:rPr>
          <w:bCs/>
        </w:rPr>
        <w:t>.</w:t>
      </w:r>
      <w:r>
        <w:rPr>
          <w:bCs/>
        </w:rPr>
        <w:t xml:space="preserve"> </w:t>
      </w:r>
    </w:p>
    <w:p w14:paraId="625D9205" w14:textId="0C136340" w:rsidR="00E97A32" w:rsidRDefault="00E97A32" w:rsidP="00686264">
      <w:pPr>
        <w:pStyle w:val="Odstavecseseznamem"/>
        <w:numPr>
          <w:ilvl w:val="0"/>
          <w:numId w:val="10"/>
        </w:numPr>
        <w:spacing w:after="240" w:line="276" w:lineRule="auto"/>
        <w:jc w:val="both"/>
        <w:rPr>
          <w:bCs/>
        </w:rPr>
      </w:pPr>
      <w:r>
        <w:rPr>
          <w:bCs/>
        </w:rPr>
        <w:t xml:space="preserve">Psychologové PČR </w:t>
      </w:r>
      <w:r w:rsidR="00370299">
        <w:rPr>
          <w:bCs/>
        </w:rPr>
        <w:t xml:space="preserve">poskytli 11 skupinových setkání a 55 individuálních intervencí policistům zasaženým událostí.  </w:t>
      </w:r>
    </w:p>
    <w:p w14:paraId="5ED34C24" w14:textId="7DDA5BB1" w:rsidR="00370299" w:rsidRDefault="00370299" w:rsidP="00686264">
      <w:pPr>
        <w:pStyle w:val="Odstavecseseznamem"/>
        <w:numPr>
          <w:ilvl w:val="0"/>
          <w:numId w:val="10"/>
        </w:numPr>
        <w:spacing w:after="240" w:line="276" w:lineRule="auto"/>
        <w:jc w:val="both"/>
        <w:rPr>
          <w:bCs/>
        </w:rPr>
      </w:pPr>
      <w:r>
        <w:rPr>
          <w:bCs/>
        </w:rPr>
        <w:t xml:space="preserve">Koordinátorky PČR koordinovaly aktivity a komunikovaly se zástupci 20 organizací. V prvním týdnu tak byla koordinována pomoc pro asi 1000 osob. Ke dni zpracování zprávy </w:t>
      </w:r>
      <w:r w:rsidR="00146309">
        <w:rPr>
          <w:bCs/>
        </w:rPr>
        <w:t xml:space="preserve">byla </w:t>
      </w:r>
      <w:r>
        <w:rPr>
          <w:bCs/>
        </w:rPr>
        <w:t>kvalifikovaným odhadem</w:t>
      </w:r>
      <w:r w:rsidR="00146309">
        <w:rPr>
          <w:bCs/>
        </w:rPr>
        <w:t xml:space="preserve"> koordinována pomoc</w:t>
      </w:r>
      <w:r>
        <w:rPr>
          <w:bCs/>
        </w:rPr>
        <w:t xml:space="preserve"> 4000 osob</w:t>
      </w:r>
      <w:r w:rsidR="00CC4C07">
        <w:rPr>
          <w:bCs/>
        </w:rPr>
        <w:t>ám</w:t>
      </w:r>
      <w:r>
        <w:rPr>
          <w:bCs/>
        </w:rPr>
        <w:t>, z nichž některé</w:t>
      </w:r>
      <w:r w:rsidR="00146309">
        <w:rPr>
          <w:bCs/>
        </w:rPr>
        <w:t xml:space="preserve"> čerpají péči opakovaně</w:t>
      </w:r>
      <w:r w:rsidR="00F96D79">
        <w:rPr>
          <w:bCs/>
        </w:rPr>
        <w:t>.</w:t>
      </w:r>
      <w:r>
        <w:rPr>
          <w:bCs/>
        </w:rPr>
        <w:t xml:space="preserve"> </w:t>
      </w:r>
    </w:p>
    <w:p w14:paraId="43F98764" w14:textId="72B7F42E" w:rsidR="00146309" w:rsidRPr="00146309" w:rsidRDefault="00146309" w:rsidP="00686264">
      <w:pPr>
        <w:spacing w:line="276" w:lineRule="auto"/>
        <w:jc w:val="both"/>
      </w:pPr>
      <w:r w:rsidRPr="00EF4930">
        <w:rPr>
          <w:b/>
        </w:rPr>
        <w:t>Koordinaci psychosociální pomoci po události střelby na FF UK hodnotíme celkově jako úspěšnou. V součinnosti s dalšími zapojenými organizacemi bylo možné nabídnout psychologickou podporu velkému počtu zasažených osob.</w:t>
      </w:r>
      <w:r>
        <w:t xml:space="preserve"> Podrobným rozborem našich aktivit a jejich koordinace jsme získali cenné zkušenosti a náměty, </w:t>
      </w:r>
      <w:r w:rsidR="007F175C">
        <w:t>které při podobných událostech mohou zefektivnit činnost týmů systému krizové intervence v ostatních krajských ředitelstvích PČR</w:t>
      </w:r>
      <w:r w:rsidR="001B5B58">
        <w:t>.</w:t>
      </w:r>
      <w:r w:rsidRPr="00146309">
        <w:t xml:space="preserve"> </w:t>
      </w:r>
    </w:p>
    <w:p w14:paraId="30E010A3" w14:textId="77777777" w:rsidR="00146309" w:rsidRDefault="00146309" w:rsidP="00686264">
      <w:pPr>
        <w:spacing w:line="276" w:lineRule="auto"/>
      </w:pPr>
    </w:p>
    <w:p w14:paraId="7FC5FCF2" w14:textId="354B2A88" w:rsidR="00146309" w:rsidRDefault="00146309" w:rsidP="00686264">
      <w:pPr>
        <w:spacing w:line="276" w:lineRule="auto"/>
      </w:pPr>
      <w:r>
        <w:br w:type="page"/>
      </w:r>
    </w:p>
    <w:p w14:paraId="1977ED76" w14:textId="6E77E86E" w:rsidR="00E97A32" w:rsidRDefault="0009615C" w:rsidP="00686264">
      <w:pPr>
        <w:pStyle w:val="Nadpis1"/>
        <w:spacing w:after="240" w:line="276" w:lineRule="auto"/>
      </w:pPr>
      <w:r>
        <w:lastRenderedPageBreak/>
        <w:t xml:space="preserve">Přehled o koordinaci </w:t>
      </w:r>
      <w:r w:rsidR="00146309">
        <w:t>psychosociální pomoci</w:t>
      </w:r>
    </w:p>
    <w:p w14:paraId="7B6241FE" w14:textId="2E825187" w:rsidR="00E41C49" w:rsidRDefault="00151B5F" w:rsidP="00686264">
      <w:pPr>
        <w:spacing w:after="240" w:line="276" w:lineRule="auto"/>
        <w:jc w:val="both"/>
      </w:pPr>
      <w:r w:rsidRPr="00DA4790">
        <w:rPr>
          <w:bCs/>
        </w:rPr>
        <w:t xml:space="preserve">Situace si vyžádala velké personální nasazení, kdy se prokázala flexibilita systému </w:t>
      </w:r>
      <w:r w:rsidR="00DA4790">
        <w:rPr>
          <w:bCs/>
        </w:rPr>
        <w:t>krizové intervence</w:t>
      </w:r>
      <w:r w:rsidR="00E71F90">
        <w:rPr>
          <w:bCs/>
        </w:rPr>
        <w:t xml:space="preserve"> PČR</w:t>
      </w:r>
      <w:r w:rsidR="00DA4790">
        <w:rPr>
          <w:bCs/>
        </w:rPr>
        <w:t xml:space="preserve">. </w:t>
      </w:r>
      <w:r w:rsidR="002C2CA8" w:rsidRPr="00125571">
        <w:rPr>
          <w:szCs w:val="22"/>
        </w:rPr>
        <w:t>Koordinační tým psychosociální pomoci vedla v souladu s typovou činností složek IZS</w:t>
      </w:r>
      <w:r w:rsidR="002C2CA8">
        <w:rPr>
          <w:szCs w:val="22"/>
        </w:rPr>
        <w:t xml:space="preserve"> p</w:t>
      </w:r>
      <w:r w:rsidR="002C2CA8" w:rsidRPr="00125571">
        <w:rPr>
          <w:szCs w:val="22"/>
        </w:rPr>
        <w:t xml:space="preserve">ři poskytování psychosociální pomoci STČ 12/IZS (dále jen „STČ 12/IZS“) za PČR PhDr. Simona </w:t>
      </w:r>
      <w:proofErr w:type="spellStart"/>
      <w:r w:rsidR="002C2CA8" w:rsidRPr="00125571">
        <w:rPr>
          <w:szCs w:val="22"/>
        </w:rPr>
        <w:t>Hoskovcová</w:t>
      </w:r>
      <w:proofErr w:type="spellEnd"/>
      <w:r w:rsidR="002C2CA8" w:rsidRPr="00125571">
        <w:rPr>
          <w:szCs w:val="22"/>
        </w:rPr>
        <w:t xml:space="preserve">, Ph.D. </w:t>
      </w:r>
      <w:r w:rsidR="00B22C23">
        <w:rPr>
          <w:bCs/>
        </w:rPr>
        <w:t>Při koordinaci aktivit jsme využili</w:t>
      </w:r>
      <w:r w:rsidR="00DA4790">
        <w:rPr>
          <w:bCs/>
        </w:rPr>
        <w:t xml:space="preserve"> naše kontakty a osobní znalost organizací, které pomáhají nejen obětem trestné činnosti, ale </w:t>
      </w:r>
      <w:r w:rsidR="008E48C1">
        <w:rPr>
          <w:bCs/>
        </w:rPr>
        <w:t xml:space="preserve">poskytují </w:t>
      </w:r>
      <w:r w:rsidR="00DA4790">
        <w:rPr>
          <w:bCs/>
        </w:rPr>
        <w:t>další krizov</w:t>
      </w:r>
      <w:r w:rsidR="008E48C1">
        <w:rPr>
          <w:bCs/>
        </w:rPr>
        <w:t>é služ</w:t>
      </w:r>
      <w:r w:rsidR="00DA4790">
        <w:rPr>
          <w:bCs/>
        </w:rPr>
        <w:t>b</w:t>
      </w:r>
      <w:r w:rsidR="008E48C1">
        <w:rPr>
          <w:bCs/>
        </w:rPr>
        <w:t>y</w:t>
      </w:r>
      <w:r w:rsidR="00DA4790">
        <w:rPr>
          <w:bCs/>
        </w:rPr>
        <w:t>. Podařilo se zasíťovat a vzájemně koordino</w:t>
      </w:r>
      <w:r w:rsidR="000D472E">
        <w:rPr>
          <w:bCs/>
        </w:rPr>
        <w:t xml:space="preserve">vat aktivity těchto organizací v úzké spolupráci s nejvíce zasaženou institucí, kterou byla Univerzita </w:t>
      </w:r>
      <w:r w:rsidR="008E48C1">
        <w:rPr>
          <w:bCs/>
        </w:rPr>
        <w:t xml:space="preserve">Karlova </w:t>
      </w:r>
      <w:r w:rsidR="000D472E">
        <w:rPr>
          <w:bCs/>
        </w:rPr>
        <w:t>(</w:t>
      </w:r>
      <w:r w:rsidR="000D1FCF">
        <w:rPr>
          <w:bCs/>
        </w:rPr>
        <w:t xml:space="preserve">dále jen „UK“, </w:t>
      </w:r>
      <w:r w:rsidR="000D472E">
        <w:rPr>
          <w:bCs/>
        </w:rPr>
        <w:t>komunikační partner za krizový štáb rektorátu UK Ing. L</w:t>
      </w:r>
      <w:r w:rsidR="00B22C23">
        <w:rPr>
          <w:bCs/>
        </w:rPr>
        <w:t xml:space="preserve">. </w:t>
      </w:r>
      <w:proofErr w:type="spellStart"/>
      <w:r w:rsidR="000D472E">
        <w:rPr>
          <w:bCs/>
        </w:rPr>
        <w:t>Henebergová</w:t>
      </w:r>
      <w:proofErr w:type="spellEnd"/>
      <w:r w:rsidR="000D472E">
        <w:rPr>
          <w:bCs/>
        </w:rPr>
        <w:t xml:space="preserve">), resp. její Filozofická fakulta </w:t>
      </w:r>
      <w:r w:rsidR="000D1FCF">
        <w:rPr>
          <w:bCs/>
        </w:rPr>
        <w:t xml:space="preserve">UK </w:t>
      </w:r>
      <w:r w:rsidR="000D472E">
        <w:rPr>
          <w:bCs/>
        </w:rPr>
        <w:t>(</w:t>
      </w:r>
      <w:r w:rsidR="000D1FCF">
        <w:rPr>
          <w:bCs/>
        </w:rPr>
        <w:t xml:space="preserve">dále jen „FF UK“, </w:t>
      </w:r>
      <w:r w:rsidR="000D472E">
        <w:rPr>
          <w:bCs/>
        </w:rPr>
        <w:t>komunikační partner za krizový štáb Mgr. A</w:t>
      </w:r>
      <w:r w:rsidR="00B22C23">
        <w:rPr>
          <w:bCs/>
        </w:rPr>
        <w:t>.</w:t>
      </w:r>
      <w:r w:rsidR="000D472E">
        <w:rPr>
          <w:bCs/>
        </w:rPr>
        <w:t xml:space="preserve"> Hudáková, Ph.D.). </w:t>
      </w:r>
    </w:p>
    <w:p w14:paraId="2889F82B" w14:textId="48234307" w:rsidR="00326567" w:rsidRPr="00125571" w:rsidRDefault="00D05E0E" w:rsidP="00686264">
      <w:pPr>
        <w:spacing w:after="240" w:line="276" w:lineRule="auto"/>
        <w:jc w:val="both"/>
        <w:rPr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08D852" wp14:editId="7BAA4770">
                <wp:simplePos x="0" y="0"/>
                <wp:positionH relativeFrom="column">
                  <wp:posOffset>3215005</wp:posOffset>
                </wp:positionH>
                <wp:positionV relativeFrom="paragraph">
                  <wp:posOffset>3322955</wp:posOffset>
                </wp:positionV>
                <wp:extent cx="2604135" cy="431800"/>
                <wp:effectExtent l="0" t="0" r="5715" b="6350"/>
                <wp:wrapSquare wrapText="bothSides"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135" cy="4318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5090E6" w14:textId="257A0094" w:rsidR="006D35C2" w:rsidRPr="00503690" w:rsidRDefault="006D35C2" w:rsidP="006D35C2">
                            <w:pPr>
                              <w:pStyle w:val="Titulek"/>
                              <w:rPr>
                                <w:noProof/>
                                <w:szCs w:val="24"/>
                              </w:rPr>
                            </w:pPr>
                            <w:r>
                              <w:t xml:space="preserve">Obrázek </w:t>
                            </w:r>
                            <w:fldSimple w:instr=" SEQ Obrázek \* ARABIC ">
                              <w:r w:rsidR="009447D9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 w:rsidR="00E71F90">
                              <w:rPr>
                                <w:noProof/>
                              </w:rPr>
                              <w:t xml:space="preserve"> -</w:t>
                            </w:r>
                            <w:r>
                              <w:t xml:space="preserve"> Pietní místo 27. 12. 2023 u rektorátu Univerzity Karlovy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8D852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left:0;text-align:left;margin-left:253.15pt;margin-top:261.65pt;width:205.05pt;height:3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" stroked="f">
                <v:textbox inset="0,0,0,0">
                  <w:txbxContent>
                    <w:p w14:paraId="035090E6" w14:textId="257A0094" w:rsidR="006D35C2" w:rsidRPr="00503690" w:rsidRDefault="006D35C2" w:rsidP="006D35C2">
                      <w:pPr>
                        <w:pStyle w:val="Titulek"/>
                        <w:rPr>
                          <w:noProof/>
                          <w:szCs w:val="24"/>
                        </w:rPr>
                      </w:pPr>
                      <w:r>
                        <w:t xml:space="preserve">Obrázek </w:t>
                      </w:r>
                      <w:r w:rsidR="009447D9">
                        <w:fldChar w:fldCharType="begin"/>
                      </w:r>
                      <w:r w:rsidR="009447D9">
                        <w:instrText xml:space="preserve"> SEQ Obrázek \* ARABIC </w:instrText>
                      </w:r>
                      <w:r w:rsidR="009447D9">
                        <w:fldChar w:fldCharType="separate"/>
                      </w:r>
                      <w:r w:rsidR="009447D9">
                        <w:rPr>
                          <w:noProof/>
                        </w:rPr>
                        <w:t>1</w:t>
                      </w:r>
                      <w:r w:rsidR="009447D9">
                        <w:rPr>
                          <w:noProof/>
                        </w:rPr>
                        <w:fldChar w:fldCharType="end"/>
                      </w:r>
                      <w:r w:rsidR="00E71F90">
                        <w:rPr>
                          <w:noProof/>
                        </w:rPr>
                        <w:t xml:space="preserve"> -</w:t>
                      </w:r>
                      <w:r>
                        <w:t xml:space="preserve"> Pietní místo 27. 12. 2023 u rektorátu Univerzity Karlovy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B2816FE" wp14:editId="431EB943">
            <wp:simplePos x="0" y="0"/>
            <wp:positionH relativeFrom="margin">
              <wp:posOffset>3247390</wp:posOffset>
            </wp:positionH>
            <wp:positionV relativeFrom="paragraph">
              <wp:posOffset>59055</wp:posOffset>
            </wp:positionV>
            <wp:extent cx="2405380" cy="320675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231227-WA000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538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F90" w:rsidRPr="00125571">
        <w:rPr>
          <w:szCs w:val="22"/>
        </w:rPr>
        <w:t>Ihned po události</w:t>
      </w:r>
      <w:r w:rsidR="00326567" w:rsidRPr="00125571">
        <w:rPr>
          <w:szCs w:val="22"/>
        </w:rPr>
        <w:t xml:space="preserve"> bylo na místě 12 psychologů a krizových interventů K</w:t>
      </w:r>
      <w:r w:rsidR="009D0E8A" w:rsidRPr="00125571">
        <w:rPr>
          <w:szCs w:val="22"/>
        </w:rPr>
        <w:t xml:space="preserve">rajského ředitelství </w:t>
      </w:r>
      <w:r w:rsidR="00E71F90" w:rsidRPr="00125571">
        <w:rPr>
          <w:szCs w:val="22"/>
        </w:rPr>
        <w:t xml:space="preserve">policie </w:t>
      </w:r>
      <w:r w:rsidR="009D0E8A" w:rsidRPr="00125571">
        <w:rPr>
          <w:szCs w:val="22"/>
        </w:rPr>
        <w:t xml:space="preserve">hl. m. Prahy </w:t>
      </w:r>
      <w:r w:rsidR="00E71F90" w:rsidRPr="00125571">
        <w:rPr>
          <w:szCs w:val="22"/>
        </w:rPr>
        <w:t>(dále jen „KŘP-A</w:t>
      </w:r>
      <w:r w:rsidR="00D27923">
        <w:rPr>
          <w:szCs w:val="22"/>
        </w:rPr>
        <w:t>“</w:t>
      </w:r>
      <w:r w:rsidR="00E71F90" w:rsidRPr="00125571">
        <w:rPr>
          <w:szCs w:val="22"/>
        </w:rPr>
        <w:t xml:space="preserve">) </w:t>
      </w:r>
      <w:r w:rsidR="009D0E8A" w:rsidRPr="00125571">
        <w:rPr>
          <w:szCs w:val="22"/>
        </w:rPr>
        <w:t xml:space="preserve">pod </w:t>
      </w:r>
      <w:r w:rsidR="004609D4">
        <w:rPr>
          <w:szCs w:val="22"/>
        </w:rPr>
        <w:t xml:space="preserve">terénní koordinací </w:t>
      </w:r>
      <w:r w:rsidR="00E71F90" w:rsidRPr="00125571">
        <w:rPr>
          <w:szCs w:val="22"/>
        </w:rPr>
        <w:t>koordinátorky týmu krizové intervence KŘP-A</w:t>
      </w:r>
      <w:r w:rsidR="009D0E8A" w:rsidRPr="00125571">
        <w:rPr>
          <w:szCs w:val="22"/>
        </w:rPr>
        <w:t xml:space="preserve"> kpt. Mgr. Julie </w:t>
      </w:r>
      <w:proofErr w:type="spellStart"/>
      <w:r w:rsidR="009D0E8A" w:rsidRPr="00125571">
        <w:rPr>
          <w:szCs w:val="22"/>
        </w:rPr>
        <w:t>Gábrišové</w:t>
      </w:r>
      <w:proofErr w:type="spellEnd"/>
      <w:r w:rsidR="009D0E8A" w:rsidRPr="00125571">
        <w:rPr>
          <w:szCs w:val="22"/>
        </w:rPr>
        <w:t>.</w:t>
      </w:r>
      <w:r w:rsidR="00326567" w:rsidRPr="00125571">
        <w:rPr>
          <w:szCs w:val="22"/>
        </w:rPr>
        <w:t xml:space="preserve"> </w:t>
      </w:r>
      <w:r w:rsidR="009D0E8A" w:rsidRPr="00125571">
        <w:rPr>
          <w:szCs w:val="22"/>
        </w:rPr>
        <w:t>B</w:t>
      </w:r>
      <w:r w:rsidR="00326567" w:rsidRPr="00125571">
        <w:rPr>
          <w:szCs w:val="22"/>
        </w:rPr>
        <w:t>ěhem noci se do vyrozumívání pozůsta</w:t>
      </w:r>
      <w:r w:rsidR="004723A8" w:rsidRPr="00125571">
        <w:rPr>
          <w:szCs w:val="22"/>
        </w:rPr>
        <w:t xml:space="preserve">lých a </w:t>
      </w:r>
      <w:r w:rsidR="008E48C1" w:rsidRPr="00125571">
        <w:rPr>
          <w:szCs w:val="22"/>
        </w:rPr>
        <w:t>souvisejících</w:t>
      </w:r>
      <w:r w:rsidR="004723A8" w:rsidRPr="00125571">
        <w:rPr>
          <w:szCs w:val="22"/>
        </w:rPr>
        <w:t xml:space="preserve"> činností zapojilo</w:t>
      </w:r>
      <w:r w:rsidR="00326567" w:rsidRPr="00125571">
        <w:rPr>
          <w:szCs w:val="22"/>
        </w:rPr>
        <w:t xml:space="preserve"> dalších 18 psychologů a krizových interventů</w:t>
      </w:r>
      <w:r w:rsidR="00B27B60" w:rsidRPr="00125571">
        <w:rPr>
          <w:szCs w:val="22"/>
        </w:rPr>
        <w:t xml:space="preserve"> PČR</w:t>
      </w:r>
      <w:r w:rsidR="00F567CC">
        <w:rPr>
          <w:szCs w:val="22"/>
        </w:rPr>
        <w:t xml:space="preserve"> </w:t>
      </w:r>
      <w:r w:rsidR="00F567CC" w:rsidRPr="00125571">
        <w:rPr>
          <w:szCs w:val="22"/>
        </w:rPr>
        <w:t>(KŘP-S, KŘP-C, KŘP-U, KŘP-H, KŘP-E)</w:t>
      </w:r>
      <w:r w:rsidR="00326567" w:rsidRPr="00125571">
        <w:rPr>
          <w:szCs w:val="22"/>
        </w:rPr>
        <w:t>.</w:t>
      </w:r>
      <w:r w:rsidR="009D0E8A" w:rsidRPr="00125571">
        <w:rPr>
          <w:szCs w:val="22"/>
        </w:rPr>
        <w:t xml:space="preserve"> V pátek 22. 12. v 11 hodin převzala koordinaci psychosociální pomoci vedoucí skupiny krizové intervence</w:t>
      </w:r>
      <w:r w:rsidR="00AA4AC2" w:rsidRPr="00125571">
        <w:rPr>
          <w:szCs w:val="22"/>
        </w:rPr>
        <w:t xml:space="preserve"> OVP </w:t>
      </w:r>
      <w:proofErr w:type="spellStart"/>
      <w:r w:rsidR="00AA4AC2" w:rsidRPr="00125571">
        <w:rPr>
          <w:szCs w:val="22"/>
        </w:rPr>
        <w:t>OPe</w:t>
      </w:r>
      <w:proofErr w:type="spellEnd"/>
      <w:r w:rsidR="009D0E8A" w:rsidRPr="00125571">
        <w:rPr>
          <w:szCs w:val="22"/>
        </w:rPr>
        <w:t xml:space="preserve"> Policejního prez</w:t>
      </w:r>
      <w:r w:rsidR="00AA4AC2" w:rsidRPr="00125571">
        <w:rPr>
          <w:szCs w:val="22"/>
        </w:rPr>
        <w:t>i</w:t>
      </w:r>
      <w:r w:rsidR="009D0E8A" w:rsidRPr="00125571">
        <w:rPr>
          <w:szCs w:val="22"/>
        </w:rPr>
        <w:t>dia</w:t>
      </w:r>
      <w:r w:rsidR="00D27923">
        <w:rPr>
          <w:szCs w:val="22"/>
        </w:rPr>
        <w:t xml:space="preserve"> České republiky</w:t>
      </w:r>
      <w:r w:rsidR="009D0E8A" w:rsidRPr="00125571">
        <w:rPr>
          <w:szCs w:val="22"/>
        </w:rPr>
        <w:t xml:space="preserve"> PhDr. Simona </w:t>
      </w:r>
      <w:proofErr w:type="spellStart"/>
      <w:r w:rsidR="009D0E8A" w:rsidRPr="00125571">
        <w:rPr>
          <w:szCs w:val="22"/>
        </w:rPr>
        <w:t>Hoskovcová</w:t>
      </w:r>
      <w:proofErr w:type="spellEnd"/>
      <w:r w:rsidR="009D0E8A" w:rsidRPr="00125571">
        <w:rPr>
          <w:szCs w:val="22"/>
        </w:rPr>
        <w:t>, Ph.D.</w:t>
      </w:r>
      <w:r w:rsidR="004609D4">
        <w:rPr>
          <w:szCs w:val="22"/>
        </w:rPr>
        <w:t>, která zajišťovala součinnost psychologických a intervenčních služeb základních složek IZS a dalších klíčových subjektů (UK, FF UK, N</w:t>
      </w:r>
      <w:r w:rsidR="00D27923">
        <w:rPr>
          <w:szCs w:val="22"/>
        </w:rPr>
        <w:t>árodní ústav duševního zdraví</w:t>
      </w:r>
      <w:r w:rsidR="004609D4">
        <w:rPr>
          <w:szCs w:val="22"/>
        </w:rPr>
        <w:t xml:space="preserve"> a </w:t>
      </w:r>
      <w:r w:rsidR="00D27923">
        <w:rPr>
          <w:szCs w:val="22"/>
        </w:rPr>
        <w:t>neziskové organizace</w:t>
      </w:r>
      <w:r w:rsidR="004609D4">
        <w:rPr>
          <w:szCs w:val="22"/>
        </w:rPr>
        <w:t>).</w:t>
      </w:r>
      <w:r w:rsidR="009D0E8A" w:rsidRPr="00125571">
        <w:rPr>
          <w:szCs w:val="22"/>
        </w:rPr>
        <w:t xml:space="preserve"> </w:t>
      </w:r>
      <w:r w:rsidR="00326567" w:rsidRPr="00125571">
        <w:rPr>
          <w:szCs w:val="22"/>
        </w:rPr>
        <w:t xml:space="preserve">V následujících dnech </w:t>
      </w:r>
      <w:r w:rsidR="008E48C1" w:rsidRPr="00125571">
        <w:rPr>
          <w:szCs w:val="22"/>
        </w:rPr>
        <w:t xml:space="preserve">se </w:t>
      </w:r>
      <w:r w:rsidR="00326567" w:rsidRPr="00125571">
        <w:rPr>
          <w:szCs w:val="22"/>
        </w:rPr>
        <w:t xml:space="preserve">na různých činnostech </w:t>
      </w:r>
      <w:r w:rsidR="00AA4AC2" w:rsidRPr="00125571">
        <w:rPr>
          <w:szCs w:val="22"/>
        </w:rPr>
        <w:t>v rámci</w:t>
      </w:r>
      <w:r w:rsidR="00326567" w:rsidRPr="00125571">
        <w:rPr>
          <w:szCs w:val="22"/>
        </w:rPr>
        <w:t xml:space="preserve"> psychosociální pomoci podílelo dalších 13 psychologů a krizových interventů</w:t>
      </w:r>
      <w:r w:rsidR="00D27923">
        <w:rPr>
          <w:szCs w:val="22"/>
        </w:rPr>
        <w:t xml:space="preserve"> PČR</w:t>
      </w:r>
      <w:r w:rsidR="00326567" w:rsidRPr="00125571">
        <w:rPr>
          <w:szCs w:val="22"/>
        </w:rPr>
        <w:t xml:space="preserve">. </w:t>
      </w:r>
      <w:r w:rsidR="00AA4AC2" w:rsidRPr="00125571">
        <w:rPr>
          <w:szCs w:val="22"/>
        </w:rPr>
        <w:t>Postupně bylo do psychosociální pomoci osobám zasaženým událostí</w:t>
      </w:r>
      <w:r w:rsidR="00B27B60" w:rsidRPr="00125571">
        <w:rPr>
          <w:szCs w:val="22"/>
        </w:rPr>
        <w:t xml:space="preserve"> zapojeno</w:t>
      </w:r>
      <w:r w:rsidR="00326567" w:rsidRPr="00125571">
        <w:rPr>
          <w:szCs w:val="22"/>
        </w:rPr>
        <w:t xml:space="preserve"> 43 psychologů a krizových interventů</w:t>
      </w:r>
      <w:r w:rsidR="00B27B60" w:rsidRPr="00125571">
        <w:rPr>
          <w:szCs w:val="22"/>
        </w:rPr>
        <w:t xml:space="preserve"> PČR</w:t>
      </w:r>
      <w:r w:rsidR="001801A4" w:rsidRPr="00125571">
        <w:rPr>
          <w:szCs w:val="22"/>
        </w:rPr>
        <w:t>.</w:t>
      </w:r>
      <w:r w:rsidR="009D0E8A" w:rsidRPr="00125571">
        <w:rPr>
          <w:szCs w:val="22"/>
        </w:rPr>
        <w:t xml:space="preserve"> </w:t>
      </w:r>
      <w:r w:rsidR="0092484A" w:rsidRPr="00125571">
        <w:rPr>
          <w:szCs w:val="22"/>
        </w:rPr>
        <w:t xml:space="preserve">Již 22. 12. 2024 </w:t>
      </w:r>
      <w:r w:rsidR="004609D4">
        <w:rPr>
          <w:szCs w:val="22"/>
        </w:rPr>
        <w:t xml:space="preserve">bylo </w:t>
      </w:r>
      <w:r w:rsidR="00D27923">
        <w:rPr>
          <w:szCs w:val="22"/>
        </w:rPr>
        <w:t>na základě dohody s Ministerstvem vnitra České republiky (dále jen „MV“)</w:t>
      </w:r>
      <w:r w:rsidR="004609D4">
        <w:rPr>
          <w:szCs w:val="22"/>
        </w:rPr>
        <w:t xml:space="preserve"> zřízeno na webových stránkách</w:t>
      </w:r>
      <w:r w:rsidR="00AA4AC2" w:rsidRPr="00125571">
        <w:rPr>
          <w:szCs w:val="22"/>
        </w:rPr>
        <w:t xml:space="preserve"> </w:t>
      </w:r>
      <w:r w:rsidR="0092484A" w:rsidRPr="00125571">
        <w:rPr>
          <w:szCs w:val="22"/>
        </w:rPr>
        <w:t>Národní</w:t>
      </w:r>
      <w:r w:rsidR="004609D4">
        <w:rPr>
          <w:szCs w:val="22"/>
        </w:rPr>
        <w:t>ho</w:t>
      </w:r>
      <w:r w:rsidR="0092484A" w:rsidRPr="00125571">
        <w:rPr>
          <w:szCs w:val="22"/>
        </w:rPr>
        <w:t xml:space="preserve"> ústav</w:t>
      </w:r>
      <w:r w:rsidR="004609D4">
        <w:rPr>
          <w:szCs w:val="22"/>
        </w:rPr>
        <w:t>u</w:t>
      </w:r>
      <w:r w:rsidR="0092484A" w:rsidRPr="00125571">
        <w:rPr>
          <w:szCs w:val="22"/>
        </w:rPr>
        <w:t xml:space="preserve"> duševního zdraví (</w:t>
      </w:r>
      <w:r w:rsidR="00AA4AC2" w:rsidRPr="00125571">
        <w:rPr>
          <w:szCs w:val="22"/>
        </w:rPr>
        <w:t>dále jen „</w:t>
      </w:r>
      <w:r w:rsidR="0092484A" w:rsidRPr="00125571">
        <w:rPr>
          <w:szCs w:val="22"/>
        </w:rPr>
        <w:t>NÚDZ</w:t>
      </w:r>
      <w:r w:rsidR="00AA4AC2" w:rsidRPr="00125571">
        <w:rPr>
          <w:szCs w:val="22"/>
        </w:rPr>
        <w:t>“</w:t>
      </w:r>
      <w:r w:rsidR="0092484A" w:rsidRPr="00125571">
        <w:rPr>
          <w:szCs w:val="22"/>
        </w:rPr>
        <w:t xml:space="preserve">) </w:t>
      </w:r>
      <w:r w:rsidR="00AA4AC2" w:rsidRPr="00125571">
        <w:rPr>
          <w:szCs w:val="22"/>
        </w:rPr>
        <w:t xml:space="preserve"> </w:t>
      </w:r>
      <w:r w:rsidR="00125571">
        <w:rPr>
          <w:szCs w:val="22"/>
        </w:rPr>
        <w:t>on-line</w:t>
      </w:r>
      <w:r w:rsidR="0092484A" w:rsidRPr="00125571">
        <w:rPr>
          <w:szCs w:val="22"/>
        </w:rPr>
        <w:t xml:space="preserve"> asistenční centrum</w:t>
      </w:r>
      <w:r w:rsidR="00CE4C02">
        <w:rPr>
          <w:szCs w:val="22"/>
        </w:rPr>
        <w:t xml:space="preserve"> pomoci</w:t>
      </w:r>
      <w:r w:rsidR="0092484A" w:rsidRPr="00125571">
        <w:rPr>
          <w:szCs w:val="22"/>
        </w:rPr>
        <w:t xml:space="preserve">, kde se sdružovaly </w:t>
      </w:r>
      <w:r w:rsidR="00CE4C02">
        <w:rPr>
          <w:szCs w:val="22"/>
        </w:rPr>
        <w:t>relevantní a ověřené kontakty na poskytovatele</w:t>
      </w:r>
      <w:r w:rsidR="0092484A" w:rsidRPr="00125571">
        <w:rPr>
          <w:szCs w:val="22"/>
        </w:rPr>
        <w:t xml:space="preserve"> psycho</w:t>
      </w:r>
      <w:r w:rsidR="00CE4C02">
        <w:rPr>
          <w:szCs w:val="22"/>
        </w:rPr>
        <w:t>sociální</w:t>
      </w:r>
      <w:r w:rsidR="0092484A" w:rsidRPr="00125571">
        <w:rPr>
          <w:szCs w:val="22"/>
        </w:rPr>
        <w:t xml:space="preserve"> pomoci pro zasažené osoby. </w:t>
      </w:r>
      <w:r w:rsidR="009D0E8A" w:rsidRPr="00125571">
        <w:rPr>
          <w:szCs w:val="22"/>
        </w:rPr>
        <w:t xml:space="preserve">Do </w:t>
      </w:r>
      <w:r w:rsidR="0092484A" w:rsidRPr="00125571">
        <w:rPr>
          <w:szCs w:val="22"/>
        </w:rPr>
        <w:t xml:space="preserve">přímé </w:t>
      </w:r>
      <w:r w:rsidR="009D0E8A" w:rsidRPr="00125571">
        <w:rPr>
          <w:szCs w:val="22"/>
        </w:rPr>
        <w:t>psychosociální pomoci začaly být zapojovány další organizace</w:t>
      </w:r>
      <w:r w:rsidR="00F567CC">
        <w:rPr>
          <w:szCs w:val="22"/>
        </w:rPr>
        <w:t xml:space="preserve">. </w:t>
      </w:r>
      <w:r w:rsidR="00CE4C02">
        <w:rPr>
          <w:szCs w:val="22"/>
        </w:rPr>
        <w:t>Součinnost všech aktivit byla zajišťována</w:t>
      </w:r>
      <w:r w:rsidR="009D0E8A" w:rsidRPr="00125571">
        <w:rPr>
          <w:szCs w:val="22"/>
        </w:rPr>
        <w:t xml:space="preserve"> v koordinačním </w:t>
      </w:r>
      <w:r w:rsidR="006E7399" w:rsidRPr="00125571">
        <w:rPr>
          <w:szCs w:val="22"/>
        </w:rPr>
        <w:t xml:space="preserve">týmu. </w:t>
      </w:r>
    </w:p>
    <w:p w14:paraId="3C738E0E" w14:textId="2A0DE285" w:rsidR="002464C1" w:rsidRPr="00125571" w:rsidRDefault="00EA0C2D" w:rsidP="00686264">
      <w:pPr>
        <w:spacing w:line="276" w:lineRule="auto"/>
        <w:jc w:val="both"/>
        <w:rPr>
          <w:szCs w:val="22"/>
        </w:rPr>
      </w:pPr>
      <w:r w:rsidRPr="00125571">
        <w:rPr>
          <w:szCs w:val="22"/>
        </w:rPr>
        <w:t>Koordinační tým vedla</w:t>
      </w:r>
      <w:r w:rsidR="00AA4AC2" w:rsidRPr="00125571">
        <w:rPr>
          <w:szCs w:val="22"/>
        </w:rPr>
        <w:t xml:space="preserve"> </w:t>
      </w:r>
      <w:r w:rsidRPr="00125571">
        <w:rPr>
          <w:szCs w:val="22"/>
        </w:rPr>
        <w:t xml:space="preserve">za PČR PhDr. Simona </w:t>
      </w:r>
      <w:proofErr w:type="spellStart"/>
      <w:r w:rsidRPr="00125571">
        <w:rPr>
          <w:szCs w:val="22"/>
        </w:rPr>
        <w:t>Hoskovcová</w:t>
      </w:r>
      <w:proofErr w:type="spellEnd"/>
      <w:r w:rsidRPr="00125571">
        <w:rPr>
          <w:szCs w:val="22"/>
        </w:rPr>
        <w:t xml:space="preserve">, Ph.D. (v období </w:t>
      </w:r>
      <w:r w:rsidR="00AA4AC2" w:rsidRPr="00125571">
        <w:rPr>
          <w:szCs w:val="22"/>
        </w:rPr>
        <w:t xml:space="preserve">od </w:t>
      </w:r>
      <w:r w:rsidRPr="00125571">
        <w:rPr>
          <w:szCs w:val="22"/>
        </w:rPr>
        <w:t xml:space="preserve">28. 12. 2023 </w:t>
      </w:r>
      <w:r w:rsidR="00AA4AC2" w:rsidRPr="00125571">
        <w:rPr>
          <w:szCs w:val="22"/>
        </w:rPr>
        <w:t>do</w:t>
      </w:r>
      <w:r w:rsidRPr="00125571">
        <w:rPr>
          <w:szCs w:val="22"/>
        </w:rPr>
        <w:t xml:space="preserve"> 2. 1. 2024 </w:t>
      </w:r>
      <w:r w:rsidR="00AA4AC2" w:rsidRPr="00125571">
        <w:rPr>
          <w:szCs w:val="22"/>
        </w:rPr>
        <w:t xml:space="preserve">koordinační tým </w:t>
      </w:r>
      <w:r w:rsidR="00CE4C02">
        <w:rPr>
          <w:szCs w:val="22"/>
        </w:rPr>
        <w:t xml:space="preserve">dočasně </w:t>
      </w:r>
      <w:r w:rsidR="00AA4AC2" w:rsidRPr="00125571">
        <w:rPr>
          <w:szCs w:val="22"/>
        </w:rPr>
        <w:t>vedla</w:t>
      </w:r>
      <w:r w:rsidRPr="00125571">
        <w:rPr>
          <w:szCs w:val="22"/>
        </w:rPr>
        <w:t xml:space="preserve"> plk. Mgr. Martina Wolf Čapková, H</w:t>
      </w:r>
      <w:r w:rsidR="00284B21" w:rsidRPr="00125571">
        <w:rPr>
          <w:szCs w:val="22"/>
        </w:rPr>
        <w:t>asičský záchranný sbor</w:t>
      </w:r>
      <w:r w:rsidR="00AA4AC2" w:rsidRPr="00125571">
        <w:rPr>
          <w:szCs w:val="22"/>
        </w:rPr>
        <w:t xml:space="preserve"> Č</w:t>
      </w:r>
      <w:r w:rsidR="00D27923">
        <w:rPr>
          <w:szCs w:val="22"/>
        </w:rPr>
        <w:t>eské republiky</w:t>
      </w:r>
      <w:r w:rsidR="00284B21" w:rsidRPr="00125571">
        <w:rPr>
          <w:szCs w:val="22"/>
        </w:rPr>
        <w:t xml:space="preserve"> /dále jen „HZS“</w:t>
      </w:r>
      <w:r w:rsidR="00BD74D7" w:rsidRPr="00125571">
        <w:rPr>
          <w:szCs w:val="22"/>
        </w:rPr>
        <w:t>/</w:t>
      </w:r>
      <w:r w:rsidRPr="00125571">
        <w:rPr>
          <w:szCs w:val="22"/>
        </w:rPr>
        <w:t>). Dalšími členy koordinačního týmu byli za PČR vedoucí psycholog plk. Mgr. Vladimír Voska, koordinátorka týmu krizové intervence K</w:t>
      </w:r>
      <w:r w:rsidR="00AA4AC2" w:rsidRPr="00125571">
        <w:rPr>
          <w:szCs w:val="22"/>
        </w:rPr>
        <w:t>ŘP-A</w:t>
      </w:r>
      <w:r w:rsidRPr="00125571">
        <w:rPr>
          <w:szCs w:val="22"/>
        </w:rPr>
        <w:t xml:space="preserve"> kpt. Mgr. Julie </w:t>
      </w:r>
      <w:proofErr w:type="spellStart"/>
      <w:r w:rsidRPr="00125571">
        <w:rPr>
          <w:szCs w:val="22"/>
        </w:rPr>
        <w:t>Gábrišová</w:t>
      </w:r>
      <w:proofErr w:type="spellEnd"/>
      <w:r w:rsidR="009C1ECC">
        <w:rPr>
          <w:szCs w:val="22"/>
        </w:rPr>
        <w:t xml:space="preserve"> a</w:t>
      </w:r>
      <w:r w:rsidRPr="00125571">
        <w:rPr>
          <w:szCs w:val="22"/>
        </w:rPr>
        <w:t xml:space="preserve"> za ÚSKPV plk. Mgr. Jaroslav Hrabálek. </w:t>
      </w:r>
      <w:r w:rsidR="002464C1" w:rsidRPr="00125571">
        <w:rPr>
          <w:szCs w:val="22"/>
        </w:rPr>
        <w:t xml:space="preserve">Zasaženou </w:t>
      </w:r>
      <w:r w:rsidR="000D1FCF" w:rsidRPr="00125571">
        <w:rPr>
          <w:szCs w:val="22"/>
        </w:rPr>
        <w:t>UK</w:t>
      </w:r>
      <w:r w:rsidR="002464C1" w:rsidRPr="00125571">
        <w:rPr>
          <w:szCs w:val="22"/>
        </w:rPr>
        <w:t xml:space="preserve"> zastupovaly Ing. Lenka </w:t>
      </w:r>
      <w:proofErr w:type="spellStart"/>
      <w:r w:rsidR="002464C1" w:rsidRPr="00125571">
        <w:rPr>
          <w:szCs w:val="22"/>
        </w:rPr>
        <w:t>Henebergová</w:t>
      </w:r>
      <w:proofErr w:type="spellEnd"/>
      <w:r w:rsidR="002464C1" w:rsidRPr="00125571">
        <w:rPr>
          <w:szCs w:val="22"/>
        </w:rPr>
        <w:t xml:space="preserve">, </w:t>
      </w:r>
      <w:r w:rsidR="002464C1" w:rsidRPr="00125571">
        <w:rPr>
          <w:bCs/>
          <w:szCs w:val="22"/>
        </w:rPr>
        <w:t>Mgr. Andrea Hudáková, Ph.D. a</w:t>
      </w:r>
      <w:r w:rsidR="002464C1" w:rsidRPr="00125571">
        <w:rPr>
          <w:szCs w:val="22"/>
        </w:rPr>
        <w:t xml:space="preserve"> PhDr. Kristina </w:t>
      </w:r>
      <w:proofErr w:type="spellStart"/>
      <w:r w:rsidR="002464C1" w:rsidRPr="00125571">
        <w:rPr>
          <w:szCs w:val="22"/>
        </w:rPr>
        <w:t>Najbrtová</w:t>
      </w:r>
      <w:proofErr w:type="spellEnd"/>
      <w:r w:rsidR="002464C1" w:rsidRPr="00125571">
        <w:rPr>
          <w:szCs w:val="22"/>
        </w:rPr>
        <w:t xml:space="preserve">. </w:t>
      </w:r>
      <w:r w:rsidRPr="00125571">
        <w:rPr>
          <w:szCs w:val="22"/>
        </w:rPr>
        <w:t>M</w:t>
      </w:r>
      <w:r w:rsidR="00284B21" w:rsidRPr="00125571">
        <w:rPr>
          <w:szCs w:val="22"/>
        </w:rPr>
        <w:t>V</w:t>
      </w:r>
      <w:r w:rsidRPr="00125571">
        <w:rPr>
          <w:szCs w:val="22"/>
        </w:rPr>
        <w:t xml:space="preserve"> </w:t>
      </w:r>
      <w:r w:rsidR="002464C1" w:rsidRPr="00125571">
        <w:rPr>
          <w:szCs w:val="22"/>
        </w:rPr>
        <w:t>reprezentoval</w:t>
      </w:r>
      <w:r w:rsidRPr="00125571">
        <w:rPr>
          <w:szCs w:val="22"/>
        </w:rPr>
        <w:t xml:space="preserve"> PhDr. Štěpán Vymětal, Ph.D. pověřený především strategickým řízením</w:t>
      </w:r>
      <w:r w:rsidR="00CE4C02">
        <w:rPr>
          <w:szCs w:val="22"/>
        </w:rPr>
        <w:t xml:space="preserve"> psychosociální pomoci a krizovou komunikací</w:t>
      </w:r>
      <w:r w:rsidRPr="00125571">
        <w:rPr>
          <w:szCs w:val="22"/>
        </w:rPr>
        <w:t xml:space="preserve">. Z dalších složek IZS </w:t>
      </w:r>
      <w:r w:rsidR="002464C1" w:rsidRPr="00125571">
        <w:rPr>
          <w:szCs w:val="22"/>
        </w:rPr>
        <w:t xml:space="preserve">byla členem za </w:t>
      </w:r>
      <w:r w:rsidRPr="00125571">
        <w:rPr>
          <w:szCs w:val="22"/>
        </w:rPr>
        <w:lastRenderedPageBreak/>
        <w:t>H</w:t>
      </w:r>
      <w:r w:rsidR="00AA4AC2" w:rsidRPr="00125571">
        <w:rPr>
          <w:szCs w:val="22"/>
        </w:rPr>
        <w:t>ZS jeho vedoucí psycholožka</w:t>
      </w:r>
      <w:r w:rsidRPr="00125571">
        <w:rPr>
          <w:szCs w:val="22"/>
        </w:rPr>
        <w:t xml:space="preserve"> plk. Mgr. Martina Wolf Čapková a </w:t>
      </w:r>
      <w:r w:rsidR="005244CD" w:rsidRPr="00125571">
        <w:rPr>
          <w:szCs w:val="22"/>
        </w:rPr>
        <w:t xml:space="preserve">za zdravotnické interventy </w:t>
      </w:r>
      <w:r w:rsidR="002C2CA8">
        <w:rPr>
          <w:szCs w:val="22"/>
        </w:rPr>
        <w:t>S</w:t>
      </w:r>
      <w:r w:rsidR="005244CD" w:rsidRPr="00125571">
        <w:rPr>
          <w:szCs w:val="22"/>
        </w:rPr>
        <w:t>ystému posttraumatické intervenční služby (dále jen „SPIS“)</w:t>
      </w:r>
      <w:r w:rsidR="00125571">
        <w:rPr>
          <w:szCs w:val="22"/>
        </w:rPr>
        <w:t xml:space="preserve"> </w:t>
      </w:r>
      <w:r w:rsidRPr="00125571">
        <w:rPr>
          <w:szCs w:val="22"/>
        </w:rPr>
        <w:t xml:space="preserve">PhDr. Lukáš </w:t>
      </w:r>
      <w:proofErr w:type="spellStart"/>
      <w:r w:rsidRPr="00125571">
        <w:rPr>
          <w:szCs w:val="22"/>
        </w:rPr>
        <w:t>Humpl</w:t>
      </w:r>
      <w:proofErr w:type="spellEnd"/>
      <w:r w:rsidRPr="00125571">
        <w:rPr>
          <w:szCs w:val="22"/>
        </w:rPr>
        <w:t>. N</w:t>
      </w:r>
      <w:r w:rsidR="00AA4AC2" w:rsidRPr="00125571">
        <w:rPr>
          <w:szCs w:val="22"/>
        </w:rPr>
        <w:t>ÚDZ</w:t>
      </w:r>
      <w:r w:rsidR="002464C1" w:rsidRPr="00125571">
        <w:rPr>
          <w:szCs w:val="22"/>
        </w:rPr>
        <w:t xml:space="preserve"> byl</w:t>
      </w:r>
      <w:r w:rsidRPr="00125571">
        <w:rPr>
          <w:szCs w:val="22"/>
        </w:rPr>
        <w:t xml:space="preserve"> zastoupený jeho ředitelem </w:t>
      </w:r>
      <w:r w:rsidR="002464C1" w:rsidRPr="00125571">
        <w:rPr>
          <w:szCs w:val="22"/>
        </w:rPr>
        <w:t xml:space="preserve">PhDr. </w:t>
      </w:r>
      <w:r w:rsidRPr="00125571">
        <w:rPr>
          <w:szCs w:val="22"/>
        </w:rPr>
        <w:t>Petrem Winklerem</w:t>
      </w:r>
      <w:r w:rsidR="002464C1" w:rsidRPr="00125571">
        <w:rPr>
          <w:szCs w:val="22"/>
        </w:rPr>
        <w:t>, Ph.D. a Č</w:t>
      </w:r>
      <w:r w:rsidR="009C1ECC">
        <w:rPr>
          <w:szCs w:val="22"/>
        </w:rPr>
        <w:t>eský červený kříž (dále jen „Č</w:t>
      </w:r>
      <w:r w:rsidR="00707FAB" w:rsidRPr="00125571">
        <w:rPr>
          <w:szCs w:val="22"/>
        </w:rPr>
        <w:t>ČK</w:t>
      </w:r>
      <w:r w:rsidR="009C1ECC">
        <w:rPr>
          <w:szCs w:val="22"/>
        </w:rPr>
        <w:t>“)</w:t>
      </w:r>
      <w:r w:rsidR="002464C1" w:rsidRPr="00125571">
        <w:rPr>
          <w:szCs w:val="22"/>
        </w:rPr>
        <w:t xml:space="preserve"> Janou Havrdovou a Jiří</w:t>
      </w:r>
      <w:r w:rsidR="008D5F59" w:rsidRPr="00125571">
        <w:rPr>
          <w:szCs w:val="22"/>
        </w:rPr>
        <w:t>m</w:t>
      </w:r>
      <w:r w:rsidR="002464C1" w:rsidRPr="00125571">
        <w:rPr>
          <w:szCs w:val="22"/>
        </w:rPr>
        <w:t xml:space="preserve"> Eichlerem. Od 2.</w:t>
      </w:r>
      <w:r w:rsidR="003778F0" w:rsidRPr="00125571">
        <w:rPr>
          <w:szCs w:val="22"/>
        </w:rPr>
        <w:t xml:space="preserve"> </w:t>
      </w:r>
      <w:r w:rsidR="002464C1" w:rsidRPr="00125571">
        <w:rPr>
          <w:szCs w:val="22"/>
        </w:rPr>
        <w:t xml:space="preserve">1. 2024 se koordinačních schůzek </w:t>
      </w:r>
      <w:r w:rsidR="003778F0" w:rsidRPr="00125571">
        <w:rPr>
          <w:szCs w:val="22"/>
        </w:rPr>
        <w:t>účastnili</w:t>
      </w:r>
      <w:r w:rsidR="002464C1" w:rsidRPr="00125571">
        <w:rPr>
          <w:szCs w:val="22"/>
        </w:rPr>
        <w:t xml:space="preserve"> také reprezentanti </w:t>
      </w:r>
      <w:r w:rsidR="008D5F59" w:rsidRPr="00125571">
        <w:rPr>
          <w:szCs w:val="22"/>
        </w:rPr>
        <w:t xml:space="preserve">dalších </w:t>
      </w:r>
      <w:r w:rsidR="002464C1" w:rsidRPr="00125571">
        <w:rPr>
          <w:szCs w:val="22"/>
        </w:rPr>
        <w:t>organizací zapojených do psychosociální pomoci: Bílý kruh bezpečí</w:t>
      </w:r>
      <w:r w:rsidR="00707FAB" w:rsidRPr="00125571">
        <w:rPr>
          <w:szCs w:val="22"/>
        </w:rPr>
        <w:t xml:space="preserve"> (</w:t>
      </w:r>
      <w:r w:rsidR="00874E44" w:rsidRPr="00125571">
        <w:rPr>
          <w:szCs w:val="22"/>
        </w:rPr>
        <w:t>dále jen „</w:t>
      </w:r>
      <w:r w:rsidR="00707FAB" w:rsidRPr="00125571">
        <w:rPr>
          <w:szCs w:val="22"/>
        </w:rPr>
        <w:t>BKB</w:t>
      </w:r>
      <w:r w:rsidR="00874E44" w:rsidRPr="00125571">
        <w:rPr>
          <w:szCs w:val="22"/>
        </w:rPr>
        <w:t>“</w:t>
      </w:r>
      <w:r w:rsidR="00707FAB" w:rsidRPr="00125571">
        <w:rPr>
          <w:szCs w:val="22"/>
        </w:rPr>
        <w:t>)</w:t>
      </w:r>
      <w:r w:rsidR="002464C1" w:rsidRPr="00125571">
        <w:rPr>
          <w:szCs w:val="22"/>
        </w:rPr>
        <w:t>, Probační a mediační služba</w:t>
      </w:r>
      <w:r w:rsidR="00707FAB" w:rsidRPr="00125571">
        <w:rPr>
          <w:szCs w:val="22"/>
        </w:rPr>
        <w:t xml:space="preserve"> (</w:t>
      </w:r>
      <w:r w:rsidR="00874E44" w:rsidRPr="00125571">
        <w:rPr>
          <w:szCs w:val="22"/>
        </w:rPr>
        <w:t>dále jen „</w:t>
      </w:r>
      <w:r w:rsidR="00707FAB" w:rsidRPr="00125571">
        <w:rPr>
          <w:szCs w:val="22"/>
        </w:rPr>
        <w:t>PMS</w:t>
      </w:r>
      <w:r w:rsidR="00874E44" w:rsidRPr="00125571">
        <w:rPr>
          <w:szCs w:val="22"/>
        </w:rPr>
        <w:t>“</w:t>
      </w:r>
      <w:r w:rsidR="00707FAB" w:rsidRPr="00125571">
        <w:rPr>
          <w:szCs w:val="22"/>
        </w:rPr>
        <w:t>)</w:t>
      </w:r>
      <w:r w:rsidR="002464C1" w:rsidRPr="00125571">
        <w:rPr>
          <w:szCs w:val="22"/>
        </w:rPr>
        <w:t xml:space="preserve">, In </w:t>
      </w:r>
      <w:proofErr w:type="spellStart"/>
      <w:r w:rsidR="002464C1" w:rsidRPr="00125571">
        <w:rPr>
          <w:szCs w:val="22"/>
        </w:rPr>
        <w:t>Iustitia</w:t>
      </w:r>
      <w:proofErr w:type="spellEnd"/>
      <w:r w:rsidR="002464C1" w:rsidRPr="00125571">
        <w:rPr>
          <w:szCs w:val="22"/>
        </w:rPr>
        <w:t xml:space="preserve">, Český institut pro </w:t>
      </w:r>
      <w:proofErr w:type="spellStart"/>
      <w:r w:rsidR="002464C1" w:rsidRPr="00125571">
        <w:rPr>
          <w:szCs w:val="22"/>
        </w:rPr>
        <w:t>psychotraumatologii</w:t>
      </w:r>
      <w:proofErr w:type="spellEnd"/>
      <w:r w:rsidR="002464C1" w:rsidRPr="00125571">
        <w:rPr>
          <w:szCs w:val="22"/>
        </w:rPr>
        <w:t xml:space="preserve"> a EMDR</w:t>
      </w:r>
      <w:r w:rsidR="00707FAB" w:rsidRPr="00125571">
        <w:rPr>
          <w:szCs w:val="22"/>
        </w:rPr>
        <w:t xml:space="preserve"> (</w:t>
      </w:r>
      <w:r w:rsidR="00874E44" w:rsidRPr="00125571">
        <w:rPr>
          <w:szCs w:val="22"/>
        </w:rPr>
        <w:t>dále jen „</w:t>
      </w:r>
      <w:r w:rsidR="00707FAB" w:rsidRPr="00125571">
        <w:rPr>
          <w:szCs w:val="22"/>
        </w:rPr>
        <w:t>ČIPE</w:t>
      </w:r>
      <w:r w:rsidR="00874E44" w:rsidRPr="00125571">
        <w:rPr>
          <w:szCs w:val="22"/>
        </w:rPr>
        <w:t>“</w:t>
      </w:r>
      <w:r w:rsidR="00707FAB" w:rsidRPr="00125571">
        <w:rPr>
          <w:szCs w:val="22"/>
        </w:rPr>
        <w:t>)</w:t>
      </w:r>
      <w:r w:rsidR="002464C1" w:rsidRPr="00125571">
        <w:rPr>
          <w:szCs w:val="22"/>
        </w:rPr>
        <w:t>, Rafael Institut (společně s </w:t>
      </w:r>
      <w:proofErr w:type="gramStart"/>
      <w:r w:rsidR="002464C1" w:rsidRPr="00125571">
        <w:rPr>
          <w:szCs w:val="22"/>
        </w:rPr>
        <w:t>REMEDIUM</w:t>
      </w:r>
      <w:proofErr w:type="gramEnd"/>
      <w:r w:rsidR="002464C1" w:rsidRPr="00125571">
        <w:rPr>
          <w:szCs w:val="22"/>
        </w:rPr>
        <w:t xml:space="preserve"> a Sociální klinik</w:t>
      </w:r>
      <w:r w:rsidR="000D1FCF" w:rsidRPr="00125571">
        <w:rPr>
          <w:szCs w:val="22"/>
        </w:rPr>
        <w:t>ou</w:t>
      </w:r>
      <w:r w:rsidR="002464C1" w:rsidRPr="00125571">
        <w:rPr>
          <w:szCs w:val="22"/>
        </w:rPr>
        <w:t>)</w:t>
      </w:r>
      <w:r w:rsidR="003778F0" w:rsidRPr="00125571">
        <w:rPr>
          <w:szCs w:val="22"/>
        </w:rPr>
        <w:t>.</w:t>
      </w:r>
    </w:p>
    <w:p w14:paraId="6F952891" w14:textId="5F1AD734" w:rsidR="00EA0C2D" w:rsidRDefault="00EA0C2D" w:rsidP="00686264">
      <w:pPr>
        <w:spacing w:line="276" w:lineRule="auto"/>
        <w:jc w:val="both"/>
      </w:pPr>
    </w:p>
    <w:p w14:paraId="7F51D0B4" w14:textId="58A1128A" w:rsidR="00A94EA6" w:rsidRDefault="00072354" w:rsidP="00686264">
      <w:pPr>
        <w:spacing w:after="240" w:line="276" w:lineRule="auto"/>
        <w:jc w:val="both"/>
      </w:pPr>
      <w:r>
        <w:t>Událost střelby</w:t>
      </w:r>
      <w:r w:rsidR="00B30984">
        <w:t xml:space="preserve"> na FF UK</w:t>
      </w:r>
      <w:r w:rsidR="00CE4C02">
        <w:t xml:space="preserve"> významněji psychicky</w:t>
      </w:r>
      <w:r>
        <w:t xml:space="preserve"> zasáhla široký okruh osob, jejichž </w:t>
      </w:r>
      <w:r w:rsidR="00B27B60">
        <w:t xml:space="preserve">celkový počet </w:t>
      </w:r>
      <w:r w:rsidR="00EA1B8A">
        <w:t>odhadujeme na 9000</w:t>
      </w:r>
      <w:r>
        <w:t xml:space="preserve">. Rozsah poskytnuté podpory ilustruje </w:t>
      </w:r>
      <w:r w:rsidR="009C1ECC">
        <w:t xml:space="preserve">níže uvedená </w:t>
      </w:r>
      <w:r>
        <w:t>tabulka s přehledem jednotlivých okruhů zasažených osob a typu podpory, který j</w:t>
      </w:r>
      <w:r w:rsidR="00EA1B8A">
        <w:t>im byl zprostředkován a poskytnut</w:t>
      </w:r>
      <w:r>
        <w:t xml:space="preserve">. Podpora nyní pokračuje ve střednědobé fázi. Role </w:t>
      </w:r>
      <w:r w:rsidR="008D5F59">
        <w:t>koordiná</w:t>
      </w:r>
      <w:r w:rsidR="00B27B60">
        <w:t>tora psychosociální pomoci za PČR</w:t>
      </w:r>
      <w:r>
        <w:t xml:space="preserve"> skončila 31. 1. 2024. Koordinace byla předána zástupkyním U</w:t>
      </w:r>
      <w:r w:rsidR="000D1FCF">
        <w:t>K</w:t>
      </w:r>
      <w:r>
        <w:t xml:space="preserve"> a </w:t>
      </w:r>
      <w:r w:rsidR="000D1FCF">
        <w:t>FF</w:t>
      </w:r>
      <w:r>
        <w:t xml:space="preserve"> UK. Událost </w:t>
      </w:r>
      <w:r w:rsidR="00CE4C02">
        <w:t xml:space="preserve">měla další přesahy, kdy </w:t>
      </w:r>
      <w:r>
        <w:t xml:space="preserve">znejistila i další </w:t>
      </w:r>
      <w:r w:rsidR="00CE4C02">
        <w:t xml:space="preserve">dotčené </w:t>
      </w:r>
      <w:r>
        <w:t>komunity</w:t>
      </w:r>
      <w:r w:rsidR="008D5F59">
        <w:t>,</w:t>
      </w:r>
      <w:r>
        <w:t xml:space="preserve"> </w:t>
      </w:r>
      <w:r w:rsidR="008D5F59">
        <w:t>např. obec Klánovice</w:t>
      </w:r>
      <w:r w:rsidR="00CE4C02">
        <w:t>,</w:t>
      </w:r>
      <w:r>
        <w:t xml:space="preserve"> další vysoké školy</w:t>
      </w:r>
      <w:r w:rsidR="00CE4C02">
        <w:t xml:space="preserve"> či zdravotnická zařízení</w:t>
      </w:r>
      <w:r w:rsidR="008D5F59">
        <w:t>. O</w:t>
      </w:r>
      <w:r>
        <w:t>bjevila se řada případů vyhrožování násilím ze strany žáků a studentů na různých středních a vysokých školách</w:t>
      </w:r>
      <w:r w:rsidR="00CE4C02">
        <w:t xml:space="preserve"> i dalších občanů vyhrožujících násilím ve zdravotnických zařízeních. </w:t>
      </w:r>
      <w:r>
        <w:t xml:space="preserve"> Událost tak otevřela </w:t>
      </w:r>
      <w:r w:rsidR="00B27B60">
        <w:t>několik</w:t>
      </w:r>
      <w:r>
        <w:t xml:space="preserve"> celospolečenských otázek</w:t>
      </w:r>
      <w:r w:rsidR="00CE4C02">
        <w:t>, zej</w:t>
      </w:r>
      <w:r w:rsidR="00F567CC">
        <w:t xml:space="preserve">ména </w:t>
      </w:r>
      <w:r w:rsidR="00CE4C02">
        <w:t>v oblasti bezpečnosti, školství a zdravotnictví</w:t>
      </w:r>
      <w:r>
        <w:t xml:space="preserve">. Reakce na tyto otázky a výzvy pak můžou vést k obnovení pocitu bezpečí. </w:t>
      </w:r>
    </w:p>
    <w:p w14:paraId="67095622" w14:textId="6847152F" w:rsidR="00A11823" w:rsidRDefault="00351DF6" w:rsidP="00686264">
      <w:pPr>
        <w:spacing w:after="240" w:line="276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A0A9B8" wp14:editId="5B7E7F1F">
                <wp:simplePos x="0" y="0"/>
                <wp:positionH relativeFrom="margin">
                  <wp:align>left</wp:align>
                </wp:positionH>
                <wp:positionV relativeFrom="paragraph">
                  <wp:posOffset>2440305</wp:posOffset>
                </wp:positionV>
                <wp:extent cx="3371850" cy="387350"/>
                <wp:effectExtent l="0" t="0" r="0" b="0"/>
                <wp:wrapSquare wrapText="bothSides"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3873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89FA61" w14:textId="6999FA58" w:rsidR="006D35C2" w:rsidRPr="00E528DE" w:rsidRDefault="006D35C2" w:rsidP="005244CD">
                            <w:pPr>
                              <w:pStyle w:val="Titulek"/>
                              <w:jc w:val="both"/>
                              <w:rPr>
                                <w:noProof/>
                                <w:szCs w:val="24"/>
                              </w:rPr>
                            </w:pPr>
                            <w:r>
                              <w:t xml:space="preserve">Obrázek </w:t>
                            </w:r>
                            <w:fldSimple w:instr=" SEQ Obrázek \* ARABIC ">
                              <w:r w:rsidR="009447D9">
                                <w:rPr>
                                  <w:noProof/>
                                </w:rPr>
                                <w:t>2</w:t>
                              </w:r>
                            </w:fldSimple>
                            <w:r>
                              <w:t xml:space="preserve"> - Akce Pootevření fakulty 21. 1. 2024 - Interventi ČČK, PČR a studenti peeři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0A9B8" id="Textové pole 1" o:spid="_x0000_s1027" type="#_x0000_t202" style="position:absolute;left:0;text-align:left;margin-left:0;margin-top:192.15pt;width:265.5pt;height:30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" stroked="f">
                <v:textbox inset="0,0,0,0">
                  <w:txbxContent>
                    <w:p w14:paraId="5C89FA61" w14:textId="6999FA58" w:rsidR="006D35C2" w:rsidRPr="00E528DE" w:rsidRDefault="006D35C2" w:rsidP="005244CD">
                      <w:pPr>
                        <w:pStyle w:val="Titulek"/>
                        <w:jc w:val="both"/>
                        <w:rPr>
                          <w:noProof/>
                          <w:szCs w:val="24"/>
                        </w:rPr>
                      </w:pPr>
                      <w:r>
                        <w:t xml:space="preserve">Obrázek </w:t>
                      </w:r>
                      <w:r w:rsidR="009447D9">
                        <w:fldChar w:fldCharType="begin"/>
                      </w:r>
                      <w:r w:rsidR="009447D9">
                        <w:instrText xml:space="preserve"> SEQ Obrázek \* ARABIC </w:instrText>
                      </w:r>
                      <w:r w:rsidR="009447D9">
                        <w:fldChar w:fldCharType="separate"/>
                      </w:r>
                      <w:r w:rsidR="009447D9">
                        <w:rPr>
                          <w:noProof/>
                        </w:rPr>
                        <w:t>2</w:t>
                      </w:r>
                      <w:r w:rsidR="009447D9">
                        <w:rPr>
                          <w:noProof/>
                        </w:rPr>
                        <w:fldChar w:fldCharType="end"/>
                      </w:r>
                      <w:r>
                        <w:t xml:space="preserve"> - Akce Pootevření fakulty 21. 1. 2024 - Interventi ČČK, PČR a studenti peeři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53B01DD" wp14:editId="102416F0">
            <wp:simplePos x="0" y="0"/>
            <wp:positionH relativeFrom="margin">
              <wp:posOffset>19050</wp:posOffset>
            </wp:positionH>
            <wp:positionV relativeFrom="paragraph">
              <wp:posOffset>8255</wp:posOffset>
            </wp:positionV>
            <wp:extent cx="3364230" cy="2349500"/>
            <wp:effectExtent l="0" t="0" r="762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20240121-WA0013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8" t="10479" r="9790" b="8882"/>
                    <a:stretch/>
                  </pic:blipFill>
                  <pic:spPr bwMode="auto">
                    <a:xfrm>
                      <a:off x="0" y="0"/>
                      <a:ext cx="3364230" cy="234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32A">
        <w:t>První</w:t>
      </w:r>
      <w:r w:rsidR="005244CD">
        <w:t>ch 24 hodin od události střelby na FF</w:t>
      </w:r>
      <w:r w:rsidR="009C1ECC">
        <w:t xml:space="preserve"> </w:t>
      </w:r>
      <w:r w:rsidR="005244CD">
        <w:t xml:space="preserve">UK </w:t>
      </w:r>
      <w:r w:rsidR="0073132A">
        <w:t>krizovou intervenci na místě a v nemocnicích poskytovalo</w:t>
      </w:r>
      <w:r w:rsidR="002C2CA8">
        <w:t xml:space="preserve"> celkem</w:t>
      </w:r>
      <w:r w:rsidR="0073132A">
        <w:t xml:space="preserve"> 54 psychologů a interventů z řad IZS, v prvním týdnu to bylo okolo 190 odborníků</w:t>
      </w:r>
      <w:r w:rsidR="00A94EA6">
        <w:t xml:space="preserve"> z IZS a partnerských </w:t>
      </w:r>
      <w:r w:rsidR="005244CD">
        <w:t>organizací</w:t>
      </w:r>
      <w:r w:rsidR="0073132A">
        <w:t>. Psychologové a interventi IZS a partnerských organizací poskytli v prvním týdnu přímé krizové intervence pro téměř 1000 zasažených osob</w:t>
      </w:r>
      <w:r w:rsidR="005244CD">
        <w:t xml:space="preserve">, a to již ve spojitosti se všemi činy, které </w:t>
      </w:r>
      <w:r w:rsidR="009C1ECC">
        <w:t xml:space="preserve">pachatel </w:t>
      </w:r>
      <w:r w:rsidR="005244CD">
        <w:t>spáchal</w:t>
      </w:r>
      <w:r w:rsidR="0073132A">
        <w:t xml:space="preserve">. Dále si prostřednictvím krizových telefonních linek vyžádalo pomoc 750 zasažených občanů. </w:t>
      </w:r>
      <w:r w:rsidR="00B03DDD">
        <w:t xml:space="preserve">Ke dni 14. 2. 2024 máme evidovaných asi 6550 poskytnutých </w:t>
      </w:r>
      <w:r w:rsidR="00F567CC">
        <w:t>intervencí v různých podobách</w:t>
      </w:r>
      <w:r w:rsidR="00B03DDD">
        <w:t xml:space="preserve">. Všechny formy psychologické podpory není snadné vyčíslit, ale z dostupných čísel je patrný rozsah práce, který byl v této oblasti odveden. </w:t>
      </w:r>
      <w:r w:rsidR="00CE4C02">
        <w:t xml:space="preserve">Střízlivý odborný odhad hovoří o počtu minimálně 4 000 jednotlivců, kteří čerpali </w:t>
      </w:r>
      <w:r w:rsidR="00F567CC">
        <w:t>intervence</w:t>
      </w:r>
      <w:r w:rsidR="00CE4C02">
        <w:t xml:space="preserve"> a </w:t>
      </w:r>
      <w:r w:rsidR="00F567CC">
        <w:t xml:space="preserve">další </w:t>
      </w:r>
      <w:r w:rsidR="00CE4C02">
        <w:t>služby v oblas</w:t>
      </w:r>
      <w:r w:rsidR="00294C52">
        <w:t>t</w:t>
      </w:r>
      <w:r w:rsidR="00CE4C02">
        <w:t>i duševního zdraví v souvislosti s událostí střelby</w:t>
      </w:r>
      <w:r w:rsidR="00B30984">
        <w:t xml:space="preserve"> na FF UK</w:t>
      </w:r>
      <w:r w:rsidR="00CE4C02">
        <w:t xml:space="preserve">. </w:t>
      </w:r>
    </w:p>
    <w:p w14:paraId="057AF39D" w14:textId="08C5BBCE" w:rsidR="00360631" w:rsidRDefault="00360631" w:rsidP="00686264">
      <w:pPr>
        <w:spacing w:line="276" w:lineRule="auto"/>
      </w:pPr>
      <w:r>
        <w:br w:type="page"/>
      </w:r>
    </w:p>
    <w:p w14:paraId="62CD699A" w14:textId="290D7CD6" w:rsidR="00360631" w:rsidRPr="00A5649B" w:rsidRDefault="001D0367" w:rsidP="00686264">
      <w:pPr>
        <w:spacing w:line="276" w:lineRule="auto"/>
      </w:pPr>
      <w:r w:rsidRPr="00A5649B">
        <w:lastRenderedPageBreak/>
        <w:t xml:space="preserve">Tabulka s přehledem </w:t>
      </w:r>
      <w:r w:rsidR="00CB3655" w:rsidRPr="00A5649B">
        <w:t xml:space="preserve">poskytování podpory skupinám zasažených událostí střelby na FF UK: </w:t>
      </w:r>
    </w:p>
    <w:p w14:paraId="2EB16AFD" w14:textId="205991EA" w:rsidR="00F567CC" w:rsidRDefault="00F567CC" w:rsidP="00686264">
      <w:pPr>
        <w:spacing w:line="276" w:lineRule="auto"/>
      </w:pP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1974"/>
        <w:gridCol w:w="5619"/>
        <w:gridCol w:w="1469"/>
      </w:tblGrid>
      <w:tr w:rsidR="00545536" w14:paraId="77D98B8D" w14:textId="3A7F6FD0" w:rsidTr="00E67B82">
        <w:tc>
          <w:tcPr>
            <w:tcW w:w="7593" w:type="dxa"/>
            <w:gridSpan w:val="2"/>
          </w:tcPr>
          <w:p w14:paraId="10C2F90C" w14:textId="4B07F027" w:rsidR="00545536" w:rsidRPr="00DC38FD" w:rsidRDefault="00CE4C02" w:rsidP="00686264">
            <w:pPr>
              <w:spacing w:line="276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Dotčené</w:t>
            </w:r>
            <w:r w:rsidR="00545536" w:rsidRPr="00DC38FD">
              <w:rPr>
                <w:b/>
                <w:sz w:val="24"/>
              </w:rPr>
              <w:t xml:space="preserve"> skupiny osob </w:t>
            </w:r>
          </w:p>
        </w:tc>
        <w:tc>
          <w:tcPr>
            <w:tcW w:w="1469" w:type="dxa"/>
          </w:tcPr>
          <w:p w14:paraId="07908FCC" w14:textId="77777777" w:rsidR="00EB713F" w:rsidRDefault="00545536" w:rsidP="00686264">
            <w:pPr>
              <w:spacing w:line="276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Počty</w:t>
            </w:r>
          </w:p>
          <w:p w14:paraId="45F1466B" w14:textId="0A94F32B" w:rsidR="00545536" w:rsidRPr="00440BF0" w:rsidRDefault="00EB713F" w:rsidP="00686264">
            <w:pPr>
              <w:spacing w:line="276" w:lineRule="auto"/>
              <w:rPr>
                <w:sz w:val="24"/>
              </w:rPr>
            </w:pPr>
            <w:r>
              <w:rPr>
                <w:sz w:val="16"/>
                <w:szCs w:val="16"/>
              </w:rPr>
              <w:t>(pokud údaj chybí, ne</w:t>
            </w:r>
            <w:r w:rsidR="00CB3655">
              <w:rPr>
                <w:sz w:val="16"/>
                <w:szCs w:val="16"/>
              </w:rPr>
              <w:t>existuje</w:t>
            </w:r>
            <w:r>
              <w:rPr>
                <w:sz w:val="16"/>
                <w:szCs w:val="16"/>
              </w:rPr>
              <w:t xml:space="preserve"> evidence o počtu intervencí)</w:t>
            </w:r>
            <w:r w:rsidR="00440BF0">
              <w:rPr>
                <w:b/>
                <w:sz w:val="24"/>
              </w:rPr>
              <w:t xml:space="preserve"> </w:t>
            </w:r>
          </w:p>
        </w:tc>
      </w:tr>
      <w:tr w:rsidR="00545536" w14:paraId="689ECB03" w14:textId="54275821" w:rsidTr="00E67B82">
        <w:tc>
          <w:tcPr>
            <w:tcW w:w="1974" w:type="dxa"/>
          </w:tcPr>
          <w:p w14:paraId="6FCB8A65" w14:textId="77777777" w:rsidR="00545536" w:rsidRPr="0068316B" w:rsidRDefault="00545536" w:rsidP="00686264">
            <w:pPr>
              <w:spacing w:line="276" w:lineRule="auto"/>
              <w:jc w:val="both"/>
            </w:pPr>
            <w:r>
              <w:t xml:space="preserve">Pozůstalí </w:t>
            </w:r>
          </w:p>
        </w:tc>
        <w:tc>
          <w:tcPr>
            <w:tcW w:w="5619" w:type="dxa"/>
          </w:tcPr>
          <w:p w14:paraId="6E892D5D" w14:textId="3832F012" w:rsidR="00545536" w:rsidRDefault="00351DF6" w:rsidP="00686264">
            <w:pPr>
              <w:pStyle w:val="Odstavecseseznamem"/>
              <w:numPr>
                <w:ilvl w:val="0"/>
                <w:numId w:val="6"/>
              </w:numPr>
              <w:spacing w:line="276" w:lineRule="auto"/>
              <w:jc w:val="both"/>
            </w:pPr>
            <w:r>
              <w:t xml:space="preserve">vyrozumívání rodin a následná péče o pozůstalé – </w:t>
            </w:r>
            <w:r w:rsidR="00545536" w:rsidRPr="00612178">
              <w:rPr>
                <w:b/>
              </w:rPr>
              <w:t>psychologové</w:t>
            </w:r>
            <w:r w:rsidR="00545536">
              <w:rPr>
                <w:b/>
              </w:rPr>
              <w:t xml:space="preserve"> a krizoví interventi</w:t>
            </w:r>
            <w:r w:rsidR="00545536" w:rsidRPr="00612178">
              <w:rPr>
                <w:b/>
              </w:rPr>
              <w:t xml:space="preserve"> PČR</w:t>
            </w:r>
            <w:r w:rsidR="00545536">
              <w:t>, MV</w:t>
            </w:r>
            <w:r w:rsidR="0076113A">
              <w:t>, HZS</w:t>
            </w:r>
          </w:p>
          <w:p w14:paraId="1F9E3F8C" w14:textId="183D0176" w:rsidR="00545536" w:rsidRDefault="00545536" w:rsidP="00686264">
            <w:pPr>
              <w:pStyle w:val="Odstavecseseznamem"/>
              <w:numPr>
                <w:ilvl w:val="0"/>
                <w:numId w:val="6"/>
              </w:numPr>
              <w:spacing w:line="276" w:lineRule="auto"/>
              <w:jc w:val="both"/>
            </w:pPr>
            <w:r>
              <w:t>komunikace s</w:t>
            </w:r>
            <w:r w:rsidR="00B03DDD">
              <w:t> </w:t>
            </w:r>
            <w:r>
              <w:t>L</w:t>
            </w:r>
            <w:r w:rsidR="00B03DDD">
              <w:t>.</w:t>
            </w:r>
            <w:r>
              <w:t xml:space="preserve"> </w:t>
            </w:r>
            <w:proofErr w:type="spellStart"/>
            <w:r>
              <w:t>Henebergovou</w:t>
            </w:r>
            <w:proofErr w:type="spellEnd"/>
            <w:r w:rsidR="00284B21">
              <w:t xml:space="preserve">, rektorát </w:t>
            </w:r>
            <w:r>
              <w:t>UK</w:t>
            </w:r>
          </w:p>
          <w:p w14:paraId="14F8B3F4" w14:textId="02BE4349" w:rsidR="00545536" w:rsidRDefault="00545536" w:rsidP="00686264">
            <w:pPr>
              <w:pStyle w:val="Odstavecseseznamem"/>
              <w:numPr>
                <w:ilvl w:val="0"/>
                <w:numId w:val="6"/>
              </w:numPr>
              <w:spacing w:line="276" w:lineRule="auto"/>
              <w:jc w:val="both"/>
            </w:pPr>
            <w:r>
              <w:t>finanční podpora Nadační fond UK</w:t>
            </w:r>
          </w:p>
          <w:p w14:paraId="241C662B" w14:textId="2F56D86A" w:rsidR="00545536" w:rsidRDefault="00351DF6" w:rsidP="00686264">
            <w:pPr>
              <w:pStyle w:val="Odstavecseseznamem"/>
              <w:numPr>
                <w:ilvl w:val="0"/>
                <w:numId w:val="6"/>
              </w:numPr>
              <w:spacing w:line="276" w:lineRule="auto"/>
              <w:jc w:val="both"/>
            </w:pPr>
            <w:r>
              <w:t xml:space="preserve">doprovázení pozůstalých trestním řízením </w:t>
            </w:r>
            <w:r w:rsidRPr="0068316B">
              <w:t>–</w:t>
            </w:r>
            <w:r>
              <w:t xml:space="preserve"> BKB,</w:t>
            </w:r>
            <w:r w:rsidR="00545536">
              <w:t xml:space="preserve"> In </w:t>
            </w:r>
            <w:proofErr w:type="spellStart"/>
            <w:r w:rsidR="00545536">
              <w:t>Iustitia</w:t>
            </w:r>
            <w:proofErr w:type="spellEnd"/>
            <w:r>
              <w:t>, PMS</w:t>
            </w:r>
          </w:p>
          <w:p w14:paraId="52025BD5" w14:textId="2448D2C6" w:rsidR="00351DF6" w:rsidRDefault="00351DF6" w:rsidP="00686264">
            <w:pPr>
              <w:pStyle w:val="Odstavecseseznamem"/>
              <w:numPr>
                <w:ilvl w:val="0"/>
                <w:numId w:val="6"/>
              </w:numPr>
              <w:spacing w:line="276" w:lineRule="auto"/>
              <w:jc w:val="both"/>
            </w:pPr>
            <w:r>
              <w:t xml:space="preserve">doprovázení truchlením </w:t>
            </w:r>
            <w:r w:rsidRPr="0068316B">
              <w:t>–</w:t>
            </w:r>
            <w:r>
              <w:t xml:space="preserve"> Cesta domů, Dlouhá cesta</w:t>
            </w:r>
          </w:p>
          <w:p w14:paraId="708840E2" w14:textId="776DC928" w:rsidR="00545536" w:rsidRDefault="00545536" w:rsidP="00686264">
            <w:pPr>
              <w:pStyle w:val="Odstavecseseznamem"/>
              <w:numPr>
                <w:ilvl w:val="0"/>
                <w:numId w:val="6"/>
              </w:numPr>
              <w:spacing w:line="276" w:lineRule="auto"/>
              <w:jc w:val="both"/>
            </w:pPr>
            <w:r>
              <w:t xml:space="preserve">návštěvy 4. patra (doprovod </w:t>
            </w:r>
            <w:r w:rsidRPr="00E10183">
              <w:rPr>
                <w:b/>
              </w:rPr>
              <w:t>psychologové PČR</w:t>
            </w:r>
            <w:r>
              <w:t xml:space="preserve">, MV, REMEDIUM, </w:t>
            </w:r>
            <w:r w:rsidR="00284B21">
              <w:t>PMS</w:t>
            </w:r>
            <w:r>
              <w:t>)</w:t>
            </w:r>
          </w:p>
          <w:p w14:paraId="362DFFF5" w14:textId="0B9669FE" w:rsidR="00545536" w:rsidRDefault="00545536" w:rsidP="00686264">
            <w:pPr>
              <w:pStyle w:val="Odstavecseseznamem"/>
              <w:numPr>
                <w:ilvl w:val="0"/>
                <w:numId w:val="6"/>
              </w:numPr>
              <w:spacing w:line="276" w:lineRule="auto"/>
              <w:jc w:val="both"/>
            </w:pPr>
            <w:r>
              <w:t>setkání rodin 28.</w:t>
            </w:r>
            <w:r w:rsidR="00284B21">
              <w:t xml:space="preserve"> </w:t>
            </w:r>
            <w:r>
              <w:t xml:space="preserve">2. na </w:t>
            </w:r>
            <w:r w:rsidR="00284B21">
              <w:t>rektorát</w:t>
            </w:r>
            <w:r w:rsidR="00F567CC">
              <w:t>u</w:t>
            </w:r>
            <w:r w:rsidR="00284B21">
              <w:t xml:space="preserve"> </w:t>
            </w:r>
            <w:r>
              <w:t xml:space="preserve">UK + teolog </w:t>
            </w:r>
            <w:proofErr w:type="spellStart"/>
            <w:r>
              <w:t>Orko</w:t>
            </w:r>
            <w:proofErr w:type="spellEnd"/>
            <w:r>
              <w:t xml:space="preserve"> Vácha</w:t>
            </w:r>
          </w:p>
          <w:p w14:paraId="193C2824" w14:textId="0D3C5178" w:rsidR="00545536" w:rsidRPr="0068316B" w:rsidRDefault="00545536" w:rsidP="00686264">
            <w:pPr>
              <w:pStyle w:val="Odstavecseseznamem"/>
              <w:numPr>
                <w:ilvl w:val="0"/>
                <w:numId w:val="6"/>
              </w:numPr>
              <w:spacing w:line="276" w:lineRule="auto"/>
              <w:jc w:val="both"/>
            </w:pPr>
            <w:r w:rsidRPr="0068316B">
              <w:t xml:space="preserve">rodina Klánovice – </w:t>
            </w:r>
            <w:r w:rsidR="00351DF6">
              <w:t xml:space="preserve">následná péče o pozůstalé </w:t>
            </w:r>
            <w:r w:rsidR="00360631" w:rsidRPr="00C75909">
              <w:rPr>
                <w:b/>
              </w:rPr>
              <w:t xml:space="preserve">krizoví </w:t>
            </w:r>
            <w:r w:rsidRPr="00360631">
              <w:rPr>
                <w:b/>
              </w:rPr>
              <w:t>interventi</w:t>
            </w:r>
            <w:r w:rsidRPr="00612178">
              <w:rPr>
                <w:b/>
              </w:rPr>
              <w:t xml:space="preserve"> PČR</w:t>
            </w:r>
            <w:r w:rsidRPr="0068316B">
              <w:t>, nyní BKB</w:t>
            </w:r>
            <w:r>
              <w:t xml:space="preserve">; </w:t>
            </w:r>
            <w:r w:rsidR="002C2CA8">
              <w:t>edukace kolegů pozůstalé před návratem do zaměstnání (Ministerstvo zahraničních věcí České republiky)</w:t>
            </w:r>
            <w:r w:rsidR="002C2CA8" w:rsidDel="002C2CA8">
              <w:t xml:space="preserve"> </w:t>
            </w:r>
            <w:r w:rsidR="00351DF6" w:rsidRPr="0068316B">
              <w:t>–</w:t>
            </w:r>
            <w:r w:rsidR="00351DF6">
              <w:t xml:space="preserve"> </w:t>
            </w:r>
            <w:r w:rsidRPr="00A80D19">
              <w:rPr>
                <w:b/>
              </w:rPr>
              <w:t>psycholožka PČR</w:t>
            </w:r>
          </w:p>
        </w:tc>
        <w:tc>
          <w:tcPr>
            <w:tcW w:w="1469" w:type="dxa"/>
          </w:tcPr>
          <w:p w14:paraId="026225C2" w14:textId="4F0090C5" w:rsidR="00545536" w:rsidRDefault="00591049" w:rsidP="00686264">
            <w:pPr>
              <w:spacing w:line="276" w:lineRule="auto"/>
              <w:jc w:val="right"/>
            </w:pPr>
            <w:r>
              <w:t>220</w:t>
            </w:r>
          </w:p>
          <w:p w14:paraId="16E229AB" w14:textId="77777777" w:rsidR="00B03DDD" w:rsidRDefault="00B03DDD" w:rsidP="00686264">
            <w:pPr>
              <w:spacing w:line="276" w:lineRule="auto"/>
              <w:ind w:left="360"/>
              <w:jc w:val="right"/>
            </w:pPr>
          </w:p>
          <w:p w14:paraId="306D07AB" w14:textId="77777777" w:rsidR="00B03DDD" w:rsidRDefault="00B03DDD" w:rsidP="00686264">
            <w:pPr>
              <w:spacing w:line="276" w:lineRule="auto"/>
              <w:ind w:left="360"/>
              <w:jc w:val="right"/>
            </w:pPr>
          </w:p>
          <w:p w14:paraId="07BBFF15" w14:textId="77777777" w:rsidR="00EB713F" w:rsidRDefault="00EB713F" w:rsidP="00686264">
            <w:pPr>
              <w:spacing w:line="276" w:lineRule="auto"/>
              <w:jc w:val="right"/>
            </w:pPr>
          </w:p>
          <w:p w14:paraId="2A22AF0F" w14:textId="77777777" w:rsidR="00351DF6" w:rsidRDefault="00351DF6" w:rsidP="00686264">
            <w:pPr>
              <w:spacing w:line="276" w:lineRule="auto"/>
              <w:jc w:val="right"/>
            </w:pPr>
          </w:p>
          <w:p w14:paraId="6A29F4BB" w14:textId="2E08E938" w:rsidR="00B03DDD" w:rsidRDefault="00B03DDD" w:rsidP="00686264">
            <w:pPr>
              <w:spacing w:line="276" w:lineRule="auto"/>
              <w:jc w:val="right"/>
            </w:pPr>
            <w:r>
              <w:t>10</w:t>
            </w:r>
          </w:p>
          <w:p w14:paraId="43CD2F00" w14:textId="77777777" w:rsidR="006B1F60" w:rsidRDefault="006B1F60" w:rsidP="00686264">
            <w:pPr>
              <w:spacing w:line="276" w:lineRule="auto"/>
              <w:ind w:left="360"/>
              <w:jc w:val="right"/>
            </w:pPr>
          </w:p>
          <w:p w14:paraId="6B437A22" w14:textId="77777777" w:rsidR="00351DF6" w:rsidRDefault="00351DF6" w:rsidP="00686264">
            <w:pPr>
              <w:spacing w:line="276" w:lineRule="auto"/>
              <w:jc w:val="right"/>
            </w:pPr>
          </w:p>
          <w:p w14:paraId="047B3F3E" w14:textId="77777777" w:rsidR="00351DF6" w:rsidRDefault="00351DF6" w:rsidP="00686264">
            <w:pPr>
              <w:spacing w:line="276" w:lineRule="auto"/>
              <w:jc w:val="right"/>
            </w:pPr>
          </w:p>
          <w:p w14:paraId="0276A1D9" w14:textId="0B149FEA" w:rsidR="00B03DDD" w:rsidRDefault="00CE4C02" w:rsidP="00686264">
            <w:pPr>
              <w:spacing w:line="276" w:lineRule="auto"/>
              <w:jc w:val="right"/>
            </w:pPr>
            <w:r>
              <w:t>15</w:t>
            </w:r>
          </w:p>
          <w:p w14:paraId="4493EFF1" w14:textId="77777777" w:rsidR="00B03DDD" w:rsidRDefault="00B03DDD" w:rsidP="00686264">
            <w:pPr>
              <w:spacing w:line="276" w:lineRule="auto"/>
              <w:ind w:left="360"/>
              <w:jc w:val="right"/>
            </w:pPr>
          </w:p>
          <w:p w14:paraId="503E8903" w14:textId="77777777" w:rsidR="00F243C5" w:rsidRDefault="00F243C5" w:rsidP="00686264">
            <w:pPr>
              <w:spacing w:line="276" w:lineRule="auto"/>
              <w:ind w:left="360"/>
              <w:jc w:val="right"/>
            </w:pPr>
          </w:p>
          <w:p w14:paraId="2447143E" w14:textId="77777777" w:rsidR="00EB713F" w:rsidRDefault="00EB713F" w:rsidP="00686264">
            <w:pPr>
              <w:spacing w:line="276" w:lineRule="auto"/>
              <w:jc w:val="right"/>
            </w:pPr>
          </w:p>
          <w:p w14:paraId="77BE4F64" w14:textId="59A183B8" w:rsidR="00B03DDD" w:rsidRDefault="00B03DDD" w:rsidP="00686264">
            <w:pPr>
              <w:spacing w:line="276" w:lineRule="auto"/>
              <w:jc w:val="right"/>
            </w:pPr>
            <w:r>
              <w:t>5</w:t>
            </w:r>
          </w:p>
          <w:p w14:paraId="046CBAFD" w14:textId="3CED338C" w:rsidR="000D1FCF" w:rsidRPr="00B03DDD" w:rsidRDefault="000D1FCF" w:rsidP="00686264">
            <w:pPr>
              <w:spacing w:line="276" w:lineRule="auto"/>
            </w:pPr>
          </w:p>
        </w:tc>
      </w:tr>
      <w:tr w:rsidR="00545536" w14:paraId="4E00B373" w14:textId="5A4E3CF2" w:rsidTr="00E67B82">
        <w:tc>
          <w:tcPr>
            <w:tcW w:w="1974" w:type="dxa"/>
          </w:tcPr>
          <w:p w14:paraId="2EDF1C44" w14:textId="18C65921" w:rsidR="00545536" w:rsidRDefault="00545536" w:rsidP="00686264">
            <w:pPr>
              <w:spacing w:line="276" w:lineRule="auto"/>
            </w:pPr>
            <w:r>
              <w:t xml:space="preserve">Pozůstalí </w:t>
            </w:r>
          </w:p>
        </w:tc>
        <w:tc>
          <w:tcPr>
            <w:tcW w:w="5619" w:type="dxa"/>
          </w:tcPr>
          <w:p w14:paraId="404C1EF1" w14:textId="335DE4F1" w:rsidR="00545536" w:rsidRDefault="00CB3655" w:rsidP="00686264">
            <w:pPr>
              <w:pStyle w:val="Odstavecseseznamem"/>
              <w:numPr>
                <w:ilvl w:val="0"/>
                <w:numId w:val="7"/>
              </w:numPr>
              <w:spacing w:line="276" w:lineRule="auto"/>
              <w:jc w:val="both"/>
            </w:pPr>
            <w:r>
              <w:t>r</w:t>
            </w:r>
            <w:r w:rsidR="00545536">
              <w:t>odina pachatele</w:t>
            </w:r>
            <w:r>
              <w:t xml:space="preserve"> </w:t>
            </w:r>
            <w:r w:rsidR="00351DF6">
              <w:t>–</w:t>
            </w:r>
            <w:r w:rsidR="00545536">
              <w:t xml:space="preserve"> </w:t>
            </w:r>
            <w:r w:rsidR="00351DF6">
              <w:t>krizová intervence</w:t>
            </w:r>
            <w:r w:rsidR="00B30984">
              <w:t xml:space="preserve"> -</w:t>
            </w:r>
            <w:r w:rsidR="00351DF6">
              <w:t xml:space="preserve"> </w:t>
            </w:r>
            <w:r w:rsidR="00360631" w:rsidRPr="00C75909">
              <w:rPr>
                <w:b/>
              </w:rPr>
              <w:t>krizoví</w:t>
            </w:r>
            <w:r w:rsidR="00360631">
              <w:t xml:space="preserve"> </w:t>
            </w:r>
            <w:r w:rsidR="00545536" w:rsidRPr="00612178">
              <w:rPr>
                <w:b/>
              </w:rPr>
              <w:t>interventi PČR</w:t>
            </w:r>
            <w:r w:rsidR="00545536">
              <w:t xml:space="preserve">, </w:t>
            </w:r>
            <w:r w:rsidR="00351DF6">
              <w:t xml:space="preserve">následná </w:t>
            </w:r>
            <w:r w:rsidR="00545536">
              <w:t>péče neziskové organizace</w:t>
            </w:r>
          </w:p>
        </w:tc>
        <w:tc>
          <w:tcPr>
            <w:tcW w:w="1469" w:type="dxa"/>
          </w:tcPr>
          <w:p w14:paraId="0685033C" w14:textId="7F6C3D4B" w:rsidR="00545536" w:rsidRDefault="00B03DDD" w:rsidP="00686264">
            <w:pPr>
              <w:spacing w:line="276" w:lineRule="auto"/>
              <w:ind w:left="360"/>
              <w:jc w:val="right"/>
            </w:pPr>
            <w:r>
              <w:t>4</w:t>
            </w:r>
          </w:p>
        </w:tc>
      </w:tr>
      <w:tr w:rsidR="00545536" w14:paraId="3929675F" w14:textId="37D9B6D1" w:rsidTr="00E67B82">
        <w:tc>
          <w:tcPr>
            <w:tcW w:w="1974" w:type="dxa"/>
          </w:tcPr>
          <w:p w14:paraId="0BF13472" w14:textId="77777777" w:rsidR="00545536" w:rsidRPr="0068316B" w:rsidRDefault="00545536" w:rsidP="00686264">
            <w:pPr>
              <w:spacing w:line="276" w:lineRule="auto"/>
            </w:pPr>
            <w:r w:rsidRPr="0068316B">
              <w:t xml:space="preserve">Zasažení studenti </w:t>
            </w:r>
          </w:p>
        </w:tc>
        <w:tc>
          <w:tcPr>
            <w:tcW w:w="5619" w:type="dxa"/>
          </w:tcPr>
          <w:p w14:paraId="207EF8BB" w14:textId="502A2762" w:rsidR="0076113A" w:rsidRDefault="00CB3655" w:rsidP="00686264">
            <w:pPr>
              <w:pStyle w:val="Odstavecseseznamem"/>
              <w:numPr>
                <w:ilvl w:val="0"/>
                <w:numId w:val="3"/>
              </w:numPr>
              <w:spacing w:line="276" w:lineRule="auto"/>
              <w:jc w:val="both"/>
            </w:pPr>
            <w:r>
              <w:t>p</w:t>
            </w:r>
            <w:r w:rsidR="0076113A">
              <w:t xml:space="preserve">řítomnost interventů při předávání osobních věcí rodinám zasažených – HZS, </w:t>
            </w:r>
            <w:r w:rsidR="0076113A" w:rsidRPr="0076113A">
              <w:rPr>
                <w:b/>
              </w:rPr>
              <w:t>PČR</w:t>
            </w:r>
            <w:r w:rsidR="0076113A">
              <w:t>, ČČK</w:t>
            </w:r>
          </w:p>
          <w:p w14:paraId="2A1522D3" w14:textId="1D2905A8" w:rsidR="00B03DDD" w:rsidRDefault="00CB3655" w:rsidP="00686264">
            <w:pPr>
              <w:pStyle w:val="Odstavecseseznamem"/>
              <w:numPr>
                <w:ilvl w:val="0"/>
                <w:numId w:val="3"/>
              </w:numPr>
              <w:spacing w:line="276" w:lineRule="auto"/>
              <w:jc w:val="both"/>
            </w:pPr>
            <w:r>
              <w:t>s</w:t>
            </w:r>
            <w:r w:rsidR="00545536" w:rsidRPr="0068316B">
              <w:t>kupinov</w:t>
            </w:r>
            <w:r>
              <w:t>á krizově</w:t>
            </w:r>
            <w:r w:rsidR="00360631">
              <w:t>-</w:t>
            </w:r>
            <w:r>
              <w:t>intervenční</w:t>
            </w:r>
            <w:r w:rsidR="00545536">
              <w:t xml:space="preserve"> setkání </w:t>
            </w:r>
            <w:r w:rsidR="007F3A60">
              <w:t>on-line</w:t>
            </w:r>
            <w:r w:rsidR="00545536">
              <w:t xml:space="preserve"> i prezenčně</w:t>
            </w:r>
            <w:r w:rsidR="00A44663">
              <w:t xml:space="preserve"> –</w:t>
            </w:r>
            <w:r w:rsidR="00545536">
              <w:t xml:space="preserve"> Z. </w:t>
            </w:r>
            <w:proofErr w:type="spellStart"/>
            <w:r w:rsidR="00545536">
              <w:t>Čepelíková</w:t>
            </w:r>
            <w:proofErr w:type="spellEnd"/>
            <w:r w:rsidR="00545536">
              <w:t xml:space="preserve"> (ČIPE) </w:t>
            </w:r>
          </w:p>
          <w:p w14:paraId="3F75C1F2" w14:textId="42DFC711" w:rsidR="00545536" w:rsidRDefault="00CB3655" w:rsidP="00686264">
            <w:pPr>
              <w:pStyle w:val="Odstavecseseznamem"/>
              <w:numPr>
                <w:ilvl w:val="0"/>
                <w:numId w:val="3"/>
              </w:numPr>
              <w:spacing w:line="276" w:lineRule="auto"/>
              <w:jc w:val="both"/>
            </w:pPr>
            <w:proofErr w:type="spellStart"/>
            <w:r>
              <w:t>s</w:t>
            </w:r>
            <w:r w:rsidR="00B03DDD">
              <w:t>dílecí</w:t>
            </w:r>
            <w:proofErr w:type="spellEnd"/>
            <w:r w:rsidR="00B03DDD">
              <w:t xml:space="preserve"> skupin</w:t>
            </w:r>
            <w:r w:rsidR="007F3A60">
              <w:t>ová setkání</w:t>
            </w:r>
            <w:r w:rsidR="00A44663">
              <w:t xml:space="preserve"> –</w:t>
            </w:r>
            <w:r w:rsidR="00B03DDD">
              <w:t xml:space="preserve"> </w:t>
            </w:r>
            <w:r w:rsidR="00545536">
              <w:t xml:space="preserve">D. </w:t>
            </w:r>
            <w:proofErr w:type="spellStart"/>
            <w:r w:rsidR="00545536">
              <w:t>Vodáčková</w:t>
            </w:r>
            <w:proofErr w:type="spellEnd"/>
            <w:r w:rsidR="00545536">
              <w:t xml:space="preserve"> (REMEDIUM</w:t>
            </w:r>
            <w:r w:rsidR="007F3A60">
              <w:t>)</w:t>
            </w:r>
            <w:r w:rsidR="00545536">
              <w:t xml:space="preserve"> </w:t>
            </w:r>
            <w:r w:rsidR="007F3A60" w:rsidRPr="007F3A60">
              <w:t>a M.</w:t>
            </w:r>
            <w:r>
              <w:t xml:space="preserve"> </w:t>
            </w:r>
            <w:proofErr w:type="spellStart"/>
            <w:r w:rsidR="007F3A60" w:rsidRPr="007F3A60">
              <w:t>Hapa</w:t>
            </w:r>
            <w:r w:rsidR="007F3A60">
              <w:t>lová</w:t>
            </w:r>
            <w:proofErr w:type="spellEnd"/>
            <w:r w:rsidR="007F3A60">
              <w:t xml:space="preserve"> (Rafael </w:t>
            </w:r>
            <w:r w:rsidR="00E67B82">
              <w:t>I</w:t>
            </w:r>
            <w:r w:rsidR="007F3A60">
              <w:t>nstitut</w:t>
            </w:r>
            <w:r w:rsidR="00545536">
              <w:t>)</w:t>
            </w:r>
            <w:r w:rsidR="00B30984">
              <w:t>;</w:t>
            </w:r>
            <w:r w:rsidR="00545536">
              <w:t xml:space="preserve"> </w:t>
            </w:r>
            <w:r w:rsidR="00B30984">
              <w:t>n</w:t>
            </w:r>
            <w:r w:rsidR="00545536">
              <w:t>abídky skupin</w:t>
            </w:r>
            <w:r w:rsidR="000D1FCF">
              <w:t>ových intervencí</w:t>
            </w:r>
            <w:r w:rsidR="00545536">
              <w:t xml:space="preserve"> nejen v češtině, ale také v angličtině a pro neslyšící s tlumočníky do znakového jazyka</w:t>
            </w:r>
          </w:p>
          <w:p w14:paraId="17883972" w14:textId="4F5460A0" w:rsidR="00B03DDD" w:rsidRDefault="00CB3655" w:rsidP="00686264">
            <w:pPr>
              <w:pStyle w:val="Odstavecseseznamem"/>
              <w:numPr>
                <w:ilvl w:val="0"/>
                <w:numId w:val="3"/>
              </w:numPr>
              <w:spacing w:line="276" w:lineRule="auto"/>
              <w:jc w:val="both"/>
            </w:pPr>
            <w:r>
              <w:t>i</w:t>
            </w:r>
            <w:r w:rsidR="00B03DDD">
              <w:t xml:space="preserve">ndividuální </w:t>
            </w:r>
            <w:proofErr w:type="spellStart"/>
            <w:r w:rsidR="00B03DDD">
              <w:t>psychotraumatologická</w:t>
            </w:r>
            <w:proofErr w:type="spellEnd"/>
            <w:r w:rsidR="00B03DDD">
              <w:t xml:space="preserve"> péče (ČIPE)</w:t>
            </w:r>
          </w:p>
          <w:p w14:paraId="0743DB2B" w14:textId="1157C2CE" w:rsidR="00545536" w:rsidRDefault="00CB3655" w:rsidP="00686264">
            <w:pPr>
              <w:pStyle w:val="Odstavecseseznamem"/>
              <w:numPr>
                <w:ilvl w:val="0"/>
                <w:numId w:val="3"/>
              </w:numPr>
              <w:spacing w:line="276" w:lineRule="auto"/>
              <w:jc w:val="both"/>
            </w:pPr>
            <w:r>
              <w:t>p</w:t>
            </w:r>
            <w:r w:rsidR="00545536" w:rsidRPr="0068316B">
              <w:t xml:space="preserve">eer aktivita </w:t>
            </w:r>
            <w:r w:rsidR="00A44663">
              <w:t>–</w:t>
            </w:r>
            <w:r w:rsidR="00FE6CC0">
              <w:t xml:space="preserve"> </w:t>
            </w:r>
            <w:r w:rsidR="00545536" w:rsidRPr="0068316B">
              <w:t>pomoc ze strany studentů psychologie FF</w:t>
            </w:r>
            <w:r>
              <w:t xml:space="preserve"> </w:t>
            </w:r>
            <w:r w:rsidR="00545536" w:rsidRPr="0068316B">
              <w:t>UK (Peerko).</w:t>
            </w:r>
          </w:p>
          <w:p w14:paraId="0982B577" w14:textId="215D4F6A" w:rsidR="00B03DDD" w:rsidRDefault="00CB3655" w:rsidP="00686264">
            <w:pPr>
              <w:pStyle w:val="Odstavecseseznamem"/>
              <w:numPr>
                <w:ilvl w:val="0"/>
                <w:numId w:val="3"/>
              </w:numPr>
              <w:spacing w:line="276" w:lineRule="auto"/>
              <w:jc w:val="both"/>
            </w:pPr>
            <w:r>
              <w:t>s</w:t>
            </w:r>
            <w:r w:rsidR="00B03DDD">
              <w:t>polužáci studentů vyhrožujících násilím (PMS)</w:t>
            </w:r>
          </w:p>
          <w:p w14:paraId="7D029786" w14:textId="77777777" w:rsidR="00545536" w:rsidRDefault="00545536" w:rsidP="00686264">
            <w:pPr>
              <w:pStyle w:val="Odstavecseseznamem"/>
              <w:numPr>
                <w:ilvl w:val="0"/>
                <w:numId w:val="3"/>
              </w:numPr>
              <w:spacing w:line="276" w:lineRule="auto"/>
              <w:jc w:val="both"/>
            </w:pPr>
            <w:r>
              <w:t>FF UK chatová poradna, osobní konzultace</w:t>
            </w:r>
          </w:p>
          <w:p w14:paraId="677BE4CA" w14:textId="6F83E675" w:rsidR="00545536" w:rsidRPr="0068316B" w:rsidRDefault="00545536" w:rsidP="00686264">
            <w:pPr>
              <w:pStyle w:val="Odstavecseseznamem"/>
              <w:numPr>
                <w:ilvl w:val="0"/>
                <w:numId w:val="3"/>
              </w:numPr>
              <w:spacing w:line="276" w:lineRule="auto"/>
              <w:jc w:val="both"/>
            </w:pPr>
            <w:r>
              <w:t xml:space="preserve">UK Point e-mailová poradna </w:t>
            </w:r>
          </w:p>
        </w:tc>
        <w:tc>
          <w:tcPr>
            <w:tcW w:w="1469" w:type="dxa"/>
          </w:tcPr>
          <w:p w14:paraId="39C88889" w14:textId="08F9E471" w:rsidR="0076113A" w:rsidRDefault="00EB713F" w:rsidP="00686264">
            <w:pPr>
              <w:spacing w:line="276" w:lineRule="auto"/>
              <w:ind w:left="360"/>
              <w:jc w:val="right"/>
            </w:pPr>
            <w:r>
              <w:t>20</w:t>
            </w:r>
          </w:p>
          <w:p w14:paraId="6D96BDCA" w14:textId="77777777" w:rsidR="0076113A" w:rsidRDefault="0076113A" w:rsidP="00686264">
            <w:pPr>
              <w:spacing w:line="276" w:lineRule="auto"/>
              <w:ind w:left="360"/>
              <w:jc w:val="right"/>
            </w:pPr>
          </w:p>
          <w:p w14:paraId="756F1C70" w14:textId="1F63983D" w:rsidR="00545536" w:rsidRDefault="00B03DDD" w:rsidP="00686264">
            <w:pPr>
              <w:spacing w:line="276" w:lineRule="auto"/>
              <w:ind w:left="360"/>
              <w:jc w:val="right"/>
            </w:pPr>
            <w:r>
              <w:t>1497</w:t>
            </w:r>
          </w:p>
          <w:p w14:paraId="5334FD1C" w14:textId="77777777" w:rsidR="00B03DDD" w:rsidRDefault="00B03DDD" w:rsidP="00686264">
            <w:pPr>
              <w:spacing w:line="276" w:lineRule="auto"/>
              <w:ind w:left="360"/>
              <w:jc w:val="right"/>
            </w:pPr>
          </w:p>
          <w:p w14:paraId="6B4DF05B" w14:textId="77777777" w:rsidR="00B03DDD" w:rsidRDefault="00B03DDD" w:rsidP="00686264">
            <w:pPr>
              <w:spacing w:line="276" w:lineRule="auto"/>
              <w:ind w:left="360"/>
              <w:jc w:val="right"/>
            </w:pPr>
            <w:r>
              <w:t>500</w:t>
            </w:r>
          </w:p>
          <w:p w14:paraId="7362C7D0" w14:textId="77777777" w:rsidR="00B03DDD" w:rsidRDefault="00B03DDD" w:rsidP="00686264">
            <w:pPr>
              <w:spacing w:line="276" w:lineRule="auto"/>
              <w:ind w:left="360"/>
              <w:jc w:val="right"/>
            </w:pPr>
          </w:p>
          <w:p w14:paraId="2DD2DD5E" w14:textId="77777777" w:rsidR="00B03DDD" w:rsidRDefault="00B03DDD" w:rsidP="00686264">
            <w:pPr>
              <w:spacing w:line="276" w:lineRule="auto"/>
              <w:ind w:left="360"/>
              <w:jc w:val="right"/>
            </w:pPr>
          </w:p>
          <w:p w14:paraId="121E2350" w14:textId="77777777" w:rsidR="00B03DDD" w:rsidRDefault="00B03DDD" w:rsidP="00686264">
            <w:pPr>
              <w:spacing w:line="276" w:lineRule="auto"/>
              <w:ind w:left="360"/>
              <w:jc w:val="right"/>
            </w:pPr>
          </w:p>
          <w:p w14:paraId="75455DED" w14:textId="77777777" w:rsidR="00A44663" w:rsidRDefault="00A44663" w:rsidP="00686264">
            <w:pPr>
              <w:spacing w:line="276" w:lineRule="auto"/>
              <w:jc w:val="right"/>
            </w:pPr>
          </w:p>
          <w:p w14:paraId="4A951413" w14:textId="05359FF0" w:rsidR="00B03DDD" w:rsidRDefault="00B03DDD" w:rsidP="00686264">
            <w:pPr>
              <w:spacing w:line="276" w:lineRule="auto"/>
              <w:jc w:val="right"/>
            </w:pPr>
            <w:r>
              <w:t>263</w:t>
            </w:r>
          </w:p>
          <w:p w14:paraId="14003531" w14:textId="66493E86" w:rsidR="00B03DDD" w:rsidRDefault="00B03DDD" w:rsidP="00686264">
            <w:pPr>
              <w:spacing w:line="276" w:lineRule="auto"/>
              <w:ind w:left="360"/>
              <w:jc w:val="right"/>
            </w:pPr>
            <w:r>
              <w:t>200</w:t>
            </w:r>
          </w:p>
          <w:p w14:paraId="6772DF24" w14:textId="77777777" w:rsidR="00A44663" w:rsidRDefault="00A44663" w:rsidP="00686264">
            <w:pPr>
              <w:spacing w:line="276" w:lineRule="auto"/>
              <w:jc w:val="right"/>
            </w:pPr>
          </w:p>
          <w:p w14:paraId="22CB94B8" w14:textId="0FC0831E" w:rsidR="00B03DDD" w:rsidRDefault="00B03DDD" w:rsidP="00686264">
            <w:pPr>
              <w:spacing w:line="276" w:lineRule="auto"/>
              <w:jc w:val="right"/>
            </w:pPr>
            <w:r>
              <w:t>21</w:t>
            </w:r>
          </w:p>
          <w:p w14:paraId="732FD463" w14:textId="77777777" w:rsidR="00B03DDD" w:rsidRDefault="00B03DDD" w:rsidP="00686264">
            <w:pPr>
              <w:spacing w:line="276" w:lineRule="auto"/>
              <w:ind w:left="360"/>
              <w:jc w:val="right"/>
            </w:pPr>
            <w:r>
              <w:t>700</w:t>
            </w:r>
          </w:p>
          <w:p w14:paraId="3647353C" w14:textId="62F4402E" w:rsidR="00B03DDD" w:rsidRDefault="00B03DDD" w:rsidP="00686264">
            <w:pPr>
              <w:spacing w:line="276" w:lineRule="auto"/>
              <w:ind w:left="360"/>
              <w:jc w:val="right"/>
            </w:pPr>
            <w:r>
              <w:t>450</w:t>
            </w:r>
          </w:p>
        </w:tc>
      </w:tr>
      <w:tr w:rsidR="00545536" w14:paraId="254BB18F" w14:textId="64D2194F" w:rsidTr="00E67B82">
        <w:tc>
          <w:tcPr>
            <w:tcW w:w="1974" w:type="dxa"/>
          </w:tcPr>
          <w:p w14:paraId="046F86E6" w14:textId="06258701" w:rsidR="00545536" w:rsidRPr="0068316B" w:rsidRDefault="00545536" w:rsidP="00686264">
            <w:pPr>
              <w:spacing w:line="276" w:lineRule="auto"/>
            </w:pPr>
            <w:r w:rsidRPr="0068316B">
              <w:t>Zaměstnanci FF</w:t>
            </w:r>
            <w:r w:rsidR="000D1FCF">
              <w:t xml:space="preserve"> </w:t>
            </w:r>
            <w:r w:rsidRPr="0068316B">
              <w:t xml:space="preserve">UK </w:t>
            </w:r>
          </w:p>
        </w:tc>
        <w:tc>
          <w:tcPr>
            <w:tcW w:w="5619" w:type="dxa"/>
          </w:tcPr>
          <w:p w14:paraId="4596E1CC" w14:textId="7574CA43" w:rsidR="00545536" w:rsidRDefault="00151C37" w:rsidP="00686264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</w:pPr>
            <w:r>
              <w:t xml:space="preserve">distanční </w:t>
            </w:r>
            <w:proofErr w:type="spellStart"/>
            <w:r>
              <w:t>psychoedukace</w:t>
            </w:r>
            <w:proofErr w:type="spellEnd"/>
            <w:r>
              <w:t xml:space="preserve"> </w:t>
            </w:r>
            <w:r w:rsidR="004D716A">
              <w:t>pedagogů</w:t>
            </w:r>
            <w:r w:rsidR="00545536" w:rsidRPr="0068316B">
              <w:t xml:space="preserve"> pro k</w:t>
            </w:r>
            <w:r>
              <w:t>o</w:t>
            </w:r>
            <w:r w:rsidR="00FE6CC0">
              <w:t>munikaci</w:t>
            </w:r>
            <w:r w:rsidR="00545536" w:rsidRPr="0068316B">
              <w:t xml:space="preserve"> se studenty </w:t>
            </w:r>
            <w:r w:rsidR="00545536">
              <w:t xml:space="preserve">a navazující dvě prezenční skupiny </w:t>
            </w:r>
            <w:r w:rsidR="00046689">
              <w:t>–</w:t>
            </w:r>
            <w:r>
              <w:t xml:space="preserve"> </w:t>
            </w:r>
            <w:r w:rsidR="00545536" w:rsidRPr="00B03DDD">
              <w:rPr>
                <w:b/>
              </w:rPr>
              <w:t>psychologové PČR</w:t>
            </w:r>
            <w:r w:rsidR="00545536">
              <w:t>, HZS, MV</w:t>
            </w:r>
          </w:p>
          <w:p w14:paraId="52A6415D" w14:textId="54A59568" w:rsidR="00545536" w:rsidRDefault="00151C37" w:rsidP="00686264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</w:pPr>
            <w:r>
              <w:lastRenderedPageBreak/>
              <w:t>p</w:t>
            </w:r>
            <w:r w:rsidR="00545536">
              <w:t xml:space="preserve">rovázení do budovy FF UK, </w:t>
            </w:r>
            <w:r w:rsidR="0076113A">
              <w:t xml:space="preserve">u některých do </w:t>
            </w:r>
            <w:r w:rsidR="00B30984">
              <w:t xml:space="preserve">      </w:t>
            </w:r>
            <w:r w:rsidR="00545536">
              <w:t>4. patra</w:t>
            </w:r>
            <w:r w:rsidR="00046689">
              <w:t xml:space="preserve"> –</w:t>
            </w:r>
            <w:r w:rsidR="00545536">
              <w:t xml:space="preserve"> </w:t>
            </w:r>
            <w:r w:rsidR="002C2CA8" w:rsidRPr="00002DC3">
              <w:rPr>
                <w:b/>
              </w:rPr>
              <w:t xml:space="preserve">psychologové a </w:t>
            </w:r>
            <w:r w:rsidR="00545536" w:rsidRPr="002C2CA8">
              <w:rPr>
                <w:b/>
              </w:rPr>
              <w:t>krizoví</w:t>
            </w:r>
            <w:r w:rsidR="00545536">
              <w:rPr>
                <w:b/>
              </w:rPr>
              <w:t xml:space="preserve"> interventi PČ</w:t>
            </w:r>
            <w:r w:rsidR="00545536" w:rsidRPr="00612178">
              <w:rPr>
                <w:b/>
              </w:rPr>
              <w:t>R</w:t>
            </w:r>
            <w:r w:rsidR="00545536">
              <w:t xml:space="preserve">, </w:t>
            </w:r>
            <w:r w:rsidR="0076113A">
              <w:t xml:space="preserve">HZS, ČČK, </w:t>
            </w:r>
            <w:r w:rsidR="00545536">
              <w:t xml:space="preserve">MV </w:t>
            </w:r>
          </w:p>
          <w:p w14:paraId="6770C3B7" w14:textId="1739CC09" w:rsidR="00FE6CC0" w:rsidRDefault="00151C37" w:rsidP="00686264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</w:pPr>
            <w:r>
              <w:t>i</w:t>
            </w:r>
            <w:r w:rsidR="00FE6CC0">
              <w:t xml:space="preserve">ndividuální podpora </w:t>
            </w:r>
            <w:r>
              <w:t xml:space="preserve">psycholog </w:t>
            </w:r>
            <w:r w:rsidR="00FE6CC0">
              <w:t xml:space="preserve">R. </w:t>
            </w:r>
            <w:proofErr w:type="spellStart"/>
            <w:r w:rsidR="00FE6CC0">
              <w:t>Bahbouh</w:t>
            </w:r>
            <w:proofErr w:type="spellEnd"/>
            <w:r w:rsidR="00FE6CC0">
              <w:t xml:space="preserve"> (QED Group) </w:t>
            </w:r>
          </w:p>
          <w:p w14:paraId="0E502468" w14:textId="1F5520F4" w:rsidR="00545536" w:rsidRDefault="00151C37" w:rsidP="00686264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</w:pPr>
            <w:r>
              <w:t>n</w:t>
            </w:r>
            <w:r w:rsidR="00545536" w:rsidRPr="0068316B">
              <w:t>abídky skupinových</w:t>
            </w:r>
            <w:r w:rsidR="00545536">
              <w:t xml:space="preserve"> setkání </w:t>
            </w:r>
            <w:r w:rsidR="007F3A60">
              <w:t xml:space="preserve">on-line </w:t>
            </w:r>
            <w:r w:rsidR="00545536">
              <w:t xml:space="preserve">i prezenčně: Z. </w:t>
            </w:r>
            <w:proofErr w:type="spellStart"/>
            <w:r w:rsidR="00545536">
              <w:t>Čepelíková</w:t>
            </w:r>
            <w:proofErr w:type="spellEnd"/>
            <w:r w:rsidR="00545536">
              <w:t xml:space="preserve"> (ČIPE</w:t>
            </w:r>
            <w:r w:rsidR="007F3A60">
              <w:t>)</w:t>
            </w:r>
          </w:p>
          <w:p w14:paraId="220864CA" w14:textId="744BEA66" w:rsidR="007F3A60" w:rsidRDefault="00151C37" w:rsidP="00686264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</w:pPr>
            <w:proofErr w:type="spellStart"/>
            <w:r>
              <w:t>s</w:t>
            </w:r>
            <w:r w:rsidR="007F3A60">
              <w:t>dílecí</w:t>
            </w:r>
            <w:proofErr w:type="spellEnd"/>
            <w:r w:rsidR="007F3A60">
              <w:t xml:space="preserve"> skupinová setkání: D. </w:t>
            </w:r>
            <w:proofErr w:type="spellStart"/>
            <w:r w:rsidR="007F3A60">
              <w:t>Vodáčková</w:t>
            </w:r>
            <w:proofErr w:type="spellEnd"/>
            <w:r w:rsidR="007F3A60">
              <w:t xml:space="preserve"> (REMEDIUM) </w:t>
            </w:r>
            <w:r w:rsidR="007F3A60" w:rsidRPr="007F3A60">
              <w:t>a M.</w:t>
            </w:r>
            <w:r>
              <w:t xml:space="preserve"> </w:t>
            </w:r>
            <w:proofErr w:type="spellStart"/>
            <w:r w:rsidR="007F3A60" w:rsidRPr="007F3A60">
              <w:t>Hapa</w:t>
            </w:r>
            <w:r w:rsidR="007F3A60">
              <w:t>lová</w:t>
            </w:r>
            <w:proofErr w:type="spellEnd"/>
            <w:r w:rsidR="007F3A60">
              <w:t xml:space="preserve"> (Rafael </w:t>
            </w:r>
            <w:r w:rsidR="00E67B82">
              <w:t>I</w:t>
            </w:r>
            <w:r w:rsidR="007F3A60">
              <w:t>nstitut).</w:t>
            </w:r>
          </w:p>
          <w:p w14:paraId="603F5FB9" w14:textId="77777777" w:rsidR="00440BF0" w:rsidRDefault="00545536" w:rsidP="00686264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</w:pPr>
            <w:r>
              <w:t xml:space="preserve">UK Point e-mailová poradna </w:t>
            </w:r>
          </w:p>
          <w:p w14:paraId="4E60736B" w14:textId="23AC8936" w:rsidR="00B03DDD" w:rsidRDefault="00151C37" w:rsidP="00686264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</w:pPr>
            <w:r>
              <w:t>p</w:t>
            </w:r>
            <w:r w:rsidR="00B03DDD">
              <w:t xml:space="preserve">odpora při kontaktu se studenty vyhrožujícími násilím (PMS, </w:t>
            </w:r>
            <w:r w:rsidR="00440BF0" w:rsidRPr="00440BF0">
              <w:rPr>
                <w:b/>
              </w:rPr>
              <w:t>PČR</w:t>
            </w:r>
            <w:r w:rsidR="00440BF0">
              <w:t>)</w:t>
            </w:r>
          </w:p>
          <w:p w14:paraId="69888C19" w14:textId="68DC4241" w:rsidR="00FE6CC0" w:rsidRPr="0068316B" w:rsidRDefault="00FE6CC0" w:rsidP="00686264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</w:pPr>
            <w:r>
              <w:t>Psychologická poradna FF UK</w:t>
            </w:r>
          </w:p>
        </w:tc>
        <w:tc>
          <w:tcPr>
            <w:tcW w:w="1469" w:type="dxa"/>
          </w:tcPr>
          <w:p w14:paraId="160240E7" w14:textId="77777777" w:rsidR="00545536" w:rsidRDefault="00B03DDD" w:rsidP="00686264">
            <w:pPr>
              <w:spacing w:line="276" w:lineRule="auto"/>
              <w:ind w:left="360"/>
              <w:jc w:val="right"/>
            </w:pPr>
            <w:r>
              <w:lastRenderedPageBreak/>
              <w:t>950 + 20</w:t>
            </w:r>
          </w:p>
          <w:p w14:paraId="36C2AFA9" w14:textId="481FA3D6" w:rsidR="00A95A3C" w:rsidRDefault="00A95A3C" w:rsidP="00686264">
            <w:pPr>
              <w:spacing w:line="276" w:lineRule="auto"/>
              <w:jc w:val="right"/>
            </w:pPr>
          </w:p>
          <w:p w14:paraId="0D278425" w14:textId="77777777" w:rsidR="00E67B82" w:rsidRDefault="00E67B82" w:rsidP="00686264">
            <w:pPr>
              <w:spacing w:line="276" w:lineRule="auto"/>
              <w:ind w:left="360"/>
              <w:jc w:val="right"/>
            </w:pPr>
          </w:p>
          <w:p w14:paraId="693E646D" w14:textId="77777777" w:rsidR="004D716A" w:rsidRDefault="004D716A" w:rsidP="00686264">
            <w:pPr>
              <w:spacing w:line="276" w:lineRule="auto"/>
              <w:jc w:val="right"/>
            </w:pPr>
          </w:p>
          <w:p w14:paraId="5A020262" w14:textId="7CDDEF9D" w:rsidR="00B03DDD" w:rsidRDefault="00FE6CC0" w:rsidP="00686264">
            <w:pPr>
              <w:spacing w:line="276" w:lineRule="auto"/>
              <w:jc w:val="right"/>
            </w:pPr>
            <w:r>
              <w:t>30</w:t>
            </w:r>
          </w:p>
          <w:p w14:paraId="4EDBA4E0" w14:textId="77777777" w:rsidR="00B03DDD" w:rsidRDefault="00B03DDD" w:rsidP="00686264">
            <w:pPr>
              <w:spacing w:line="276" w:lineRule="auto"/>
              <w:ind w:left="360"/>
              <w:jc w:val="right"/>
            </w:pPr>
          </w:p>
          <w:p w14:paraId="0FF4C3BF" w14:textId="77777777" w:rsidR="0076113A" w:rsidRDefault="0076113A" w:rsidP="00686264">
            <w:pPr>
              <w:spacing w:line="276" w:lineRule="auto"/>
              <w:jc w:val="right"/>
            </w:pPr>
          </w:p>
          <w:p w14:paraId="07069B71" w14:textId="77777777" w:rsidR="00FE6CC0" w:rsidRDefault="00FE6CC0" w:rsidP="00686264">
            <w:pPr>
              <w:spacing w:line="276" w:lineRule="auto"/>
              <w:jc w:val="right"/>
            </w:pPr>
          </w:p>
          <w:p w14:paraId="3D106A9E" w14:textId="77777777" w:rsidR="004D716A" w:rsidRDefault="004D716A" w:rsidP="00686264">
            <w:pPr>
              <w:spacing w:line="276" w:lineRule="auto"/>
            </w:pPr>
          </w:p>
          <w:p w14:paraId="543226D7" w14:textId="77777777" w:rsidR="004D716A" w:rsidRDefault="004D716A" w:rsidP="00686264">
            <w:pPr>
              <w:spacing w:line="276" w:lineRule="auto"/>
            </w:pPr>
          </w:p>
          <w:p w14:paraId="555F6546" w14:textId="5FA24E39" w:rsidR="00B03DDD" w:rsidRDefault="00B03DDD" w:rsidP="00686264">
            <w:pPr>
              <w:spacing w:line="276" w:lineRule="auto"/>
            </w:pPr>
            <w:r>
              <w:t>počty zahrnuté výše</w:t>
            </w:r>
          </w:p>
          <w:p w14:paraId="01D5D558" w14:textId="77777777" w:rsidR="00B03DDD" w:rsidRDefault="00B03DDD" w:rsidP="00686264">
            <w:pPr>
              <w:spacing w:line="276" w:lineRule="auto"/>
              <w:jc w:val="right"/>
            </w:pPr>
          </w:p>
          <w:p w14:paraId="2A5BAA0C" w14:textId="77777777" w:rsidR="00E67B82" w:rsidRDefault="00E67B82" w:rsidP="00686264">
            <w:pPr>
              <w:spacing w:line="276" w:lineRule="auto"/>
              <w:jc w:val="right"/>
            </w:pPr>
          </w:p>
          <w:p w14:paraId="6B21D5B8" w14:textId="11D16D52" w:rsidR="00B03DDD" w:rsidRDefault="00B03DDD" w:rsidP="00686264">
            <w:pPr>
              <w:spacing w:line="276" w:lineRule="auto"/>
              <w:jc w:val="right"/>
            </w:pPr>
            <w:r>
              <w:t>5</w:t>
            </w:r>
          </w:p>
        </w:tc>
      </w:tr>
      <w:tr w:rsidR="00545536" w14:paraId="20242DD0" w14:textId="0C10F4E0" w:rsidTr="00E67B82">
        <w:tc>
          <w:tcPr>
            <w:tcW w:w="1974" w:type="dxa"/>
          </w:tcPr>
          <w:p w14:paraId="63E793BD" w14:textId="77777777" w:rsidR="00545536" w:rsidRPr="0068316B" w:rsidRDefault="00545536" w:rsidP="00686264">
            <w:pPr>
              <w:spacing w:line="276" w:lineRule="auto"/>
            </w:pPr>
            <w:r>
              <w:lastRenderedPageBreak/>
              <w:t xml:space="preserve">Celofakultní akce – přítomnost krizových interventů pro podporu </w:t>
            </w:r>
          </w:p>
        </w:tc>
        <w:tc>
          <w:tcPr>
            <w:tcW w:w="5619" w:type="dxa"/>
          </w:tcPr>
          <w:p w14:paraId="664DDB6E" w14:textId="2D18AA3F" w:rsidR="00545536" w:rsidRDefault="00151C37" w:rsidP="00686264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</w:pPr>
            <w:r>
              <w:t>p</w:t>
            </w:r>
            <w:r w:rsidR="00545536">
              <w:t xml:space="preserve">ředávání osobních věcí zanechaných v budově FF UK – </w:t>
            </w:r>
            <w:r w:rsidR="000D1FCF">
              <w:t>ČČK</w:t>
            </w:r>
            <w:r w:rsidR="00EB713F">
              <w:t xml:space="preserve">, HZS, </w:t>
            </w:r>
            <w:r w:rsidR="00EB713F" w:rsidRPr="0009615C">
              <w:rPr>
                <w:b/>
              </w:rPr>
              <w:t>krizoví interventi PČR</w:t>
            </w:r>
          </w:p>
          <w:p w14:paraId="461B9CDD" w14:textId="3065C38F" w:rsidR="00545536" w:rsidRDefault="00151C37" w:rsidP="00686264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</w:pPr>
            <w:r>
              <w:t>p</w:t>
            </w:r>
            <w:r w:rsidR="00FE6CC0">
              <w:t>růvo</w:t>
            </w:r>
            <w:r w:rsidR="00545536">
              <w:t xml:space="preserve">d 4. 1. </w:t>
            </w:r>
            <w:r>
              <w:t>20</w:t>
            </w:r>
            <w:r w:rsidR="00545536">
              <w:t xml:space="preserve">24 a </w:t>
            </w:r>
            <w:proofErr w:type="spellStart"/>
            <w:r>
              <w:t>obej</w:t>
            </w:r>
            <w:r w:rsidR="00FE6CC0">
              <w:t>mutí</w:t>
            </w:r>
            <w:proofErr w:type="spellEnd"/>
            <w:r w:rsidR="00545536">
              <w:t xml:space="preserve"> fakulty – Peerko, </w:t>
            </w:r>
            <w:r w:rsidR="00545536" w:rsidRPr="00612178">
              <w:rPr>
                <w:b/>
              </w:rPr>
              <w:t>PČR</w:t>
            </w:r>
            <w:r w:rsidR="00545536">
              <w:t xml:space="preserve"> (</w:t>
            </w:r>
            <w:r w:rsidR="000D1FCF">
              <w:t xml:space="preserve">členové </w:t>
            </w:r>
            <w:proofErr w:type="spellStart"/>
            <w:r w:rsidR="000D1FCF">
              <w:t>antikonfliktního</w:t>
            </w:r>
            <w:proofErr w:type="spellEnd"/>
            <w:r w:rsidR="000D1FCF">
              <w:t xml:space="preserve"> týmu</w:t>
            </w:r>
            <w:r w:rsidR="00545536">
              <w:t xml:space="preserve">, </w:t>
            </w:r>
            <w:r w:rsidR="000D1FCF">
              <w:t>krizoví interventi)</w:t>
            </w:r>
            <w:r w:rsidR="00545536">
              <w:t xml:space="preserve">, ČČK, In </w:t>
            </w:r>
            <w:proofErr w:type="spellStart"/>
            <w:r w:rsidR="00545536">
              <w:t>Iustitia</w:t>
            </w:r>
            <w:proofErr w:type="spellEnd"/>
          </w:p>
          <w:p w14:paraId="2C5DB702" w14:textId="35516CC6" w:rsidR="00545536" w:rsidRDefault="00151C37" w:rsidP="00686264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</w:pPr>
            <w:r>
              <w:t>p</w:t>
            </w:r>
            <w:r w:rsidR="00545536">
              <w:t xml:space="preserve">ootevření fakulty 21. 1. </w:t>
            </w:r>
            <w:r w:rsidR="00DE5DE4">
              <w:t>20</w:t>
            </w:r>
            <w:r w:rsidR="00545536">
              <w:t xml:space="preserve">24 – Peerko, ČČK, </w:t>
            </w:r>
            <w:r w:rsidR="002C2CA8" w:rsidRPr="00002DC3">
              <w:rPr>
                <w:b/>
              </w:rPr>
              <w:t xml:space="preserve">psychologové a krizoví </w:t>
            </w:r>
            <w:r w:rsidR="00DE5DE4" w:rsidRPr="002C2CA8">
              <w:rPr>
                <w:b/>
              </w:rPr>
              <w:t>interventi</w:t>
            </w:r>
            <w:r w:rsidR="00545536" w:rsidRPr="00612178">
              <w:rPr>
                <w:b/>
              </w:rPr>
              <w:t xml:space="preserve"> PČR</w:t>
            </w:r>
          </w:p>
          <w:p w14:paraId="224290B5" w14:textId="500E907F" w:rsidR="00545536" w:rsidRDefault="00DE5DE4" w:rsidP="00686264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</w:pPr>
            <w:r>
              <w:t>s</w:t>
            </w:r>
            <w:r w:rsidR="00545536">
              <w:t>tudijní oddělení v prostorách P</w:t>
            </w:r>
            <w:r>
              <w:t>rávnické fakulty</w:t>
            </w:r>
            <w:r w:rsidR="00545536">
              <w:t xml:space="preserve"> UK – Peerko (do 31.</w:t>
            </w:r>
            <w:r>
              <w:t xml:space="preserve"> </w:t>
            </w:r>
            <w:r w:rsidR="00545536">
              <w:t>1.)</w:t>
            </w:r>
          </w:p>
          <w:p w14:paraId="6EB64672" w14:textId="59CA2589" w:rsidR="00545536" w:rsidRPr="0068316B" w:rsidRDefault="00DE5DE4" w:rsidP="00686264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</w:pPr>
            <w:r>
              <w:t>k</w:t>
            </w:r>
            <w:r w:rsidR="00545536">
              <w:t xml:space="preserve">oncert České filharmonie pro fakultu 30. 1. </w:t>
            </w:r>
            <w:r>
              <w:t>20</w:t>
            </w:r>
            <w:r w:rsidR="00545536">
              <w:t xml:space="preserve">24 – Peerko, </w:t>
            </w:r>
            <w:r w:rsidR="00900EB6">
              <w:rPr>
                <w:b/>
              </w:rPr>
              <w:t>krizoví interventi</w:t>
            </w:r>
            <w:r w:rsidR="00545536" w:rsidRPr="00612178">
              <w:rPr>
                <w:b/>
              </w:rPr>
              <w:t xml:space="preserve"> PČR</w:t>
            </w:r>
            <w:r w:rsidR="00900EB6">
              <w:t xml:space="preserve"> a</w:t>
            </w:r>
            <w:r w:rsidR="00545536">
              <w:t xml:space="preserve"> HZS</w:t>
            </w:r>
          </w:p>
        </w:tc>
        <w:tc>
          <w:tcPr>
            <w:tcW w:w="1469" w:type="dxa"/>
          </w:tcPr>
          <w:p w14:paraId="5312EA36" w14:textId="6B72395C" w:rsidR="00545536" w:rsidRDefault="00EB713F" w:rsidP="00686264">
            <w:pPr>
              <w:spacing w:line="276" w:lineRule="auto"/>
              <w:jc w:val="right"/>
            </w:pPr>
            <w:r>
              <w:t>100</w:t>
            </w:r>
          </w:p>
          <w:p w14:paraId="576DA790" w14:textId="77777777" w:rsidR="00440BF0" w:rsidRDefault="00440BF0" w:rsidP="00686264">
            <w:pPr>
              <w:spacing w:line="276" w:lineRule="auto"/>
              <w:ind w:left="360"/>
              <w:jc w:val="right"/>
            </w:pPr>
          </w:p>
          <w:p w14:paraId="39979439" w14:textId="77777777" w:rsidR="00440BF0" w:rsidRDefault="00440BF0" w:rsidP="00686264">
            <w:pPr>
              <w:spacing w:line="276" w:lineRule="auto"/>
              <w:ind w:left="360"/>
              <w:jc w:val="right"/>
            </w:pPr>
            <w:r>
              <w:t>10</w:t>
            </w:r>
          </w:p>
          <w:p w14:paraId="0020453D" w14:textId="77777777" w:rsidR="00440BF0" w:rsidRDefault="00440BF0" w:rsidP="00686264">
            <w:pPr>
              <w:spacing w:line="276" w:lineRule="auto"/>
              <w:ind w:left="360"/>
              <w:jc w:val="right"/>
            </w:pPr>
          </w:p>
          <w:p w14:paraId="5CAFD278" w14:textId="77777777" w:rsidR="00705274" w:rsidRDefault="00705274" w:rsidP="00686264">
            <w:pPr>
              <w:spacing w:line="276" w:lineRule="auto"/>
              <w:ind w:left="360"/>
              <w:jc w:val="right"/>
            </w:pPr>
          </w:p>
          <w:p w14:paraId="2AABF3A3" w14:textId="7ABDC15C" w:rsidR="00440BF0" w:rsidRDefault="00440BF0" w:rsidP="00686264">
            <w:pPr>
              <w:spacing w:line="276" w:lineRule="auto"/>
              <w:ind w:left="360"/>
              <w:jc w:val="right"/>
            </w:pPr>
            <w:r>
              <w:t>10</w:t>
            </w:r>
          </w:p>
          <w:p w14:paraId="03C566FA" w14:textId="77777777" w:rsidR="00440BF0" w:rsidRDefault="00440BF0" w:rsidP="00686264">
            <w:pPr>
              <w:spacing w:line="276" w:lineRule="auto"/>
              <w:ind w:left="360"/>
              <w:jc w:val="right"/>
            </w:pPr>
          </w:p>
          <w:p w14:paraId="229430A3" w14:textId="77777777" w:rsidR="00440BF0" w:rsidRDefault="00440BF0" w:rsidP="00686264">
            <w:pPr>
              <w:spacing w:line="276" w:lineRule="auto"/>
              <w:ind w:left="360"/>
              <w:jc w:val="right"/>
            </w:pPr>
            <w:r>
              <w:t>10</w:t>
            </w:r>
          </w:p>
          <w:p w14:paraId="6940B87A" w14:textId="77777777" w:rsidR="00440BF0" w:rsidRDefault="00440BF0" w:rsidP="00686264">
            <w:pPr>
              <w:spacing w:line="276" w:lineRule="auto"/>
              <w:ind w:left="360"/>
              <w:jc w:val="right"/>
            </w:pPr>
          </w:p>
          <w:p w14:paraId="018EE0C3" w14:textId="1090E9CD" w:rsidR="00440BF0" w:rsidRDefault="00440BF0" w:rsidP="00686264">
            <w:pPr>
              <w:spacing w:line="276" w:lineRule="auto"/>
              <w:ind w:left="360"/>
              <w:jc w:val="right"/>
            </w:pPr>
            <w:r>
              <w:t>8</w:t>
            </w:r>
          </w:p>
        </w:tc>
      </w:tr>
      <w:tr w:rsidR="00545536" w14:paraId="5243A02D" w14:textId="615152D5" w:rsidTr="00E67B82">
        <w:tc>
          <w:tcPr>
            <w:tcW w:w="1974" w:type="dxa"/>
          </w:tcPr>
          <w:p w14:paraId="26FE430E" w14:textId="1D824C57" w:rsidR="00545536" w:rsidRPr="0068316B" w:rsidRDefault="00545536" w:rsidP="00686264">
            <w:pPr>
              <w:spacing w:line="276" w:lineRule="auto"/>
            </w:pPr>
            <w:r w:rsidRPr="0068316B">
              <w:t xml:space="preserve">Mimořádně zasažený obor komunikace neslyšících </w:t>
            </w:r>
          </w:p>
        </w:tc>
        <w:tc>
          <w:tcPr>
            <w:tcW w:w="5619" w:type="dxa"/>
          </w:tcPr>
          <w:p w14:paraId="035F364C" w14:textId="3B0EEAF6" w:rsidR="00545536" w:rsidRDefault="00DE5DE4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o</w:t>
            </w:r>
            <w:r w:rsidR="00545536">
              <w:t>nline</w:t>
            </w:r>
            <w:r w:rsidR="00545536" w:rsidRPr="0068316B">
              <w:t xml:space="preserve"> </w:t>
            </w:r>
            <w:proofErr w:type="spellStart"/>
            <w:r w:rsidR="00545536" w:rsidRPr="0068316B">
              <w:t>psychoedukace</w:t>
            </w:r>
            <w:proofErr w:type="spellEnd"/>
            <w:r w:rsidR="00545536" w:rsidRPr="0068316B">
              <w:t xml:space="preserve"> zvlášť pro učitele </w:t>
            </w:r>
            <w:r w:rsidR="00545536">
              <w:t xml:space="preserve">tohoto oboru – </w:t>
            </w:r>
            <w:r w:rsidR="00545536" w:rsidRPr="00612178">
              <w:rPr>
                <w:b/>
              </w:rPr>
              <w:t>psychologové IZS</w:t>
            </w:r>
            <w:r w:rsidR="00545536">
              <w:t>, FF UK</w:t>
            </w:r>
          </w:p>
          <w:p w14:paraId="41FC319A" w14:textId="7A951F0C" w:rsidR="00545536" w:rsidRDefault="00DE5DE4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p</w:t>
            </w:r>
            <w:r w:rsidR="00545536">
              <w:t>rezenční skupiny</w:t>
            </w:r>
            <w:r w:rsidR="0009615C">
              <w:t xml:space="preserve"> – </w:t>
            </w:r>
            <w:r w:rsidR="00545536" w:rsidRPr="00612178">
              <w:rPr>
                <w:b/>
              </w:rPr>
              <w:t>psychologové PČR</w:t>
            </w:r>
          </w:p>
          <w:p w14:paraId="5B647961" w14:textId="10098E34" w:rsidR="00545536" w:rsidRDefault="00545536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 xml:space="preserve">7. 2. </w:t>
            </w:r>
            <w:r w:rsidR="00DE5DE4">
              <w:t>20</w:t>
            </w:r>
            <w:r>
              <w:t xml:space="preserve">24 přítomnost na poradě oddělení </w:t>
            </w:r>
            <w:r w:rsidRPr="00612178">
              <w:rPr>
                <w:b/>
              </w:rPr>
              <w:t>psycholožka PČR</w:t>
            </w:r>
          </w:p>
          <w:p w14:paraId="3C628F21" w14:textId="53BD83D3" w:rsidR="00545536" w:rsidRDefault="00DE5DE4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a</w:t>
            </w:r>
            <w:r w:rsidR="00545536" w:rsidRPr="0068316B">
              <w:t xml:space="preserve">ktivita ASNEP </w:t>
            </w:r>
            <w:r w:rsidR="00545536">
              <w:t>- informační vi</w:t>
            </w:r>
            <w:r w:rsidR="00545536" w:rsidRPr="0068316B">
              <w:t xml:space="preserve">deo </w:t>
            </w:r>
            <w:r w:rsidR="00545536">
              <w:t xml:space="preserve">od PČR </w:t>
            </w:r>
            <w:r w:rsidR="00545536" w:rsidRPr="0068316B">
              <w:t>pro neslyšící</w:t>
            </w:r>
          </w:p>
        </w:tc>
        <w:tc>
          <w:tcPr>
            <w:tcW w:w="1469" w:type="dxa"/>
          </w:tcPr>
          <w:p w14:paraId="5DDDA12C" w14:textId="180F641A" w:rsidR="00545536" w:rsidRDefault="00EB713F" w:rsidP="00686264">
            <w:pPr>
              <w:spacing w:line="276" w:lineRule="auto"/>
              <w:ind w:left="360"/>
              <w:jc w:val="right"/>
            </w:pPr>
            <w:r>
              <w:t>45</w:t>
            </w:r>
          </w:p>
          <w:p w14:paraId="01BC41D4" w14:textId="77777777" w:rsidR="00440BF0" w:rsidRDefault="00440BF0" w:rsidP="00686264">
            <w:pPr>
              <w:spacing w:line="276" w:lineRule="auto"/>
              <w:ind w:left="360"/>
              <w:jc w:val="right"/>
            </w:pPr>
          </w:p>
          <w:p w14:paraId="46EE530A" w14:textId="77777777" w:rsidR="00440BF0" w:rsidRDefault="00440BF0" w:rsidP="00686264">
            <w:pPr>
              <w:spacing w:line="276" w:lineRule="auto"/>
              <w:ind w:left="360"/>
              <w:jc w:val="right"/>
            </w:pPr>
            <w:r>
              <w:t>20</w:t>
            </w:r>
          </w:p>
          <w:p w14:paraId="1B2BB5A4" w14:textId="77777777" w:rsidR="00440BF0" w:rsidRDefault="00440BF0" w:rsidP="00686264">
            <w:pPr>
              <w:spacing w:line="276" w:lineRule="auto"/>
              <w:ind w:left="360"/>
              <w:jc w:val="right"/>
            </w:pPr>
          </w:p>
          <w:p w14:paraId="07E3A5DA" w14:textId="56F9417D" w:rsidR="00440BF0" w:rsidRDefault="00440BF0" w:rsidP="00686264">
            <w:pPr>
              <w:spacing w:line="276" w:lineRule="auto"/>
              <w:ind w:left="360"/>
              <w:jc w:val="right"/>
            </w:pPr>
            <w:r>
              <w:t>8</w:t>
            </w:r>
          </w:p>
        </w:tc>
      </w:tr>
      <w:tr w:rsidR="00545536" w14:paraId="49810469" w14:textId="435E4D6C" w:rsidTr="00E67B82">
        <w:tc>
          <w:tcPr>
            <w:tcW w:w="1974" w:type="dxa"/>
          </w:tcPr>
          <w:p w14:paraId="0764CFCB" w14:textId="77777777" w:rsidR="00545536" w:rsidRPr="0068316B" w:rsidRDefault="00545536" w:rsidP="00686264">
            <w:pPr>
              <w:spacing w:line="276" w:lineRule="auto"/>
              <w:jc w:val="both"/>
            </w:pPr>
            <w:r w:rsidRPr="0068316B">
              <w:t xml:space="preserve">Krizový štáb UK </w:t>
            </w:r>
          </w:p>
        </w:tc>
        <w:tc>
          <w:tcPr>
            <w:tcW w:w="5619" w:type="dxa"/>
          </w:tcPr>
          <w:p w14:paraId="198989A0" w14:textId="4D215134" w:rsidR="00A12C12" w:rsidRDefault="00A12C12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proofErr w:type="spellStart"/>
            <w:r>
              <w:t>d</w:t>
            </w:r>
            <w:r w:rsidR="00545536">
              <w:t>efusing</w:t>
            </w:r>
            <w:proofErr w:type="spellEnd"/>
            <w:r>
              <w:t xml:space="preserve"> (psycholožky Vězeňské služby</w:t>
            </w:r>
            <w:r w:rsidR="00DE5DE4">
              <w:t xml:space="preserve"> ČR</w:t>
            </w:r>
            <w:r>
              <w:t>)</w:t>
            </w:r>
            <w:r w:rsidR="00545536">
              <w:t xml:space="preserve"> </w:t>
            </w:r>
          </w:p>
          <w:p w14:paraId="25E58E7A" w14:textId="48F3AF7D" w:rsidR="00545536" w:rsidRDefault="00A12C12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n</w:t>
            </w:r>
            <w:r w:rsidR="00545536">
              <w:t>abídka osobních konzultací</w:t>
            </w:r>
            <w:r>
              <w:t xml:space="preserve"> (R. </w:t>
            </w:r>
            <w:proofErr w:type="spellStart"/>
            <w:r>
              <w:t>Bahbouh</w:t>
            </w:r>
            <w:proofErr w:type="spellEnd"/>
            <w:r>
              <w:t xml:space="preserve">, </w:t>
            </w:r>
            <w:r w:rsidRPr="0009615C">
              <w:rPr>
                <w:b/>
              </w:rPr>
              <w:t>psycholožky PČR</w:t>
            </w:r>
            <w:r>
              <w:t>, HZS)</w:t>
            </w:r>
          </w:p>
          <w:p w14:paraId="4184525F" w14:textId="36539387" w:rsidR="00440BF0" w:rsidRPr="0068316B" w:rsidRDefault="00440BF0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PMS</w:t>
            </w:r>
          </w:p>
        </w:tc>
        <w:tc>
          <w:tcPr>
            <w:tcW w:w="1469" w:type="dxa"/>
          </w:tcPr>
          <w:p w14:paraId="57A305B6" w14:textId="23D464D2" w:rsidR="00A12C12" w:rsidRDefault="00705274" w:rsidP="00686264">
            <w:pPr>
              <w:spacing w:line="276" w:lineRule="auto"/>
              <w:ind w:left="360"/>
              <w:jc w:val="right"/>
            </w:pPr>
            <w:r>
              <w:t>1</w:t>
            </w:r>
          </w:p>
          <w:p w14:paraId="35719E18" w14:textId="77777777" w:rsidR="00A12C12" w:rsidRDefault="00A12C12" w:rsidP="00686264">
            <w:pPr>
              <w:spacing w:line="276" w:lineRule="auto"/>
              <w:ind w:left="360"/>
              <w:jc w:val="right"/>
            </w:pPr>
          </w:p>
          <w:p w14:paraId="1D378D52" w14:textId="17ABD0B0" w:rsidR="00545536" w:rsidRDefault="00440BF0" w:rsidP="00686264">
            <w:pPr>
              <w:spacing w:line="276" w:lineRule="auto"/>
              <w:ind w:left="360"/>
              <w:jc w:val="right"/>
            </w:pPr>
            <w:r>
              <w:t>5</w:t>
            </w:r>
          </w:p>
          <w:p w14:paraId="13CD0F0A" w14:textId="0722BA94" w:rsidR="00440BF0" w:rsidRDefault="00440BF0" w:rsidP="00686264">
            <w:pPr>
              <w:spacing w:line="276" w:lineRule="auto"/>
              <w:ind w:left="360"/>
              <w:jc w:val="right"/>
            </w:pPr>
            <w:r>
              <w:t>3</w:t>
            </w:r>
          </w:p>
        </w:tc>
      </w:tr>
      <w:tr w:rsidR="00545536" w14:paraId="2E56BFFE" w14:textId="3CC6AE34" w:rsidTr="00E67B82">
        <w:tc>
          <w:tcPr>
            <w:tcW w:w="1974" w:type="dxa"/>
          </w:tcPr>
          <w:p w14:paraId="7592FF1E" w14:textId="77777777" w:rsidR="00545536" w:rsidRPr="0068316B" w:rsidRDefault="00545536" w:rsidP="00686264">
            <w:pPr>
              <w:spacing w:line="276" w:lineRule="auto"/>
            </w:pPr>
            <w:r>
              <w:t>Spolužáci a učitelé pachatele</w:t>
            </w:r>
          </w:p>
        </w:tc>
        <w:tc>
          <w:tcPr>
            <w:tcW w:w="5619" w:type="dxa"/>
          </w:tcPr>
          <w:p w14:paraId="23520CF9" w14:textId="77777777" w:rsidR="00545536" w:rsidRPr="0068316B" w:rsidRDefault="00545536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Doporučena PMS</w:t>
            </w:r>
          </w:p>
        </w:tc>
        <w:tc>
          <w:tcPr>
            <w:tcW w:w="1469" w:type="dxa"/>
          </w:tcPr>
          <w:p w14:paraId="2D15C3E1" w14:textId="77777777" w:rsidR="00545536" w:rsidRDefault="00545536" w:rsidP="00686264">
            <w:pPr>
              <w:spacing w:line="276" w:lineRule="auto"/>
              <w:ind w:left="360"/>
              <w:jc w:val="right"/>
            </w:pPr>
          </w:p>
        </w:tc>
      </w:tr>
      <w:tr w:rsidR="00545536" w14:paraId="7D9A1435" w14:textId="3708510D" w:rsidTr="00E67B82">
        <w:tc>
          <w:tcPr>
            <w:tcW w:w="1974" w:type="dxa"/>
          </w:tcPr>
          <w:p w14:paraId="511046D1" w14:textId="7FF359B3" w:rsidR="00545536" w:rsidRPr="0068316B" w:rsidRDefault="00545536" w:rsidP="00686264">
            <w:pPr>
              <w:spacing w:line="276" w:lineRule="auto"/>
              <w:jc w:val="both"/>
            </w:pPr>
            <w:r>
              <w:t>Oznamovatelka</w:t>
            </w:r>
            <w:r w:rsidR="00B96F16">
              <w:t xml:space="preserve"> úmyslu sebevraždy</w:t>
            </w:r>
          </w:p>
        </w:tc>
        <w:tc>
          <w:tcPr>
            <w:tcW w:w="5619" w:type="dxa"/>
          </w:tcPr>
          <w:p w14:paraId="7879AE11" w14:textId="28770A8C" w:rsidR="00545536" w:rsidRDefault="00DE5DE4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rPr>
                <w:b/>
              </w:rPr>
              <w:t>p</w:t>
            </w:r>
            <w:r w:rsidR="00545536" w:rsidRPr="00612178">
              <w:rPr>
                <w:b/>
              </w:rPr>
              <w:t>sycholožka PČR</w:t>
            </w:r>
            <w:r w:rsidR="00545536">
              <w:t xml:space="preserve">, BKB a </w:t>
            </w:r>
            <w:r w:rsidR="00900EB6">
              <w:t>ČIPE</w:t>
            </w:r>
          </w:p>
        </w:tc>
        <w:tc>
          <w:tcPr>
            <w:tcW w:w="1469" w:type="dxa"/>
          </w:tcPr>
          <w:p w14:paraId="551A300B" w14:textId="0312DC5A" w:rsidR="00545536" w:rsidRPr="0067685A" w:rsidRDefault="0067685A" w:rsidP="00686264">
            <w:pPr>
              <w:spacing w:line="276" w:lineRule="auto"/>
              <w:ind w:left="360"/>
              <w:jc w:val="right"/>
            </w:pPr>
            <w:r w:rsidRPr="0067685A">
              <w:t>1</w:t>
            </w:r>
          </w:p>
        </w:tc>
      </w:tr>
      <w:tr w:rsidR="00545536" w14:paraId="12A147B6" w14:textId="68B20B68" w:rsidTr="00E67B82">
        <w:tc>
          <w:tcPr>
            <w:tcW w:w="1974" w:type="dxa"/>
          </w:tcPr>
          <w:p w14:paraId="1B062353" w14:textId="77777777" w:rsidR="00545536" w:rsidRPr="0068316B" w:rsidRDefault="00545536" w:rsidP="00686264">
            <w:pPr>
              <w:spacing w:line="276" w:lineRule="auto"/>
            </w:pPr>
            <w:r>
              <w:t>E</w:t>
            </w:r>
            <w:r w:rsidRPr="0068316B">
              <w:t xml:space="preserve">vakuovaní, očití svědci </w:t>
            </w:r>
          </w:p>
        </w:tc>
        <w:tc>
          <w:tcPr>
            <w:tcW w:w="5619" w:type="dxa"/>
          </w:tcPr>
          <w:p w14:paraId="5585FA8C" w14:textId="233D4327" w:rsidR="00545536" w:rsidRPr="0068316B" w:rsidRDefault="00DE5DE4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b</w:t>
            </w:r>
            <w:r w:rsidR="00900EB6">
              <w:t>ezprostředně po události</w:t>
            </w:r>
            <w:r w:rsidR="00545536" w:rsidRPr="0068316B">
              <w:t xml:space="preserve"> </w:t>
            </w:r>
            <w:r w:rsidR="0009615C" w:rsidRPr="0009615C">
              <w:rPr>
                <w:b/>
              </w:rPr>
              <w:t>psychologové a</w:t>
            </w:r>
            <w:r w:rsidR="0009615C">
              <w:t xml:space="preserve"> </w:t>
            </w:r>
            <w:r w:rsidR="00545536" w:rsidRPr="00612178">
              <w:rPr>
                <w:b/>
              </w:rPr>
              <w:t>krizoví interventi PČR</w:t>
            </w:r>
            <w:r w:rsidR="00545536">
              <w:t>, HZS, SPIS</w:t>
            </w:r>
            <w:r w:rsidR="00545536" w:rsidRPr="0068316B">
              <w:t>, nyní nabídka skupinových setkání (ČIPE, REMEDIUM a spol.), na kterých jsou identifikovány osoby s individuálními potřebami.</w:t>
            </w:r>
          </w:p>
        </w:tc>
        <w:tc>
          <w:tcPr>
            <w:tcW w:w="1469" w:type="dxa"/>
          </w:tcPr>
          <w:p w14:paraId="116C86D3" w14:textId="03223176" w:rsidR="00545536" w:rsidRDefault="00440BF0" w:rsidP="00686264">
            <w:pPr>
              <w:spacing w:line="276" w:lineRule="auto"/>
              <w:ind w:left="360"/>
              <w:jc w:val="right"/>
            </w:pPr>
            <w:r>
              <w:t>300</w:t>
            </w:r>
          </w:p>
        </w:tc>
      </w:tr>
      <w:tr w:rsidR="00545536" w14:paraId="79B4F3C4" w14:textId="0B7D11AA" w:rsidTr="00E67B82">
        <w:tc>
          <w:tcPr>
            <w:tcW w:w="1974" w:type="dxa"/>
          </w:tcPr>
          <w:p w14:paraId="5048BF1F" w14:textId="334BC802" w:rsidR="00545536" w:rsidRPr="0068316B" w:rsidRDefault="00545536" w:rsidP="00686264">
            <w:pPr>
              <w:spacing w:line="276" w:lineRule="auto"/>
            </w:pPr>
            <w:r w:rsidRPr="0068316B">
              <w:lastRenderedPageBreak/>
              <w:t>Zraněné osoby na náměstí</w:t>
            </w:r>
            <w:r w:rsidR="00DE5DE4">
              <w:t xml:space="preserve"> Jana Palacha</w:t>
            </w:r>
          </w:p>
        </w:tc>
        <w:tc>
          <w:tcPr>
            <w:tcW w:w="5619" w:type="dxa"/>
          </w:tcPr>
          <w:p w14:paraId="11D8F656" w14:textId="77777777" w:rsidR="00545536" w:rsidRPr="0068316B" w:rsidRDefault="00545536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3 c</w:t>
            </w:r>
            <w:r w:rsidRPr="0068316B">
              <w:t>izinci, vyřešeno</w:t>
            </w:r>
            <w:r>
              <w:t xml:space="preserve"> přes zastupitelství</w:t>
            </w:r>
            <w:r w:rsidRPr="0068316B">
              <w:t xml:space="preserve"> </w:t>
            </w:r>
            <w:r>
              <w:t>domácích zemí</w:t>
            </w:r>
          </w:p>
        </w:tc>
        <w:tc>
          <w:tcPr>
            <w:tcW w:w="1469" w:type="dxa"/>
          </w:tcPr>
          <w:p w14:paraId="581B6566" w14:textId="77777777" w:rsidR="00545536" w:rsidRDefault="00545536" w:rsidP="00686264">
            <w:pPr>
              <w:spacing w:line="276" w:lineRule="auto"/>
              <w:ind w:left="360"/>
              <w:jc w:val="right"/>
            </w:pPr>
          </w:p>
        </w:tc>
      </w:tr>
      <w:tr w:rsidR="00545536" w:rsidRPr="0068316B" w14:paraId="7DA7BA44" w14:textId="2E0DCE33" w:rsidTr="00E67B82">
        <w:tc>
          <w:tcPr>
            <w:tcW w:w="1974" w:type="dxa"/>
          </w:tcPr>
          <w:p w14:paraId="2DF88CDB" w14:textId="77777777" w:rsidR="00545536" w:rsidRPr="0068316B" w:rsidRDefault="00545536" w:rsidP="00686264">
            <w:pPr>
              <w:spacing w:line="276" w:lineRule="auto"/>
            </w:pPr>
            <w:r w:rsidRPr="0068316B">
              <w:t>Děti a základní školy</w:t>
            </w:r>
            <w:r>
              <w:t xml:space="preserve"> </w:t>
            </w:r>
            <w:r w:rsidRPr="0068316B">
              <w:t>– pě</w:t>
            </w:r>
            <w:r>
              <w:t>vecký sbor zemřelé pedagožky</w:t>
            </w:r>
          </w:p>
        </w:tc>
        <w:tc>
          <w:tcPr>
            <w:tcW w:w="5619" w:type="dxa"/>
          </w:tcPr>
          <w:p w14:paraId="334081B4" w14:textId="77C84BC0" w:rsidR="00545536" w:rsidRPr="0068316B" w:rsidRDefault="00E67B82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k</w:t>
            </w:r>
            <w:r w:rsidR="00545536" w:rsidRPr="0068316B">
              <w:t>onzu</w:t>
            </w:r>
            <w:r w:rsidR="00545536">
              <w:t xml:space="preserve">ltace a podpora ze strany </w:t>
            </w:r>
            <w:r w:rsidR="00DE5DE4">
              <w:t>p</w:t>
            </w:r>
            <w:r w:rsidR="00545536">
              <w:t>edagogicko-psychologických p</w:t>
            </w:r>
            <w:r w:rsidR="00545536" w:rsidRPr="0068316B">
              <w:t>oraden (organizuje G. Jarolímková</w:t>
            </w:r>
            <w:r>
              <w:t>, ředitelka Pedagogicko-psychologické poradny Praha 1,</w:t>
            </w:r>
            <w:r w:rsidR="00DE5DE4">
              <w:t xml:space="preserve"> </w:t>
            </w:r>
            <w:r>
              <w:t>2 a 4</w:t>
            </w:r>
            <w:r w:rsidR="00545536" w:rsidRPr="0068316B">
              <w:t>).</w:t>
            </w:r>
          </w:p>
        </w:tc>
        <w:tc>
          <w:tcPr>
            <w:tcW w:w="1469" w:type="dxa"/>
          </w:tcPr>
          <w:p w14:paraId="62AC53B1" w14:textId="77777777" w:rsidR="00545536" w:rsidRPr="0068316B" w:rsidRDefault="00545536" w:rsidP="00686264">
            <w:pPr>
              <w:spacing w:line="276" w:lineRule="auto"/>
              <w:ind w:left="360"/>
              <w:jc w:val="right"/>
            </w:pPr>
          </w:p>
        </w:tc>
      </w:tr>
      <w:tr w:rsidR="00545536" w14:paraId="30F81578" w14:textId="08138CFD" w:rsidTr="00E67B82">
        <w:tc>
          <w:tcPr>
            <w:tcW w:w="1974" w:type="dxa"/>
          </w:tcPr>
          <w:p w14:paraId="26A1C12F" w14:textId="7DCF8EE6" w:rsidR="00545536" w:rsidRPr="0068316B" w:rsidRDefault="00B134F5" w:rsidP="00686264">
            <w:pPr>
              <w:spacing w:line="276" w:lineRule="auto"/>
              <w:jc w:val="both"/>
            </w:pPr>
            <w:r>
              <w:t>Pozůstalé děti</w:t>
            </w:r>
          </w:p>
        </w:tc>
        <w:tc>
          <w:tcPr>
            <w:tcW w:w="5619" w:type="dxa"/>
          </w:tcPr>
          <w:p w14:paraId="267CF2EE" w14:textId="0C82FEDF" w:rsidR="00545536" w:rsidRPr="0068316B" w:rsidRDefault="00545536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doporučena</w:t>
            </w:r>
            <w:r w:rsidR="00DE5DE4">
              <w:t xml:space="preserve"> poradna Vigvam, s poradnou</w:t>
            </w:r>
            <w:r>
              <w:t xml:space="preserve"> předjednáno </w:t>
            </w:r>
            <w:r w:rsidR="00DE5DE4">
              <w:t xml:space="preserve">jejich </w:t>
            </w:r>
            <w:r>
              <w:t xml:space="preserve">přijetí </w:t>
            </w:r>
          </w:p>
        </w:tc>
        <w:tc>
          <w:tcPr>
            <w:tcW w:w="1469" w:type="dxa"/>
          </w:tcPr>
          <w:p w14:paraId="711477A9" w14:textId="77777777" w:rsidR="00545536" w:rsidRDefault="00545536" w:rsidP="00686264">
            <w:pPr>
              <w:spacing w:line="276" w:lineRule="auto"/>
              <w:ind w:left="360"/>
              <w:jc w:val="right"/>
            </w:pPr>
          </w:p>
        </w:tc>
      </w:tr>
      <w:tr w:rsidR="00545536" w:rsidRPr="0068316B" w14:paraId="1AD8F8CA" w14:textId="393F7F9D" w:rsidTr="00E67B82">
        <w:tc>
          <w:tcPr>
            <w:tcW w:w="1974" w:type="dxa"/>
          </w:tcPr>
          <w:p w14:paraId="385C6C9E" w14:textId="77777777" w:rsidR="00545536" w:rsidRPr="0068316B" w:rsidRDefault="00545536" w:rsidP="00686264">
            <w:pPr>
              <w:spacing w:line="276" w:lineRule="auto"/>
            </w:pPr>
            <w:r w:rsidRPr="0068316B">
              <w:t xml:space="preserve">Zranění v nemocnicích </w:t>
            </w:r>
          </w:p>
        </w:tc>
        <w:tc>
          <w:tcPr>
            <w:tcW w:w="5619" w:type="dxa"/>
          </w:tcPr>
          <w:p w14:paraId="4CBFC2F0" w14:textId="56BD1F04" w:rsidR="00545536" w:rsidRDefault="00545536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 w:rsidRPr="0068316B">
              <w:t>první intervence SPIS,</w:t>
            </w:r>
            <w:r>
              <w:t xml:space="preserve"> </w:t>
            </w:r>
            <w:r w:rsidR="00440BF0">
              <w:t>psychologové v rámci nemocnic</w:t>
            </w:r>
          </w:p>
          <w:p w14:paraId="73A64D59" w14:textId="111AAD38" w:rsidR="00545536" w:rsidRDefault="00545536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 w:rsidRPr="0068316B">
              <w:t>obvolávání</w:t>
            </w:r>
            <w:r w:rsidR="00DE5DE4">
              <w:t xml:space="preserve">, </w:t>
            </w:r>
            <w:r w:rsidRPr="0068316B">
              <w:t>zjišť</w:t>
            </w:r>
            <w:r w:rsidR="00DE5DE4">
              <w:t>ování</w:t>
            </w:r>
            <w:r w:rsidRPr="0068316B">
              <w:t xml:space="preserve"> potřeb a nabíz</w:t>
            </w:r>
            <w:r w:rsidR="00DE5DE4">
              <w:t>ení</w:t>
            </w:r>
            <w:r w:rsidRPr="0068316B">
              <w:t xml:space="preserve">  kontakt</w:t>
            </w:r>
            <w:r w:rsidR="00DE5DE4">
              <w:t>u</w:t>
            </w:r>
            <w:r w:rsidRPr="0068316B">
              <w:t xml:space="preserve"> na </w:t>
            </w:r>
            <w:r w:rsidR="00DE5DE4">
              <w:t>UK</w:t>
            </w:r>
            <w:r w:rsidRPr="0068316B">
              <w:t xml:space="preserve"> (nabídka podpory a finanční pomoci)</w:t>
            </w:r>
            <w:r w:rsidR="00DE5DE4">
              <w:t xml:space="preserve"> -</w:t>
            </w:r>
            <w:r w:rsidR="00DE5DE4" w:rsidRPr="00612178">
              <w:rPr>
                <w:b/>
              </w:rPr>
              <w:t xml:space="preserve"> skupina krizové intervence PČR</w:t>
            </w:r>
            <w:r w:rsidRPr="0068316B">
              <w:t xml:space="preserve"> </w:t>
            </w:r>
          </w:p>
          <w:p w14:paraId="4DF23935" w14:textId="460458CC" w:rsidR="00545536" w:rsidRDefault="00DE5DE4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v</w:t>
            </w:r>
            <w:r w:rsidR="00545536" w:rsidRPr="0068316B">
              <w:t xml:space="preserve">ětšina zraněných v domácím ošetřování, požadavky na péči zatím nejsou (mají zajištěné v místě bydliště nebo nemají potřebu </w:t>
            </w:r>
            <w:r w:rsidR="00A11823">
              <w:t>čerpat psychosociální pomoc</w:t>
            </w:r>
            <w:r w:rsidR="00545536" w:rsidRPr="0068316B">
              <w:t>).</w:t>
            </w:r>
          </w:p>
          <w:p w14:paraId="6089730E" w14:textId="2FCF64C6" w:rsidR="00545536" w:rsidRDefault="00A11823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f</w:t>
            </w:r>
            <w:r w:rsidR="00545536">
              <w:t>inanční podpora Nadační fond UK</w:t>
            </w:r>
          </w:p>
          <w:p w14:paraId="140FC0E5" w14:textId="699F932A" w:rsidR="00545536" w:rsidRPr="0068316B" w:rsidRDefault="00545536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 xml:space="preserve">BKB </w:t>
            </w:r>
          </w:p>
        </w:tc>
        <w:tc>
          <w:tcPr>
            <w:tcW w:w="1469" w:type="dxa"/>
          </w:tcPr>
          <w:p w14:paraId="7612F79D" w14:textId="77777777" w:rsidR="00545536" w:rsidRDefault="00440BF0" w:rsidP="00686264">
            <w:pPr>
              <w:spacing w:line="276" w:lineRule="auto"/>
              <w:ind w:left="360"/>
              <w:jc w:val="right"/>
            </w:pPr>
            <w:r>
              <w:t>637</w:t>
            </w:r>
          </w:p>
          <w:p w14:paraId="47A397BB" w14:textId="77777777" w:rsidR="00440BF0" w:rsidRDefault="00440BF0" w:rsidP="00686264">
            <w:pPr>
              <w:spacing w:line="276" w:lineRule="auto"/>
              <w:ind w:left="360"/>
              <w:jc w:val="right"/>
            </w:pPr>
          </w:p>
          <w:p w14:paraId="540F6F31" w14:textId="4C78D168" w:rsidR="00440BF0" w:rsidRPr="0068316B" w:rsidRDefault="00440BF0" w:rsidP="00686264">
            <w:pPr>
              <w:spacing w:line="276" w:lineRule="auto"/>
              <w:ind w:left="360"/>
              <w:jc w:val="right"/>
            </w:pPr>
            <w:r>
              <w:t>17</w:t>
            </w:r>
          </w:p>
        </w:tc>
      </w:tr>
      <w:tr w:rsidR="00545536" w14:paraId="13178EC2" w14:textId="6F299DBD" w:rsidTr="00E67B82">
        <w:tc>
          <w:tcPr>
            <w:tcW w:w="1974" w:type="dxa"/>
          </w:tcPr>
          <w:p w14:paraId="10CD2817" w14:textId="77777777" w:rsidR="00545536" w:rsidRPr="0068316B" w:rsidRDefault="00545536" w:rsidP="00686264">
            <w:pPr>
              <w:spacing w:line="276" w:lineRule="auto"/>
            </w:pPr>
            <w:r>
              <w:t>Pracovníci bufetu Mezi řádky – chráněné pracoviště, osoby s duševními nemocemi</w:t>
            </w:r>
          </w:p>
        </w:tc>
        <w:tc>
          <w:tcPr>
            <w:tcW w:w="5619" w:type="dxa"/>
          </w:tcPr>
          <w:p w14:paraId="2987B181" w14:textId="4259D187" w:rsidR="00545536" w:rsidRPr="0068316B" w:rsidRDefault="00545536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 xml:space="preserve">paní provozní má od </w:t>
            </w:r>
            <w:r w:rsidRPr="00A80D19">
              <w:rPr>
                <w:b/>
              </w:rPr>
              <w:t>psycholožk</w:t>
            </w:r>
            <w:r>
              <w:rPr>
                <w:b/>
              </w:rPr>
              <w:t>y</w:t>
            </w:r>
            <w:r w:rsidRPr="00A80D19">
              <w:rPr>
                <w:b/>
              </w:rPr>
              <w:t xml:space="preserve"> PČR</w:t>
            </w:r>
            <w:r>
              <w:t xml:space="preserve"> kontakt na </w:t>
            </w:r>
            <w:r w:rsidR="00A11823">
              <w:t>k</w:t>
            </w:r>
            <w:r>
              <w:t>rizový tým Fokusu</w:t>
            </w:r>
            <w:r w:rsidR="00E67B82">
              <w:t xml:space="preserve"> Praha</w:t>
            </w:r>
            <w:r>
              <w:t xml:space="preserve"> </w:t>
            </w:r>
          </w:p>
        </w:tc>
        <w:tc>
          <w:tcPr>
            <w:tcW w:w="1469" w:type="dxa"/>
          </w:tcPr>
          <w:p w14:paraId="2A954DED" w14:textId="77777777" w:rsidR="00545536" w:rsidRDefault="00545536" w:rsidP="00686264">
            <w:pPr>
              <w:spacing w:line="276" w:lineRule="auto"/>
              <w:ind w:left="360"/>
              <w:jc w:val="right"/>
            </w:pPr>
          </w:p>
        </w:tc>
      </w:tr>
      <w:tr w:rsidR="00545536" w:rsidRPr="0068316B" w14:paraId="11F1D99E" w14:textId="3CDB5716" w:rsidTr="00E67B82">
        <w:tc>
          <w:tcPr>
            <w:tcW w:w="1974" w:type="dxa"/>
          </w:tcPr>
          <w:p w14:paraId="09CC62B3" w14:textId="77777777" w:rsidR="00545536" w:rsidRDefault="00545536" w:rsidP="00686264">
            <w:pPr>
              <w:spacing w:line="276" w:lineRule="auto"/>
              <w:jc w:val="both"/>
            </w:pPr>
            <w:r>
              <w:t>S</w:t>
            </w:r>
            <w:r w:rsidRPr="0068316B">
              <w:t xml:space="preserve">tudenti konzervatoře z protilehlé budovy </w:t>
            </w:r>
          </w:p>
        </w:tc>
        <w:tc>
          <w:tcPr>
            <w:tcW w:w="5619" w:type="dxa"/>
          </w:tcPr>
          <w:p w14:paraId="00F325AD" w14:textId="565B93AB" w:rsidR="00545536" w:rsidRDefault="00545536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 w:rsidRPr="0068316B">
              <w:t xml:space="preserve">T. </w:t>
            </w:r>
            <w:proofErr w:type="spellStart"/>
            <w:r w:rsidRPr="0068316B">
              <w:t>Nikolai</w:t>
            </w:r>
            <w:proofErr w:type="spellEnd"/>
            <w:r w:rsidRPr="0068316B">
              <w:t xml:space="preserve"> </w:t>
            </w:r>
            <w:r>
              <w:t xml:space="preserve">(katedra psychologie FF UK) </w:t>
            </w:r>
            <w:r w:rsidRPr="0068316B">
              <w:t>má kontakt</w:t>
            </w:r>
            <w:r>
              <w:t>, zprostředkuje pomoc</w:t>
            </w:r>
          </w:p>
        </w:tc>
        <w:tc>
          <w:tcPr>
            <w:tcW w:w="1469" w:type="dxa"/>
          </w:tcPr>
          <w:p w14:paraId="45A8C69A" w14:textId="77777777" w:rsidR="00545536" w:rsidRPr="0068316B" w:rsidRDefault="00545536" w:rsidP="00686264">
            <w:pPr>
              <w:spacing w:line="276" w:lineRule="auto"/>
              <w:ind w:left="360"/>
              <w:jc w:val="right"/>
            </w:pPr>
          </w:p>
        </w:tc>
      </w:tr>
      <w:tr w:rsidR="00545536" w14:paraId="1318B5A2" w14:textId="76D7D317" w:rsidTr="00E67B82">
        <w:tc>
          <w:tcPr>
            <w:tcW w:w="1974" w:type="dxa"/>
          </w:tcPr>
          <w:p w14:paraId="06364F9E" w14:textId="77777777" w:rsidR="00545536" w:rsidRDefault="00545536" w:rsidP="00686264">
            <w:pPr>
              <w:spacing w:line="276" w:lineRule="auto"/>
              <w:jc w:val="both"/>
            </w:pPr>
            <w:r>
              <w:t>Studenti vyhrožující násilím</w:t>
            </w:r>
          </w:p>
        </w:tc>
        <w:tc>
          <w:tcPr>
            <w:tcW w:w="5619" w:type="dxa"/>
          </w:tcPr>
          <w:p w14:paraId="6C99079F" w14:textId="77777777" w:rsidR="00545536" w:rsidRDefault="00545536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>PMS pomůže UK sepsat doporučení pro komunikaci s těmito jedinci</w:t>
            </w:r>
          </w:p>
          <w:p w14:paraId="45C64F31" w14:textId="3BAFF2B3" w:rsidR="00545536" w:rsidRPr="0068316B" w:rsidRDefault="00545536" w:rsidP="00686264">
            <w:pPr>
              <w:pStyle w:val="Odstavecseseznamem"/>
              <w:numPr>
                <w:ilvl w:val="0"/>
                <w:numId w:val="8"/>
              </w:numPr>
              <w:spacing w:line="276" w:lineRule="auto"/>
              <w:jc w:val="both"/>
            </w:pPr>
            <w:r>
              <w:t xml:space="preserve">doporučená odbornice na toto téma doc. B. </w:t>
            </w:r>
            <w:proofErr w:type="spellStart"/>
            <w:r>
              <w:t>Vegrichtová</w:t>
            </w:r>
            <w:proofErr w:type="spellEnd"/>
          </w:p>
        </w:tc>
        <w:tc>
          <w:tcPr>
            <w:tcW w:w="1469" w:type="dxa"/>
          </w:tcPr>
          <w:p w14:paraId="50CA0EB1" w14:textId="3D54EA65" w:rsidR="00545536" w:rsidRDefault="00545536" w:rsidP="00686264">
            <w:pPr>
              <w:spacing w:line="276" w:lineRule="auto"/>
              <w:ind w:left="360"/>
              <w:jc w:val="right"/>
            </w:pPr>
          </w:p>
        </w:tc>
      </w:tr>
      <w:tr w:rsidR="00545536" w14:paraId="0BB76237" w14:textId="72A28785" w:rsidTr="00E67B82">
        <w:tc>
          <w:tcPr>
            <w:tcW w:w="1974" w:type="dxa"/>
          </w:tcPr>
          <w:p w14:paraId="35FCBA94" w14:textId="77777777" w:rsidR="00545536" w:rsidRDefault="00545536" w:rsidP="00686264">
            <w:pPr>
              <w:spacing w:line="276" w:lineRule="auto"/>
              <w:jc w:val="both"/>
            </w:pPr>
            <w:r>
              <w:t>Komunita Roztoky – blízcí jedné ze zemřelých studentek</w:t>
            </w:r>
          </w:p>
        </w:tc>
        <w:tc>
          <w:tcPr>
            <w:tcW w:w="5619" w:type="dxa"/>
          </w:tcPr>
          <w:p w14:paraId="3B8E987B" w14:textId="279B3942" w:rsidR="00545536" w:rsidRDefault="00545536" w:rsidP="00686264">
            <w:pPr>
              <w:pStyle w:val="Odstavecseseznamem"/>
              <w:numPr>
                <w:ilvl w:val="0"/>
                <w:numId w:val="9"/>
              </w:numPr>
              <w:spacing w:line="276" w:lineRule="auto"/>
              <w:jc w:val="both"/>
            </w:pPr>
            <w:r>
              <w:t>ČIPE</w:t>
            </w:r>
          </w:p>
        </w:tc>
        <w:tc>
          <w:tcPr>
            <w:tcW w:w="1469" w:type="dxa"/>
          </w:tcPr>
          <w:p w14:paraId="6035F6BF" w14:textId="236B70AB" w:rsidR="00545536" w:rsidRDefault="00440BF0" w:rsidP="00686264">
            <w:pPr>
              <w:spacing w:line="276" w:lineRule="auto"/>
              <w:ind w:left="360"/>
              <w:jc w:val="right"/>
            </w:pPr>
            <w:r>
              <w:t>40</w:t>
            </w:r>
          </w:p>
        </w:tc>
      </w:tr>
      <w:tr w:rsidR="00545536" w14:paraId="74DDB610" w14:textId="1147D9ED" w:rsidTr="00E67B82">
        <w:tc>
          <w:tcPr>
            <w:tcW w:w="1974" w:type="dxa"/>
          </w:tcPr>
          <w:p w14:paraId="153FA097" w14:textId="77777777" w:rsidR="00545536" w:rsidRDefault="00545536" w:rsidP="00686264">
            <w:pPr>
              <w:spacing w:line="276" w:lineRule="auto"/>
              <w:jc w:val="both"/>
            </w:pPr>
            <w:r>
              <w:t>Komunita Klánovice – nejistota obyvatel, nejistota rodičů dětí místní MŠ</w:t>
            </w:r>
          </w:p>
        </w:tc>
        <w:tc>
          <w:tcPr>
            <w:tcW w:w="5619" w:type="dxa"/>
          </w:tcPr>
          <w:p w14:paraId="450074B5" w14:textId="77777777" w:rsidR="00545536" w:rsidRDefault="00545536" w:rsidP="00686264">
            <w:pPr>
              <w:pStyle w:val="Odstavecseseznamem"/>
              <w:numPr>
                <w:ilvl w:val="0"/>
                <w:numId w:val="9"/>
              </w:numPr>
              <w:spacing w:line="276" w:lineRule="auto"/>
              <w:jc w:val="both"/>
            </w:pPr>
            <w:r>
              <w:t>BKB</w:t>
            </w:r>
          </w:p>
        </w:tc>
        <w:tc>
          <w:tcPr>
            <w:tcW w:w="1469" w:type="dxa"/>
          </w:tcPr>
          <w:p w14:paraId="0C801917" w14:textId="01D466BB" w:rsidR="00545536" w:rsidRDefault="00440BF0" w:rsidP="00686264">
            <w:pPr>
              <w:spacing w:line="276" w:lineRule="auto"/>
              <w:ind w:left="360"/>
              <w:jc w:val="right"/>
            </w:pPr>
            <w:r>
              <w:t>10</w:t>
            </w:r>
          </w:p>
        </w:tc>
      </w:tr>
      <w:tr w:rsidR="00440BF0" w14:paraId="64F19974" w14:textId="77777777" w:rsidTr="00E67B82">
        <w:tc>
          <w:tcPr>
            <w:tcW w:w="1974" w:type="dxa"/>
          </w:tcPr>
          <w:p w14:paraId="2F921624" w14:textId="0613EA87" w:rsidR="00440BF0" w:rsidRDefault="00440BF0" w:rsidP="00686264">
            <w:pPr>
              <w:spacing w:line="276" w:lineRule="auto"/>
              <w:jc w:val="both"/>
            </w:pPr>
            <w:r>
              <w:t xml:space="preserve">Sekundárně zasažené osoby (např. aktualizované </w:t>
            </w:r>
            <w:r>
              <w:lastRenderedPageBreak/>
              <w:t>trauma ze střelby ve FN Ostrava)</w:t>
            </w:r>
          </w:p>
        </w:tc>
        <w:tc>
          <w:tcPr>
            <w:tcW w:w="5619" w:type="dxa"/>
          </w:tcPr>
          <w:p w14:paraId="12682D1C" w14:textId="31AF1620" w:rsidR="00440BF0" w:rsidRDefault="00440BF0" w:rsidP="00686264">
            <w:pPr>
              <w:pStyle w:val="Odstavecseseznamem"/>
              <w:numPr>
                <w:ilvl w:val="0"/>
                <w:numId w:val="9"/>
              </w:numPr>
              <w:spacing w:line="276" w:lineRule="auto"/>
              <w:jc w:val="both"/>
            </w:pPr>
            <w:r>
              <w:lastRenderedPageBreak/>
              <w:t>SPIS</w:t>
            </w:r>
          </w:p>
        </w:tc>
        <w:tc>
          <w:tcPr>
            <w:tcW w:w="1469" w:type="dxa"/>
          </w:tcPr>
          <w:p w14:paraId="41975055" w14:textId="4339421E" w:rsidR="00440BF0" w:rsidRDefault="00440BF0" w:rsidP="00686264">
            <w:pPr>
              <w:spacing w:line="276" w:lineRule="auto"/>
              <w:ind w:left="360"/>
              <w:jc w:val="right"/>
            </w:pPr>
            <w:r>
              <w:t>45</w:t>
            </w:r>
          </w:p>
        </w:tc>
      </w:tr>
      <w:tr w:rsidR="00E67B82" w14:paraId="561D4587" w14:textId="77777777" w:rsidTr="00E67B82">
        <w:tc>
          <w:tcPr>
            <w:tcW w:w="1974" w:type="dxa"/>
          </w:tcPr>
          <w:p w14:paraId="13AF68A4" w14:textId="77777777" w:rsidR="00E67B82" w:rsidRDefault="00E67B82" w:rsidP="00686264">
            <w:pPr>
              <w:spacing w:line="276" w:lineRule="auto"/>
              <w:jc w:val="both"/>
            </w:pPr>
            <w:r>
              <w:t>Široká populace</w:t>
            </w:r>
          </w:p>
        </w:tc>
        <w:tc>
          <w:tcPr>
            <w:tcW w:w="5619" w:type="dxa"/>
          </w:tcPr>
          <w:p w14:paraId="4B4E2635" w14:textId="293CD0D2" w:rsidR="00E67B82" w:rsidRDefault="00A11823" w:rsidP="00686264">
            <w:pPr>
              <w:pStyle w:val="Odstavecseseznamem"/>
              <w:numPr>
                <w:ilvl w:val="0"/>
                <w:numId w:val="9"/>
              </w:numPr>
              <w:spacing w:line="276" w:lineRule="auto"/>
              <w:jc w:val="both"/>
            </w:pPr>
            <w:r>
              <w:t>t</w:t>
            </w:r>
            <w:r w:rsidR="00E67B82">
              <w:t>elefonické linky důvěry sdružené v České asociaci linek důvěry</w:t>
            </w:r>
            <w:r w:rsidR="0009615C">
              <w:t xml:space="preserve"> (ČAPLD)</w:t>
            </w:r>
          </w:p>
        </w:tc>
        <w:tc>
          <w:tcPr>
            <w:tcW w:w="1469" w:type="dxa"/>
          </w:tcPr>
          <w:p w14:paraId="101C95CD" w14:textId="77777777" w:rsidR="00E67B82" w:rsidRDefault="00E67B82" w:rsidP="00686264">
            <w:pPr>
              <w:spacing w:line="276" w:lineRule="auto"/>
              <w:ind w:left="360"/>
              <w:jc w:val="right"/>
            </w:pPr>
            <w:r>
              <w:t>750</w:t>
            </w:r>
          </w:p>
          <w:p w14:paraId="33AB8515" w14:textId="77777777" w:rsidR="00E67B82" w:rsidRDefault="00E67B82" w:rsidP="00686264">
            <w:pPr>
              <w:spacing w:line="276" w:lineRule="auto"/>
              <w:ind w:left="360"/>
              <w:jc w:val="right"/>
            </w:pPr>
          </w:p>
        </w:tc>
      </w:tr>
      <w:tr w:rsidR="00440BF0" w14:paraId="6C072D13" w14:textId="77777777" w:rsidTr="00E67B82">
        <w:tc>
          <w:tcPr>
            <w:tcW w:w="1974" w:type="dxa"/>
          </w:tcPr>
          <w:p w14:paraId="18C074AF" w14:textId="0AFF8919" w:rsidR="00440BF0" w:rsidRDefault="00440BF0" w:rsidP="00686264">
            <w:pPr>
              <w:spacing w:line="276" w:lineRule="auto"/>
              <w:jc w:val="both"/>
            </w:pPr>
            <w:r>
              <w:t xml:space="preserve">Zdravotníci </w:t>
            </w:r>
          </w:p>
        </w:tc>
        <w:tc>
          <w:tcPr>
            <w:tcW w:w="5619" w:type="dxa"/>
          </w:tcPr>
          <w:p w14:paraId="2A49285B" w14:textId="74FE31FA" w:rsidR="00440BF0" w:rsidRDefault="00440BF0" w:rsidP="00686264">
            <w:pPr>
              <w:pStyle w:val="Odstavecseseznamem"/>
              <w:numPr>
                <w:ilvl w:val="0"/>
                <w:numId w:val="9"/>
              </w:numPr>
              <w:spacing w:line="276" w:lineRule="auto"/>
              <w:jc w:val="both"/>
            </w:pPr>
            <w:r>
              <w:t>SPIS</w:t>
            </w:r>
          </w:p>
        </w:tc>
        <w:tc>
          <w:tcPr>
            <w:tcW w:w="1469" w:type="dxa"/>
          </w:tcPr>
          <w:p w14:paraId="53F5421B" w14:textId="77777777" w:rsidR="00440BF0" w:rsidRDefault="00440BF0" w:rsidP="00686264">
            <w:pPr>
              <w:spacing w:line="276" w:lineRule="auto"/>
              <w:ind w:left="360"/>
              <w:jc w:val="right"/>
            </w:pPr>
            <w:r>
              <w:t>akutní 159</w:t>
            </w:r>
          </w:p>
          <w:p w14:paraId="4EB113F4" w14:textId="77777777" w:rsidR="00440BF0" w:rsidRDefault="00440BF0" w:rsidP="00686264">
            <w:pPr>
              <w:spacing w:line="276" w:lineRule="auto"/>
              <w:ind w:left="360"/>
              <w:jc w:val="right"/>
            </w:pPr>
            <w:r>
              <w:t xml:space="preserve">následné </w:t>
            </w:r>
          </w:p>
          <w:p w14:paraId="539DE92C" w14:textId="372945BC" w:rsidR="00440BF0" w:rsidRDefault="00440BF0" w:rsidP="00686264">
            <w:pPr>
              <w:spacing w:line="276" w:lineRule="auto"/>
              <w:ind w:left="360"/>
              <w:jc w:val="right"/>
            </w:pPr>
            <w:r>
              <w:t>40</w:t>
            </w:r>
          </w:p>
        </w:tc>
      </w:tr>
      <w:tr w:rsidR="00E67B82" w14:paraId="7EB4EB6D" w14:textId="77777777" w:rsidTr="00E67B82">
        <w:tc>
          <w:tcPr>
            <w:tcW w:w="1974" w:type="dxa"/>
          </w:tcPr>
          <w:p w14:paraId="1F06CFBC" w14:textId="30E036F7" w:rsidR="00E67B82" w:rsidRDefault="00DB0503" w:rsidP="00686264">
            <w:pPr>
              <w:spacing w:line="276" w:lineRule="auto"/>
              <w:jc w:val="both"/>
            </w:pPr>
            <w:r>
              <w:t xml:space="preserve">PČR </w:t>
            </w:r>
          </w:p>
        </w:tc>
        <w:tc>
          <w:tcPr>
            <w:tcW w:w="5619" w:type="dxa"/>
          </w:tcPr>
          <w:p w14:paraId="635C32EA" w14:textId="6B092A40" w:rsidR="00E67B82" w:rsidRDefault="00A11823" w:rsidP="00686264">
            <w:pPr>
              <w:pStyle w:val="Odstavecseseznamem"/>
              <w:numPr>
                <w:ilvl w:val="0"/>
                <w:numId w:val="9"/>
              </w:numPr>
              <w:spacing w:line="276" w:lineRule="auto"/>
              <w:jc w:val="both"/>
            </w:pPr>
            <w:r>
              <w:t>policisté útvarů KŘP-A (</w:t>
            </w:r>
            <w:r w:rsidR="00DB0503">
              <w:t>PMJ, SPJ, IOS, ZJ, OHSK, SKPV</w:t>
            </w:r>
            <w:r>
              <w:t>)</w:t>
            </w:r>
            <w:r w:rsidR="00F52DF1">
              <w:t>, NOC, NCTEK</w:t>
            </w:r>
            <w:r>
              <w:t>K</w:t>
            </w:r>
          </w:p>
        </w:tc>
        <w:tc>
          <w:tcPr>
            <w:tcW w:w="1469" w:type="dxa"/>
          </w:tcPr>
          <w:p w14:paraId="631A301E" w14:textId="15695C8A" w:rsidR="00DB0503" w:rsidRDefault="00DB0503" w:rsidP="00686264">
            <w:pPr>
              <w:spacing w:line="276" w:lineRule="auto"/>
              <w:ind w:left="360"/>
              <w:jc w:val="right"/>
            </w:pPr>
            <w:r>
              <w:t>110</w:t>
            </w:r>
          </w:p>
        </w:tc>
      </w:tr>
      <w:tr w:rsidR="00E67B82" w14:paraId="14F8F00E" w14:textId="77777777" w:rsidTr="00E67B82">
        <w:tc>
          <w:tcPr>
            <w:tcW w:w="1974" w:type="dxa"/>
          </w:tcPr>
          <w:p w14:paraId="7D70899C" w14:textId="2B493D90" w:rsidR="00E67B82" w:rsidRDefault="00DB0503" w:rsidP="00686264">
            <w:pPr>
              <w:spacing w:line="276" w:lineRule="auto"/>
              <w:jc w:val="both"/>
            </w:pPr>
            <w:r w:rsidRPr="00DB0503">
              <w:t>HZS ČR</w:t>
            </w:r>
          </w:p>
        </w:tc>
        <w:tc>
          <w:tcPr>
            <w:tcW w:w="5619" w:type="dxa"/>
          </w:tcPr>
          <w:p w14:paraId="615C1BFB" w14:textId="77D41501" w:rsidR="00E67B82" w:rsidRDefault="00DB0503" w:rsidP="00686264">
            <w:pPr>
              <w:pStyle w:val="Odstavecseseznamem"/>
              <w:numPr>
                <w:ilvl w:val="0"/>
                <w:numId w:val="9"/>
              </w:numPr>
              <w:spacing w:line="276" w:lineRule="auto"/>
              <w:jc w:val="both"/>
            </w:pPr>
            <w:r w:rsidRPr="00DB0503">
              <w:t xml:space="preserve">jednotky </w:t>
            </w:r>
            <w:r w:rsidR="002C2CA8">
              <w:t>požární ochr</w:t>
            </w:r>
            <w:r w:rsidR="00002DC3">
              <w:t>a</w:t>
            </w:r>
            <w:r w:rsidR="002C2CA8">
              <w:t>ny</w:t>
            </w:r>
            <w:r w:rsidRPr="00DB0503">
              <w:t xml:space="preserve">, </w:t>
            </w:r>
            <w:r>
              <w:t>K</w:t>
            </w:r>
            <w:r w:rsidR="002C2CA8">
              <w:t>rajské operační a informační středisko (K</w:t>
            </w:r>
            <w:r>
              <w:t>OPIS</w:t>
            </w:r>
            <w:r w:rsidR="002C2CA8">
              <w:t>)</w:t>
            </w:r>
            <w:r>
              <w:t>, tým posttraumatické péče</w:t>
            </w:r>
          </w:p>
        </w:tc>
        <w:tc>
          <w:tcPr>
            <w:tcW w:w="1469" w:type="dxa"/>
          </w:tcPr>
          <w:p w14:paraId="25AA6532" w14:textId="1B46E248" w:rsidR="00E67B82" w:rsidRDefault="00DB0503" w:rsidP="00686264">
            <w:pPr>
              <w:spacing w:line="276" w:lineRule="auto"/>
              <w:ind w:left="360"/>
              <w:jc w:val="right"/>
            </w:pPr>
            <w:r>
              <w:t>47</w:t>
            </w:r>
          </w:p>
        </w:tc>
      </w:tr>
    </w:tbl>
    <w:p w14:paraId="7CCD27AE" w14:textId="7B4C0A6E" w:rsidR="0009615C" w:rsidRDefault="0009615C" w:rsidP="00686264">
      <w:pPr>
        <w:spacing w:after="240" w:line="276" w:lineRule="auto"/>
        <w:jc w:val="both"/>
      </w:pPr>
    </w:p>
    <w:p w14:paraId="1F34134F" w14:textId="375F6BE2" w:rsidR="0009615C" w:rsidRDefault="0009615C" w:rsidP="00686264">
      <w:pPr>
        <w:pStyle w:val="Nadpis1"/>
        <w:spacing w:line="276" w:lineRule="auto"/>
      </w:pPr>
      <w:r>
        <w:t>Psychosociální pomoc poskytovaná policejními psychology a krizovými interventy PČR</w:t>
      </w:r>
    </w:p>
    <w:p w14:paraId="62BA8375" w14:textId="77777777" w:rsidR="0009615C" w:rsidRPr="0009615C" w:rsidRDefault="0009615C" w:rsidP="00686264">
      <w:pPr>
        <w:spacing w:line="276" w:lineRule="auto"/>
      </w:pPr>
    </w:p>
    <w:p w14:paraId="3CC9ED70" w14:textId="33D09651" w:rsidR="00935E9E" w:rsidRDefault="0092484A" w:rsidP="00686264">
      <w:pPr>
        <w:spacing w:after="240" w:line="276" w:lineRule="auto"/>
        <w:jc w:val="both"/>
      </w:pPr>
      <w:r>
        <w:t>P</w:t>
      </w:r>
      <w:r w:rsidR="00935E9E">
        <w:t>římo p</w:t>
      </w:r>
      <w:r>
        <w:t xml:space="preserve">olicejními psychology a krizovými interventy bylo poskytnuto na osobní úrovni celkem </w:t>
      </w:r>
      <w:r w:rsidR="00C84799">
        <w:t>211</w:t>
      </w:r>
      <w:r>
        <w:t xml:space="preserve"> intervencí směrem k zasaženým osobám, 41 v souvislosti s vraždou v Klánovickém lese, </w:t>
      </w:r>
      <w:r w:rsidR="00FA3709">
        <w:t>5</w:t>
      </w:r>
      <w:r>
        <w:t xml:space="preserve"> s vraždou otce pachatele v Hostouni a 1</w:t>
      </w:r>
      <w:r w:rsidR="00FA3709">
        <w:t>65</w:t>
      </w:r>
      <w:r>
        <w:t xml:space="preserve"> v souvislosti se střelbou na FF UK. Nejvíce intervencí bylo poskytnuto v Pra</w:t>
      </w:r>
      <w:r w:rsidR="00284B21">
        <w:t>ze</w:t>
      </w:r>
      <w:r>
        <w:t>, ale rodiny zasažené úmrtím blízkého člověka byly z</w:t>
      </w:r>
      <w:r w:rsidR="009C1ECC">
        <w:t> </w:t>
      </w:r>
      <w:r w:rsidR="008170FB">
        <w:t>pěti</w:t>
      </w:r>
      <w:r w:rsidR="009C1ECC">
        <w:t xml:space="preserve"> dalších </w:t>
      </w:r>
      <w:r>
        <w:t xml:space="preserve">krajů. </w:t>
      </w:r>
    </w:p>
    <w:p w14:paraId="08D5BB0A" w14:textId="6F79BFCC" w:rsidR="00F96D79" w:rsidRDefault="00F96D79" w:rsidP="00686264">
      <w:pPr>
        <w:spacing w:after="240" w:line="276" w:lineRule="auto"/>
        <w:jc w:val="both"/>
      </w:pPr>
      <w:r>
        <w:t>Tabulka s počty krizových intervencí, které poskytovali psychologové či krizoví interventi v jednotlivých krajských ředitelstvích PČR: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356"/>
        <w:gridCol w:w="3056"/>
      </w:tblGrid>
      <w:tr w:rsidR="0009615C" w:rsidRPr="001801A4" w14:paraId="0E2355C9" w14:textId="77777777" w:rsidTr="0009615C">
        <w:trPr>
          <w:trHeight w:val="361"/>
          <w:jc w:val="center"/>
        </w:trPr>
        <w:tc>
          <w:tcPr>
            <w:tcW w:w="2356" w:type="dxa"/>
            <w:noWrap/>
            <w:hideMark/>
          </w:tcPr>
          <w:p w14:paraId="689E28C6" w14:textId="77777777" w:rsidR="0009615C" w:rsidRPr="001801A4" w:rsidRDefault="0009615C" w:rsidP="00686264">
            <w:pPr>
              <w:spacing w:after="240"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Kraj</w:t>
            </w:r>
          </w:p>
        </w:tc>
        <w:tc>
          <w:tcPr>
            <w:tcW w:w="3056" w:type="dxa"/>
            <w:noWrap/>
            <w:hideMark/>
          </w:tcPr>
          <w:p w14:paraId="168F2FA4" w14:textId="77777777" w:rsidR="0009615C" w:rsidRPr="001801A4" w:rsidRDefault="0009615C" w:rsidP="00686264">
            <w:pPr>
              <w:spacing w:after="240" w:line="276" w:lineRule="auto"/>
              <w:rPr>
                <w:b/>
                <w:bCs/>
              </w:rPr>
            </w:pPr>
            <w:r w:rsidRPr="001801A4">
              <w:rPr>
                <w:b/>
                <w:bCs/>
              </w:rPr>
              <w:t xml:space="preserve">Počet </w:t>
            </w:r>
            <w:r>
              <w:rPr>
                <w:b/>
                <w:bCs/>
              </w:rPr>
              <w:t>poskytnutých osobních intervencí</w:t>
            </w:r>
          </w:p>
        </w:tc>
      </w:tr>
      <w:tr w:rsidR="00FA3709" w:rsidRPr="001801A4" w14:paraId="60C51250" w14:textId="77777777" w:rsidTr="0009615C">
        <w:trPr>
          <w:trHeight w:val="361"/>
          <w:jc w:val="center"/>
        </w:trPr>
        <w:tc>
          <w:tcPr>
            <w:tcW w:w="2356" w:type="dxa"/>
            <w:noWrap/>
            <w:hideMark/>
          </w:tcPr>
          <w:p w14:paraId="7C9EC420" w14:textId="40A31CBE" w:rsidR="00FA3709" w:rsidRPr="001801A4" w:rsidRDefault="00FA3709" w:rsidP="00686264">
            <w:pPr>
              <w:spacing w:after="240" w:line="276" w:lineRule="auto"/>
              <w:jc w:val="both"/>
            </w:pPr>
            <w:r w:rsidRPr="00716B4B">
              <w:t>Hlavní město Praha</w:t>
            </w:r>
          </w:p>
        </w:tc>
        <w:tc>
          <w:tcPr>
            <w:tcW w:w="3056" w:type="dxa"/>
            <w:noWrap/>
            <w:hideMark/>
          </w:tcPr>
          <w:p w14:paraId="71D70418" w14:textId="2A02E281" w:rsidR="00FA3709" w:rsidRPr="001801A4" w:rsidRDefault="00FA3709" w:rsidP="00686264">
            <w:pPr>
              <w:spacing w:after="240" w:line="276" w:lineRule="auto"/>
              <w:jc w:val="right"/>
            </w:pPr>
            <w:r w:rsidRPr="00716B4B">
              <w:t>162</w:t>
            </w:r>
          </w:p>
        </w:tc>
      </w:tr>
      <w:tr w:rsidR="00FA3709" w:rsidRPr="001801A4" w14:paraId="3E5FD4B3" w14:textId="77777777" w:rsidTr="0009615C">
        <w:trPr>
          <w:trHeight w:val="361"/>
          <w:jc w:val="center"/>
        </w:trPr>
        <w:tc>
          <w:tcPr>
            <w:tcW w:w="2356" w:type="dxa"/>
            <w:noWrap/>
            <w:hideMark/>
          </w:tcPr>
          <w:p w14:paraId="035C822C" w14:textId="7462FA3F" w:rsidR="00FA3709" w:rsidRPr="001801A4" w:rsidRDefault="00FA3709" w:rsidP="00686264">
            <w:pPr>
              <w:spacing w:after="240" w:line="276" w:lineRule="auto"/>
              <w:jc w:val="both"/>
            </w:pPr>
            <w:r w:rsidRPr="00716B4B">
              <w:t>Jihočeský kraj</w:t>
            </w:r>
          </w:p>
        </w:tc>
        <w:tc>
          <w:tcPr>
            <w:tcW w:w="3056" w:type="dxa"/>
            <w:noWrap/>
            <w:hideMark/>
          </w:tcPr>
          <w:p w14:paraId="0EFA962C" w14:textId="3E9C59D4" w:rsidR="00FA3709" w:rsidRPr="001801A4" w:rsidRDefault="00FA3709" w:rsidP="00686264">
            <w:pPr>
              <w:spacing w:after="240" w:line="276" w:lineRule="auto"/>
              <w:jc w:val="right"/>
            </w:pPr>
            <w:r w:rsidRPr="00716B4B">
              <w:t>7</w:t>
            </w:r>
          </w:p>
        </w:tc>
      </w:tr>
      <w:tr w:rsidR="00FA3709" w:rsidRPr="001801A4" w14:paraId="66695965" w14:textId="77777777" w:rsidTr="0009615C">
        <w:trPr>
          <w:trHeight w:val="361"/>
          <w:jc w:val="center"/>
        </w:trPr>
        <w:tc>
          <w:tcPr>
            <w:tcW w:w="2356" w:type="dxa"/>
            <w:noWrap/>
            <w:hideMark/>
          </w:tcPr>
          <w:p w14:paraId="7D6FB223" w14:textId="163716C7" w:rsidR="00FA3709" w:rsidRPr="001801A4" w:rsidRDefault="00FA3709" w:rsidP="00686264">
            <w:pPr>
              <w:spacing w:after="240" w:line="276" w:lineRule="auto"/>
              <w:jc w:val="both"/>
            </w:pPr>
            <w:r w:rsidRPr="00716B4B">
              <w:t>Královéhradecký kraj</w:t>
            </w:r>
          </w:p>
        </w:tc>
        <w:tc>
          <w:tcPr>
            <w:tcW w:w="3056" w:type="dxa"/>
            <w:noWrap/>
            <w:hideMark/>
          </w:tcPr>
          <w:p w14:paraId="4111E41F" w14:textId="5231B335" w:rsidR="00FA3709" w:rsidRPr="001801A4" w:rsidRDefault="00FA3709" w:rsidP="00686264">
            <w:pPr>
              <w:spacing w:after="240" w:line="276" w:lineRule="auto"/>
              <w:jc w:val="right"/>
            </w:pPr>
            <w:r w:rsidRPr="00716B4B">
              <w:t>14</w:t>
            </w:r>
          </w:p>
        </w:tc>
      </w:tr>
      <w:tr w:rsidR="00FA3709" w:rsidRPr="001801A4" w14:paraId="6AA07C37" w14:textId="77777777" w:rsidTr="0009615C">
        <w:trPr>
          <w:trHeight w:val="361"/>
          <w:jc w:val="center"/>
        </w:trPr>
        <w:tc>
          <w:tcPr>
            <w:tcW w:w="2356" w:type="dxa"/>
            <w:noWrap/>
            <w:hideMark/>
          </w:tcPr>
          <w:p w14:paraId="72975340" w14:textId="520330D3" w:rsidR="00FA3709" w:rsidRPr="001801A4" w:rsidRDefault="00FA3709" w:rsidP="00686264">
            <w:pPr>
              <w:spacing w:after="240" w:line="276" w:lineRule="auto"/>
              <w:jc w:val="both"/>
            </w:pPr>
            <w:r w:rsidRPr="00716B4B">
              <w:t>Pardubický kraj</w:t>
            </w:r>
          </w:p>
        </w:tc>
        <w:tc>
          <w:tcPr>
            <w:tcW w:w="3056" w:type="dxa"/>
            <w:noWrap/>
            <w:hideMark/>
          </w:tcPr>
          <w:p w14:paraId="3261BD1B" w14:textId="259A3DD5" w:rsidR="00FA3709" w:rsidRPr="001801A4" w:rsidRDefault="00FA3709" w:rsidP="00686264">
            <w:pPr>
              <w:spacing w:after="240" w:line="276" w:lineRule="auto"/>
              <w:jc w:val="right"/>
            </w:pPr>
            <w:r w:rsidRPr="00716B4B">
              <w:t>2</w:t>
            </w:r>
          </w:p>
        </w:tc>
      </w:tr>
      <w:tr w:rsidR="00FA3709" w:rsidRPr="001801A4" w14:paraId="0A3EA2F7" w14:textId="77777777" w:rsidTr="0009615C">
        <w:trPr>
          <w:trHeight w:val="361"/>
          <w:jc w:val="center"/>
        </w:trPr>
        <w:tc>
          <w:tcPr>
            <w:tcW w:w="2356" w:type="dxa"/>
            <w:noWrap/>
            <w:hideMark/>
          </w:tcPr>
          <w:p w14:paraId="29CA27CB" w14:textId="0435F480" w:rsidR="00FA3709" w:rsidRPr="001801A4" w:rsidRDefault="00FA3709" w:rsidP="00686264">
            <w:pPr>
              <w:spacing w:after="240" w:line="276" w:lineRule="auto"/>
              <w:jc w:val="both"/>
            </w:pPr>
            <w:r w:rsidRPr="00716B4B">
              <w:t>Středočeský kraj</w:t>
            </w:r>
          </w:p>
        </w:tc>
        <w:tc>
          <w:tcPr>
            <w:tcW w:w="3056" w:type="dxa"/>
            <w:noWrap/>
            <w:hideMark/>
          </w:tcPr>
          <w:p w14:paraId="4B655A1B" w14:textId="5E71933A" w:rsidR="00FA3709" w:rsidRPr="001801A4" w:rsidRDefault="00FA3709" w:rsidP="00686264">
            <w:pPr>
              <w:spacing w:after="240" w:line="276" w:lineRule="auto"/>
              <w:jc w:val="right"/>
            </w:pPr>
            <w:r w:rsidRPr="00716B4B">
              <w:t>23</w:t>
            </w:r>
          </w:p>
        </w:tc>
      </w:tr>
      <w:tr w:rsidR="00FA3709" w:rsidRPr="001801A4" w14:paraId="27B53076" w14:textId="77777777" w:rsidTr="0009615C">
        <w:trPr>
          <w:trHeight w:val="361"/>
          <w:jc w:val="center"/>
        </w:trPr>
        <w:tc>
          <w:tcPr>
            <w:tcW w:w="2356" w:type="dxa"/>
            <w:noWrap/>
            <w:hideMark/>
          </w:tcPr>
          <w:p w14:paraId="1FFE9973" w14:textId="544BD122" w:rsidR="00FA3709" w:rsidRPr="001801A4" w:rsidRDefault="00FA3709" w:rsidP="00686264">
            <w:pPr>
              <w:spacing w:after="240" w:line="276" w:lineRule="auto"/>
              <w:jc w:val="both"/>
            </w:pPr>
            <w:r w:rsidRPr="00716B4B">
              <w:t>Ústecký kraj</w:t>
            </w:r>
          </w:p>
        </w:tc>
        <w:tc>
          <w:tcPr>
            <w:tcW w:w="3056" w:type="dxa"/>
            <w:noWrap/>
            <w:hideMark/>
          </w:tcPr>
          <w:p w14:paraId="0551A1B4" w14:textId="31C69312" w:rsidR="00FA3709" w:rsidRPr="001801A4" w:rsidRDefault="00FA3709" w:rsidP="00686264">
            <w:pPr>
              <w:spacing w:after="240" w:line="276" w:lineRule="auto"/>
              <w:jc w:val="right"/>
            </w:pPr>
            <w:r w:rsidRPr="00716B4B">
              <w:t>3</w:t>
            </w:r>
          </w:p>
        </w:tc>
      </w:tr>
      <w:tr w:rsidR="00FA3709" w:rsidRPr="001801A4" w14:paraId="31A20EDB" w14:textId="77777777" w:rsidTr="0009615C">
        <w:trPr>
          <w:trHeight w:val="361"/>
          <w:jc w:val="center"/>
        </w:trPr>
        <w:tc>
          <w:tcPr>
            <w:tcW w:w="2356" w:type="dxa"/>
            <w:noWrap/>
            <w:hideMark/>
          </w:tcPr>
          <w:p w14:paraId="6D10EFF0" w14:textId="17EBC517" w:rsidR="00FA3709" w:rsidRPr="001801A4" w:rsidRDefault="00FA3709" w:rsidP="00686264">
            <w:pPr>
              <w:spacing w:after="240" w:line="276" w:lineRule="auto"/>
              <w:jc w:val="both"/>
              <w:rPr>
                <w:b/>
                <w:bCs/>
              </w:rPr>
            </w:pPr>
            <w:r w:rsidRPr="00716B4B">
              <w:t>Celkový součet</w:t>
            </w:r>
          </w:p>
        </w:tc>
        <w:tc>
          <w:tcPr>
            <w:tcW w:w="3056" w:type="dxa"/>
            <w:noWrap/>
            <w:hideMark/>
          </w:tcPr>
          <w:p w14:paraId="3DD1B88F" w14:textId="2A478D58" w:rsidR="00FA3709" w:rsidRPr="001801A4" w:rsidRDefault="00FA3709" w:rsidP="00686264">
            <w:pPr>
              <w:spacing w:after="240" w:line="276" w:lineRule="auto"/>
              <w:jc w:val="right"/>
              <w:rPr>
                <w:b/>
                <w:bCs/>
              </w:rPr>
            </w:pPr>
            <w:r w:rsidRPr="00716B4B">
              <w:t>211</w:t>
            </w:r>
          </w:p>
        </w:tc>
      </w:tr>
    </w:tbl>
    <w:p w14:paraId="14FD2C3A" w14:textId="77777777" w:rsidR="00F96D79" w:rsidRDefault="00F96D79" w:rsidP="00686264">
      <w:pPr>
        <w:spacing w:after="240" w:line="276" w:lineRule="auto"/>
        <w:jc w:val="both"/>
      </w:pPr>
    </w:p>
    <w:p w14:paraId="379ACD9B" w14:textId="40E294E5" w:rsidR="001D0367" w:rsidRDefault="0092484A" w:rsidP="00686264">
      <w:pPr>
        <w:spacing w:after="240" w:line="276" w:lineRule="auto"/>
        <w:jc w:val="both"/>
      </w:pPr>
      <w:r>
        <w:t xml:space="preserve">V těchto počtech </w:t>
      </w:r>
      <w:r w:rsidR="00B134F5">
        <w:t>jsou uvedeny individuální intervence nejvíce traumatizovaným rodinám a jednotlivcům. N</w:t>
      </w:r>
      <w:r>
        <w:t>ejsou zahrnut</w:t>
      </w:r>
      <w:r w:rsidR="00284B21">
        <w:t>y</w:t>
      </w:r>
      <w:r>
        <w:t xml:space="preserve"> různé formy psychické podpory, které byly poskytovány </w:t>
      </w:r>
      <w:r>
        <w:lastRenderedPageBreak/>
        <w:t>skupinám osob např. při návštěvách 4. patra FF UK, při vyzvedávání osobních věcí z budovy, dále při skupinových setkání</w:t>
      </w:r>
      <w:r w:rsidR="00284B21">
        <w:t>ch</w:t>
      </w:r>
      <w:r>
        <w:t xml:space="preserve"> zaměstnanců FF UK nebo v rámci doprovodů při vzpomínkových akcích. Přehled skupinových aktivit</w:t>
      </w:r>
      <w:r w:rsidR="00935E9E">
        <w:t>, na kterých se podíleli psychologové a krizoví interventi PČR,</w:t>
      </w:r>
      <w:r>
        <w:t xml:space="preserve"> je </w:t>
      </w:r>
      <w:r w:rsidR="001D0367">
        <w:t xml:space="preserve">popsán ve </w:t>
      </w:r>
      <w:r w:rsidR="001B4462">
        <w:t>výše</w:t>
      </w:r>
      <w:r>
        <w:t xml:space="preserve"> </w:t>
      </w:r>
      <w:r w:rsidR="001D0367">
        <w:t>uvedené</w:t>
      </w:r>
      <w:r>
        <w:t> tabulce s přehledem okruhů</w:t>
      </w:r>
      <w:r w:rsidR="00614A7A">
        <w:t xml:space="preserve"> zasažených</w:t>
      </w:r>
      <w:r>
        <w:t xml:space="preserve"> osob.</w:t>
      </w:r>
    </w:p>
    <w:p w14:paraId="3B5824DF" w14:textId="3429E601" w:rsidR="0092484A" w:rsidRDefault="0092484A" w:rsidP="00686264">
      <w:pPr>
        <w:spacing w:line="276" w:lineRule="auto"/>
        <w:jc w:val="both"/>
      </w:pPr>
      <w:r>
        <w:t>Nabídka psychosociální podpory proběhla a stále probíhá i směrem k policistům, kteří na místě zasahovali</w:t>
      </w:r>
      <w:r w:rsidR="00A12C12">
        <w:t xml:space="preserve"> nebo jsou událostí specificky dotčeni</w:t>
      </w:r>
      <w:r>
        <w:t xml:space="preserve">. Tuto oblast zastřešuje vedoucí oddělení psychologických služeb </w:t>
      </w:r>
      <w:r w:rsidR="00614A7A">
        <w:t>o</w:t>
      </w:r>
      <w:r>
        <w:t xml:space="preserve">dboru personálního </w:t>
      </w:r>
      <w:r w:rsidR="00614A7A">
        <w:t>KŘP-A</w:t>
      </w:r>
      <w:r>
        <w:t xml:space="preserve"> mjr. Mgr. Klára Zbořilová, Ph.D. </w:t>
      </w:r>
      <w:r w:rsidR="00614A7A">
        <w:t>Její p</w:t>
      </w:r>
      <w:r>
        <w:t xml:space="preserve">sychologické pracoviště realizovalo </w:t>
      </w:r>
      <w:r w:rsidR="00294C52">
        <w:t>11</w:t>
      </w:r>
      <w:r>
        <w:t xml:space="preserve"> skupinových setkání s policisty a </w:t>
      </w:r>
      <w:r w:rsidR="00DB0503">
        <w:t>5</w:t>
      </w:r>
      <w:r w:rsidR="00A12C12">
        <w:t>5</w:t>
      </w:r>
      <w:r>
        <w:t xml:space="preserve"> individuálních podpůrných setkání (počítáme setkání o min. délce </w:t>
      </w:r>
      <w:r w:rsidR="00DB0503">
        <w:t>3</w:t>
      </w:r>
      <w:r>
        <w:t xml:space="preserve">0 minut). Zasahující policisté dostali dopis s nabídkou podpory uvnitř </w:t>
      </w:r>
      <w:r w:rsidR="00614A7A">
        <w:t>PČR</w:t>
      </w:r>
      <w:r>
        <w:t xml:space="preserve"> i mimo ni. Nabídka psychologické podpory se nyní v době zpracování zprávy znovu opakuje, protože se reakce na prožitou událost může objevit s časovým odstupem. Policisté </w:t>
      </w:r>
      <w:r w:rsidR="00614A7A">
        <w:t>také po události využívají policejní</w:t>
      </w:r>
      <w:r>
        <w:t xml:space="preserve"> Linku pomoci v krizi 974 834 688</w:t>
      </w:r>
      <w:r w:rsidR="00614A7A">
        <w:t>.</w:t>
      </w:r>
      <w:r>
        <w:t xml:space="preserve"> K dispozici </w:t>
      </w:r>
      <w:r w:rsidR="00614A7A">
        <w:t xml:space="preserve"> </w:t>
      </w:r>
      <w:r>
        <w:t>je</w:t>
      </w:r>
      <w:r w:rsidR="00A12C12">
        <w:t xml:space="preserve"> policistům</w:t>
      </w:r>
      <w:r>
        <w:t xml:space="preserve"> také mobilní aplikace Pohov! </w:t>
      </w:r>
      <w:proofErr w:type="gramStart"/>
      <w:r>
        <w:t>pro</w:t>
      </w:r>
      <w:proofErr w:type="gramEnd"/>
      <w:r>
        <w:t xml:space="preserve"> základní svépomoc v oblasti psychologické péče.</w:t>
      </w:r>
    </w:p>
    <w:p w14:paraId="46698775" w14:textId="6ECEC779" w:rsidR="0009615C" w:rsidRDefault="0009615C" w:rsidP="00686264">
      <w:pPr>
        <w:spacing w:line="276" w:lineRule="auto"/>
      </w:pPr>
    </w:p>
    <w:p w14:paraId="514A9DC7" w14:textId="5B379527" w:rsidR="00A12C12" w:rsidRDefault="00A12C12" w:rsidP="00686264">
      <w:pPr>
        <w:spacing w:after="240" w:line="276" w:lineRule="auto"/>
        <w:jc w:val="both"/>
      </w:pPr>
      <w:r>
        <w:t>Po předání koordinace psychosociální pomoci pro střednědobou a dlouhodobou fázi podpory směrem od PČR do rukou UK se pracoviště vedoucího psychologa PČR i nadále podílí na expertní strategické podoře psychosociální pomoci</w:t>
      </w:r>
      <w:r w:rsidR="001D0367">
        <w:t>,</w:t>
      </w:r>
      <w:r>
        <w:t xml:space="preserve"> a to prostřednictvím mezirezortní Pracovní skupiny ministra vnitra pro podporu duševního zdraví při mimořádných událostech (PSMVDZ), kde dlouhodobě aktivně působí. </w:t>
      </w:r>
    </w:p>
    <w:sectPr w:rsidR="00A12C12" w:rsidSect="0092484A">
      <w:type w:val="continuous"/>
      <w:pgSz w:w="11906" w:h="16838" w:code="9"/>
      <w:pgMar w:top="1417" w:right="1417" w:bottom="1417" w:left="1417" w:header="0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EB077" w14:textId="77777777" w:rsidR="00DA0219" w:rsidRDefault="00DA0219">
      <w:r>
        <w:separator/>
      </w:r>
    </w:p>
  </w:endnote>
  <w:endnote w:type="continuationSeparator" w:id="0">
    <w:p w14:paraId="091957F0" w14:textId="77777777" w:rsidR="00DA0219" w:rsidRDefault="00DA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234FE" w14:textId="77777777" w:rsidR="00B265F8" w:rsidRDefault="00267DA7" w:rsidP="00B265F8">
    <w:pPr>
      <w:pStyle w:val="Zpat"/>
    </w:pPr>
    <w:r>
      <w:rPr>
        <w:noProof/>
      </w:rPr>
      <w:drawing>
        <wp:anchor distT="0" distB="0" distL="114300" distR="114300" simplePos="0" relativeHeight="251657728" behindDoc="0" locked="1" layoutInCell="1" allowOverlap="0" wp14:anchorId="4D7046D0" wp14:editId="6759713A">
          <wp:simplePos x="0" y="0"/>
          <wp:positionH relativeFrom="page">
            <wp:posOffset>360045</wp:posOffset>
          </wp:positionH>
          <wp:positionV relativeFrom="page">
            <wp:posOffset>9845040</wp:posOffset>
          </wp:positionV>
          <wp:extent cx="6838950" cy="66675"/>
          <wp:effectExtent l="0" t="0" r="0" b="9525"/>
          <wp:wrapNone/>
          <wp:docPr id="44" name="obrázek 44" descr="pruh_nahore_mod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 descr="pruh_nahore_modra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66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57BC5A" w14:textId="77777777" w:rsidR="00B265F8" w:rsidRDefault="00B265F8">
    <w:pPr>
      <w:pStyle w:val="Zpat"/>
    </w:pPr>
  </w:p>
  <w:p w14:paraId="4CE1BEDB" w14:textId="4A1C156C" w:rsidR="00B265F8" w:rsidRPr="00B265F8" w:rsidRDefault="00B265F8">
    <w:pPr>
      <w:pStyle w:val="Zpat"/>
    </w:pPr>
    <w:r w:rsidRPr="00B265F8">
      <w:t xml:space="preserve">Policie České republiky | </w:t>
    </w:r>
    <w:r w:rsidR="00A95A3C" w:rsidRPr="00A95A3C">
      <w:t>Zpráva o psychosociální pomoci koordinované ze strany PČR po střelbě na FF UK</w:t>
    </w:r>
    <w:r w:rsidR="003F1AF5">
      <w:tab/>
    </w:r>
    <w:r w:rsidR="003F1AF5">
      <w:rPr>
        <w:rStyle w:val="slostrnky"/>
      </w:rPr>
      <w:fldChar w:fldCharType="begin"/>
    </w:r>
    <w:r w:rsidR="003F1AF5">
      <w:rPr>
        <w:rStyle w:val="slostrnky"/>
      </w:rPr>
      <w:instrText xml:space="preserve"> PAGE </w:instrText>
    </w:r>
    <w:r w:rsidR="003F1AF5">
      <w:rPr>
        <w:rStyle w:val="slostrnky"/>
      </w:rPr>
      <w:fldChar w:fldCharType="separate"/>
    </w:r>
    <w:r w:rsidR="009A7640">
      <w:rPr>
        <w:rStyle w:val="slostrnky"/>
        <w:noProof/>
      </w:rPr>
      <w:t>2</w:t>
    </w:r>
    <w:r w:rsidR="003F1AF5">
      <w:rPr>
        <w:rStyle w:val="slostrnky"/>
      </w:rPr>
      <w:fldChar w:fldCharType="end"/>
    </w:r>
    <w:r w:rsidR="003F1AF5">
      <w:rPr>
        <w:rStyle w:val="slostrnky"/>
      </w:rPr>
      <w:t>/</w:t>
    </w:r>
    <w:r w:rsidR="003F1AF5">
      <w:rPr>
        <w:rStyle w:val="slostrnky"/>
      </w:rPr>
      <w:fldChar w:fldCharType="begin"/>
    </w:r>
    <w:r w:rsidR="003F1AF5">
      <w:rPr>
        <w:rStyle w:val="slostrnky"/>
      </w:rPr>
      <w:instrText xml:space="preserve"> NUMPAGES </w:instrText>
    </w:r>
    <w:r w:rsidR="003F1AF5">
      <w:rPr>
        <w:rStyle w:val="slostrnky"/>
      </w:rPr>
      <w:fldChar w:fldCharType="separate"/>
    </w:r>
    <w:r w:rsidR="009A7640">
      <w:rPr>
        <w:rStyle w:val="slostrnky"/>
        <w:noProof/>
      </w:rPr>
      <w:t>9</w:t>
    </w:r>
    <w:r w:rsidR="003F1AF5"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FF779" w14:textId="77777777" w:rsidR="00DA0219" w:rsidRDefault="00DA0219">
      <w:r>
        <w:separator/>
      </w:r>
    </w:p>
  </w:footnote>
  <w:footnote w:type="continuationSeparator" w:id="0">
    <w:p w14:paraId="3DD86914" w14:textId="77777777" w:rsidR="00DA0219" w:rsidRDefault="00DA0219">
      <w:r>
        <w:continuationSeparator/>
      </w:r>
    </w:p>
  </w:footnote>
  <w:footnote w:id="1">
    <w:p w14:paraId="78C2AB07" w14:textId="32E570D1" w:rsidR="00CC4C07" w:rsidRDefault="00CC4C07" w:rsidP="00A5649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Krizovým intervent</w:t>
      </w:r>
      <w:r w:rsidR="00D67F5D">
        <w:t>em</w:t>
      </w:r>
      <w:r>
        <w:t xml:space="preserve"> PČR rozumíme speciálně vyškolen</w:t>
      </w:r>
      <w:r w:rsidR="00D67F5D">
        <w:t>ého</w:t>
      </w:r>
      <w:r>
        <w:t xml:space="preserve"> policist</w:t>
      </w:r>
      <w:r w:rsidR="00D67F5D">
        <w:t>u</w:t>
      </w:r>
      <w:r>
        <w:t xml:space="preserve"> </w:t>
      </w:r>
      <w:r w:rsidR="00D67F5D">
        <w:t>či</w:t>
      </w:r>
      <w:r>
        <w:t xml:space="preserve"> zaměstnance, kt</w:t>
      </w:r>
      <w:r w:rsidR="00D67F5D">
        <w:t>erý</w:t>
      </w:r>
      <w:r>
        <w:t xml:space="preserve"> j</w:t>
      </w:r>
      <w:r w:rsidR="00D67F5D">
        <w:t>e jmenován</w:t>
      </w:r>
      <w:r>
        <w:t xml:space="preserve"> ředitelem krajského ředitelství</w:t>
      </w:r>
      <w:r w:rsidR="00D67F5D">
        <w:t xml:space="preserve"> k poskytování krizové intervence osobám zasaženým různými typy mimořádných situací. Ačkoli psycholog PČR může být zároveň krizovým interventem, zde uvádíme pojmy psycholog a krizový intervent zvlášť, protože některé návazné činnosti spojené s psychologickou péčí zasaženým osobám provádí pouze psycholog. 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31"/>
    <w:multiLevelType w:val="hybridMultilevel"/>
    <w:tmpl w:val="53C4F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6361F"/>
    <w:multiLevelType w:val="hybridMultilevel"/>
    <w:tmpl w:val="E7F8CE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16335"/>
    <w:multiLevelType w:val="hybridMultilevel"/>
    <w:tmpl w:val="69488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34231"/>
    <w:multiLevelType w:val="hybridMultilevel"/>
    <w:tmpl w:val="F98892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80075"/>
    <w:multiLevelType w:val="hybridMultilevel"/>
    <w:tmpl w:val="49664F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16309C"/>
    <w:multiLevelType w:val="hybridMultilevel"/>
    <w:tmpl w:val="FD3CA4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F529A"/>
    <w:multiLevelType w:val="hybridMultilevel"/>
    <w:tmpl w:val="213C7F6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E291122"/>
    <w:multiLevelType w:val="hybridMultilevel"/>
    <w:tmpl w:val="FDB479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744E3"/>
    <w:multiLevelType w:val="hybridMultilevel"/>
    <w:tmpl w:val="0DE21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0562A"/>
    <w:multiLevelType w:val="hybridMultilevel"/>
    <w:tmpl w:val="1C68277A"/>
    <w:lvl w:ilvl="0" w:tplc="C87E1A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AB53C3"/>
    <w:multiLevelType w:val="hybridMultilevel"/>
    <w:tmpl w:val="6B4E15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5"/>
  </w:num>
  <w:num w:numId="5">
    <w:abstractNumId w:val="9"/>
  </w:num>
  <w:num w:numId="6">
    <w:abstractNumId w:val="7"/>
  </w:num>
  <w:num w:numId="7">
    <w:abstractNumId w:val="4"/>
  </w:num>
  <w:num w:numId="8">
    <w:abstractNumId w:val="3"/>
  </w:num>
  <w:num w:numId="9">
    <w:abstractNumId w:val="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>
      <o:colormru v:ext="edit" colors="#f6bfd9,#1d1d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083"/>
    <w:rsid w:val="00002DC3"/>
    <w:rsid w:val="000047C7"/>
    <w:rsid w:val="000050BD"/>
    <w:rsid w:val="000052BB"/>
    <w:rsid w:val="000118B8"/>
    <w:rsid w:val="00032B67"/>
    <w:rsid w:val="00036EC2"/>
    <w:rsid w:val="00041814"/>
    <w:rsid w:val="00043C84"/>
    <w:rsid w:val="00046689"/>
    <w:rsid w:val="00072354"/>
    <w:rsid w:val="00091B88"/>
    <w:rsid w:val="0009615C"/>
    <w:rsid w:val="000C0DCF"/>
    <w:rsid w:val="000C4C79"/>
    <w:rsid w:val="000D1FCF"/>
    <w:rsid w:val="000D3A36"/>
    <w:rsid w:val="000D472E"/>
    <w:rsid w:val="000E55AB"/>
    <w:rsid w:val="00125571"/>
    <w:rsid w:val="0013195F"/>
    <w:rsid w:val="001439EF"/>
    <w:rsid w:val="00146309"/>
    <w:rsid w:val="00151B5F"/>
    <w:rsid w:val="00151C37"/>
    <w:rsid w:val="00160868"/>
    <w:rsid w:val="001801A4"/>
    <w:rsid w:val="001B4462"/>
    <w:rsid w:val="001B5B58"/>
    <w:rsid w:val="001C4E5C"/>
    <w:rsid w:val="001D0367"/>
    <w:rsid w:val="001D6BB6"/>
    <w:rsid w:val="001E31A7"/>
    <w:rsid w:val="001F317A"/>
    <w:rsid w:val="001F3DA8"/>
    <w:rsid w:val="001F526B"/>
    <w:rsid w:val="00234931"/>
    <w:rsid w:val="00244768"/>
    <w:rsid w:val="002464C1"/>
    <w:rsid w:val="0025073D"/>
    <w:rsid w:val="0025343F"/>
    <w:rsid w:val="00266DC2"/>
    <w:rsid w:val="00267DA7"/>
    <w:rsid w:val="002771B7"/>
    <w:rsid w:val="00283FFD"/>
    <w:rsid w:val="00284B21"/>
    <w:rsid w:val="00293DFC"/>
    <w:rsid w:val="00294C52"/>
    <w:rsid w:val="00295800"/>
    <w:rsid w:val="002A6B19"/>
    <w:rsid w:val="002C2CA8"/>
    <w:rsid w:val="002C416C"/>
    <w:rsid w:val="002D1E08"/>
    <w:rsid w:val="002D1F07"/>
    <w:rsid w:val="002E5BF2"/>
    <w:rsid w:val="002F3D26"/>
    <w:rsid w:val="002F6656"/>
    <w:rsid w:val="00326567"/>
    <w:rsid w:val="00351DF6"/>
    <w:rsid w:val="0035229F"/>
    <w:rsid w:val="00360631"/>
    <w:rsid w:val="003670A9"/>
    <w:rsid w:val="00370299"/>
    <w:rsid w:val="003778F0"/>
    <w:rsid w:val="00383988"/>
    <w:rsid w:val="003859D6"/>
    <w:rsid w:val="003B0578"/>
    <w:rsid w:val="003E3EA6"/>
    <w:rsid w:val="003F1AF5"/>
    <w:rsid w:val="00403B8B"/>
    <w:rsid w:val="00404627"/>
    <w:rsid w:val="0042581B"/>
    <w:rsid w:val="004320C6"/>
    <w:rsid w:val="00440BF0"/>
    <w:rsid w:val="00454E15"/>
    <w:rsid w:val="004609D4"/>
    <w:rsid w:val="004723A8"/>
    <w:rsid w:val="00476233"/>
    <w:rsid w:val="004D716A"/>
    <w:rsid w:val="005072B5"/>
    <w:rsid w:val="005201EF"/>
    <w:rsid w:val="0052119A"/>
    <w:rsid w:val="005244CD"/>
    <w:rsid w:val="00545536"/>
    <w:rsid w:val="00586168"/>
    <w:rsid w:val="00591049"/>
    <w:rsid w:val="005B1BF0"/>
    <w:rsid w:val="005B2342"/>
    <w:rsid w:val="005D0802"/>
    <w:rsid w:val="005D7E5B"/>
    <w:rsid w:val="005E47B8"/>
    <w:rsid w:val="005E6801"/>
    <w:rsid w:val="005F7A22"/>
    <w:rsid w:val="00611295"/>
    <w:rsid w:val="00612178"/>
    <w:rsid w:val="00614A7A"/>
    <w:rsid w:val="0064094C"/>
    <w:rsid w:val="00642837"/>
    <w:rsid w:val="00652F98"/>
    <w:rsid w:val="00672C0A"/>
    <w:rsid w:val="0067685A"/>
    <w:rsid w:val="00685018"/>
    <w:rsid w:val="00686264"/>
    <w:rsid w:val="006867E9"/>
    <w:rsid w:val="00694808"/>
    <w:rsid w:val="006B1F60"/>
    <w:rsid w:val="006D35C2"/>
    <w:rsid w:val="006E2231"/>
    <w:rsid w:val="006E31FB"/>
    <w:rsid w:val="006E701B"/>
    <w:rsid w:val="006E7399"/>
    <w:rsid w:val="00705274"/>
    <w:rsid w:val="00707FAB"/>
    <w:rsid w:val="00722B39"/>
    <w:rsid w:val="0073132A"/>
    <w:rsid w:val="007351CF"/>
    <w:rsid w:val="0074067E"/>
    <w:rsid w:val="0076113A"/>
    <w:rsid w:val="00776A76"/>
    <w:rsid w:val="0078171B"/>
    <w:rsid w:val="00783803"/>
    <w:rsid w:val="00791B04"/>
    <w:rsid w:val="007A1545"/>
    <w:rsid w:val="007A6011"/>
    <w:rsid w:val="007B5228"/>
    <w:rsid w:val="007B7275"/>
    <w:rsid w:val="007B7A7C"/>
    <w:rsid w:val="007C6049"/>
    <w:rsid w:val="007F175C"/>
    <w:rsid w:val="007F3A60"/>
    <w:rsid w:val="0080164A"/>
    <w:rsid w:val="00803E2B"/>
    <w:rsid w:val="0080750F"/>
    <w:rsid w:val="00812E88"/>
    <w:rsid w:val="008170FB"/>
    <w:rsid w:val="00823D2F"/>
    <w:rsid w:val="008343FC"/>
    <w:rsid w:val="00835FCB"/>
    <w:rsid w:val="00844AC7"/>
    <w:rsid w:val="00851385"/>
    <w:rsid w:val="008523A4"/>
    <w:rsid w:val="0087268C"/>
    <w:rsid w:val="00873401"/>
    <w:rsid w:val="00874E44"/>
    <w:rsid w:val="0088714D"/>
    <w:rsid w:val="008A5AA3"/>
    <w:rsid w:val="008B0BD0"/>
    <w:rsid w:val="008C257C"/>
    <w:rsid w:val="008D5F59"/>
    <w:rsid w:val="008E1049"/>
    <w:rsid w:val="008E4234"/>
    <w:rsid w:val="008E48C1"/>
    <w:rsid w:val="00900EB6"/>
    <w:rsid w:val="00900FC0"/>
    <w:rsid w:val="009229FB"/>
    <w:rsid w:val="0092484A"/>
    <w:rsid w:val="00935E9E"/>
    <w:rsid w:val="009447D9"/>
    <w:rsid w:val="00953C23"/>
    <w:rsid w:val="00987705"/>
    <w:rsid w:val="00996AE6"/>
    <w:rsid w:val="00997177"/>
    <w:rsid w:val="009A2489"/>
    <w:rsid w:val="009A7640"/>
    <w:rsid w:val="009B015D"/>
    <w:rsid w:val="009C1ECC"/>
    <w:rsid w:val="009D0E8A"/>
    <w:rsid w:val="00A11823"/>
    <w:rsid w:val="00A12C12"/>
    <w:rsid w:val="00A44663"/>
    <w:rsid w:val="00A50410"/>
    <w:rsid w:val="00A5649B"/>
    <w:rsid w:val="00A80A9A"/>
    <w:rsid w:val="00A80D19"/>
    <w:rsid w:val="00A9293D"/>
    <w:rsid w:val="00A94EA6"/>
    <w:rsid w:val="00A95A3C"/>
    <w:rsid w:val="00AA4AC2"/>
    <w:rsid w:val="00AA5C9C"/>
    <w:rsid w:val="00AB528E"/>
    <w:rsid w:val="00AC303B"/>
    <w:rsid w:val="00AD1462"/>
    <w:rsid w:val="00AF0B13"/>
    <w:rsid w:val="00AF5516"/>
    <w:rsid w:val="00B03DDD"/>
    <w:rsid w:val="00B05436"/>
    <w:rsid w:val="00B134F5"/>
    <w:rsid w:val="00B17289"/>
    <w:rsid w:val="00B22C23"/>
    <w:rsid w:val="00B24900"/>
    <w:rsid w:val="00B265F8"/>
    <w:rsid w:val="00B27B60"/>
    <w:rsid w:val="00B30984"/>
    <w:rsid w:val="00B32083"/>
    <w:rsid w:val="00B52189"/>
    <w:rsid w:val="00B77FF3"/>
    <w:rsid w:val="00B96F16"/>
    <w:rsid w:val="00B97CED"/>
    <w:rsid w:val="00BA1580"/>
    <w:rsid w:val="00BA371B"/>
    <w:rsid w:val="00BA563D"/>
    <w:rsid w:val="00BB2ACF"/>
    <w:rsid w:val="00BD37AC"/>
    <w:rsid w:val="00BD74D7"/>
    <w:rsid w:val="00C27085"/>
    <w:rsid w:val="00C57DBF"/>
    <w:rsid w:val="00C639D4"/>
    <w:rsid w:val="00C73902"/>
    <w:rsid w:val="00C75909"/>
    <w:rsid w:val="00C84799"/>
    <w:rsid w:val="00C97368"/>
    <w:rsid w:val="00CB3655"/>
    <w:rsid w:val="00CC4C07"/>
    <w:rsid w:val="00CD1C26"/>
    <w:rsid w:val="00CD2541"/>
    <w:rsid w:val="00CD2A3E"/>
    <w:rsid w:val="00CE4C02"/>
    <w:rsid w:val="00D0446A"/>
    <w:rsid w:val="00D05E0E"/>
    <w:rsid w:val="00D150D8"/>
    <w:rsid w:val="00D17853"/>
    <w:rsid w:val="00D27923"/>
    <w:rsid w:val="00D31A54"/>
    <w:rsid w:val="00D56255"/>
    <w:rsid w:val="00D67F5D"/>
    <w:rsid w:val="00D83234"/>
    <w:rsid w:val="00D9194D"/>
    <w:rsid w:val="00DA0219"/>
    <w:rsid w:val="00DA4790"/>
    <w:rsid w:val="00DB0503"/>
    <w:rsid w:val="00DB7772"/>
    <w:rsid w:val="00DC38FD"/>
    <w:rsid w:val="00DD5C80"/>
    <w:rsid w:val="00DE5DE4"/>
    <w:rsid w:val="00DE7DED"/>
    <w:rsid w:val="00DF2FB0"/>
    <w:rsid w:val="00DF49D9"/>
    <w:rsid w:val="00DF5EC0"/>
    <w:rsid w:val="00DF6C4D"/>
    <w:rsid w:val="00E0224F"/>
    <w:rsid w:val="00E0248A"/>
    <w:rsid w:val="00E0445A"/>
    <w:rsid w:val="00E10183"/>
    <w:rsid w:val="00E324F5"/>
    <w:rsid w:val="00E41C49"/>
    <w:rsid w:val="00E6173C"/>
    <w:rsid w:val="00E63ECE"/>
    <w:rsid w:val="00E67B82"/>
    <w:rsid w:val="00E71F90"/>
    <w:rsid w:val="00E97A32"/>
    <w:rsid w:val="00EA0C2D"/>
    <w:rsid w:val="00EA1B8A"/>
    <w:rsid w:val="00EB1852"/>
    <w:rsid w:val="00EB713F"/>
    <w:rsid w:val="00EC031A"/>
    <w:rsid w:val="00EF4930"/>
    <w:rsid w:val="00F243C5"/>
    <w:rsid w:val="00F27B64"/>
    <w:rsid w:val="00F52DF1"/>
    <w:rsid w:val="00F5554F"/>
    <w:rsid w:val="00F567CC"/>
    <w:rsid w:val="00F64D8B"/>
    <w:rsid w:val="00F8478B"/>
    <w:rsid w:val="00F96D79"/>
    <w:rsid w:val="00FA3709"/>
    <w:rsid w:val="00FB1720"/>
    <w:rsid w:val="00FB1CD0"/>
    <w:rsid w:val="00FB7A58"/>
    <w:rsid w:val="00FC4EA3"/>
    <w:rsid w:val="00FE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6bfd9,#1d1d1b"/>
    </o:shapedefaults>
    <o:shapelayout v:ext="edit">
      <o:idmap v:ext="edit" data="1"/>
    </o:shapelayout>
  </w:shapeDefaults>
  <w:decimalSymbol w:val=","/>
  <w:listSeparator w:val=";"/>
  <w14:docId w14:val="242234EB"/>
  <w15:chartTrackingRefBased/>
  <w15:docId w15:val="{5EDF1DA5-066E-492F-B089-3DB11E6D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F0B13"/>
    <w:pPr>
      <w:spacing w:line="260" w:lineRule="atLeast"/>
    </w:pPr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link w:val="Nadpis1Char"/>
    <w:qFormat/>
    <w:rsid w:val="006121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next w:val="Normln"/>
    <w:rsid w:val="00BA563D"/>
    <w:pPr>
      <w:tabs>
        <w:tab w:val="center" w:pos="4536"/>
        <w:tab w:val="right" w:pos="9072"/>
      </w:tabs>
      <w:spacing w:before="300" w:line="220" w:lineRule="atLeast"/>
    </w:pPr>
    <w:rPr>
      <w:caps/>
      <w:sz w:val="18"/>
    </w:rPr>
  </w:style>
  <w:style w:type="paragraph" w:styleId="Zpat">
    <w:name w:val="footer"/>
    <w:basedOn w:val="Normln"/>
    <w:rsid w:val="00844AC7"/>
    <w:pPr>
      <w:tabs>
        <w:tab w:val="right" w:pos="9923"/>
      </w:tabs>
      <w:spacing w:line="140" w:lineRule="atLeast"/>
    </w:pPr>
    <w:rPr>
      <w:sz w:val="14"/>
    </w:rPr>
  </w:style>
  <w:style w:type="table" w:styleId="Mkatabulky">
    <w:name w:val="Table Grid"/>
    <w:basedOn w:val="Normlntabulka"/>
    <w:uiPriority w:val="39"/>
    <w:rsid w:val="00812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hlavi3">
    <w:name w:val="Zahlavi_3"/>
    <w:basedOn w:val="Zhlav"/>
    <w:rsid w:val="001F3DA8"/>
    <w:pPr>
      <w:spacing w:before="0"/>
    </w:pPr>
    <w:rPr>
      <w:caps w:val="0"/>
      <w:sz w:val="14"/>
    </w:rPr>
  </w:style>
  <w:style w:type="paragraph" w:customStyle="1" w:styleId="Zahlavi2">
    <w:name w:val="Zahlavi_2"/>
    <w:basedOn w:val="Zhlav"/>
    <w:rsid w:val="001F3DA8"/>
    <w:pPr>
      <w:spacing w:before="0"/>
    </w:pPr>
    <w:rPr>
      <w:caps w:val="0"/>
    </w:rPr>
  </w:style>
  <w:style w:type="paragraph" w:customStyle="1" w:styleId="Zahlavi4">
    <w:name w:val="Zahlavi_4"/>
    <w:basedOn w:val="Zhlav"/>
    <w:rsid w:val="00BA563D"/>
    <w:pPr>
      <w:spacing w:before="0"/>
    </w:pPr>
  </w:style>
  <w:style w:type="paragraph" w:customStyle="1" w:styleId="aktualizace">
    <w:name w:val="aktualizace"/>
    <w:basedOn w:val="Normln"/>
    <w:rsid w:val="00953C23"/>
    <w:pPr>
      <w:spacing w:line="200" w:lineRule="atLeast"/>
    </w:pPr>
    <w:rPr>
      <w:sz w:val="14"/>
    </w:rPr>
  </w:style>
  <w:style w:type="paragraph" w:customStyle="1" w:styleId="nazev">
    <w:name w:val="nazev"/>
    <w:basedOn w:val="Normln"/>
    <w:rsid w:val="00953C23"/>
    <w:pPr>
      <w:spacing w:line="300" w:lineRule="atLeast"/>
    </w:pPr>
    <w:rPr>
      <w:sz w:val="24"/>
    </w:rPr>
  </w:style>
  <w:style w:type="character" w:styleId="slostrnky">
    <w:name w:val="page number"/>
    <w:basedOn w:val="Standardnpsmoodstavce"/>
    <w:rsid w:val="003F1AF5"/>
  </w:style>
  <w:style w:type="paragraph" w:styleId="Odstavecseseznamem">
    <w:name w:val="List Paragraph"/>
    <w:basedOn w:val="Normln"/>
    <w:uiPriority w:val="34"/>
    <w:qFormat/>
    <w:rsid w:val="00707FAB"/>
    <w:pPr>
      <w:ind w:left="720"/>
      <w:contextualSpacing/>
    </w:pPr>
  </w:style>
  <w:style w:type="paragraph" w:styleId="Titulek">
    <w:name w:val="caption"/>
    <w:basedOn w:val="Normln"/>
    <w:next w:val="Normln"/>
    <w:unhideWhenUsed/>
    <w:qFormat/>
    <w:rsid w:val="006D35C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bubliny">
    <w:name w:val="Balloon Text"/>
    <w:basedOn w:val="Normln"/>
    <w:link w:val="TextbublinyChar"/>
    <w:semiHidden/>
    <w:unhideWhenUsed/>
    <w:rsid w:val="0061217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612178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6121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Odkaznakoment">
    <w:name w:val="annotation reference"/>
    <w:basedOn w:val="Standardnpsmoodstavce"/>
    <w:rsid w:val="00AA4AC2"/>
    <w:rPr>
      <w:sz w:val="16"/>
      <w:szCs w:val="16"/>
    </w:rPr>
  </w:style>
  <w:style w:type="paragraph" w:styleId="Textkomente">
    <w:name w:val="annotation text"/>
    <w:basedOn w:val="Normln"/>
    <w:link w:val="TextkomenteChar"/>
    <w:rsid w:val="00AA4AC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A4AC2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AA4AC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AA4AC2"/>
    <w:rPr>
      <w:rFonts w:ascii="Arial" w:hAnsi="Arial"/>
      <w:b/>
      <w:bCs/>
    </w:rPr>
  </w:style>
  <w:style w:type="paragraph" w:styleId="Textpoznpodarou">
    <w:name w:val="footnote text"/>
    <w:basedOn w:val="Normln"/>
    <w:link w:val="TextpoznpodarouChar"/>
    <w:rsid w:val="00CC4C07"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CC4C07"/>
    <w:rPr>
      <w:rFonts w:ascii="Arial" w:hAnsi="Arial"/>
    </w:rPr>
  </w:style>
  <w:style w:type="character" w:styleId="Znakapoznpodarou">
    <w:name w:val="footnote reference"/>
    <w:basedOn w:val="Standardnpsmoodstavce"/>
    <w:rsid w:val="00CC4C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cid:image001.jpg@01DA632D.251C22D0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75BC985715974D9F70635532C819A2" ma:contentTypeVersion="11" ma:contentTypeDescription="Vytvoří nový dokument" ma:contentTypeScope="" ma:versionID="bfd5d2485266eda9a5b8bfe24996e26b">
  <xsd:schema xmlns:xsd="http://www.w3.org/2001/XMLSchema" xmlns:xs="http://www.w3.org/2001/XMLSchema" xmlns:p="http://schemas.microsoft.com/office/2006/metadata/properties" xmlns:ns3="a82d7b12-d65a-4c6f-8cee-c669ad2d2d9c" targetNamespace="http://schemas.microsoft.com/office/2006/metadata/properties" ma:root="true" ma:fieldsID="0fc40e498899a69215f0814aa078c0ce" ns3:_="">
    <xsd:import namespace="a82d7b12-d65a-4c6f-8cee-c669ad2d2d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d7b12-d65a-4c6f-8cee-c669ad2d2d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D06DD-E25D-4663-9FFE-268562D399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02CB03-1C0A-48DA-82B9-A17CAA81A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d7b12-d65a-4c6f-8cee-c669ad2d2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602EB7-0531-4AE3-A152-11D69CC2AA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91B809-A98B-477B-ABA8-7DDCD7408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2041</Words>
  <Characters>13369</Characters>
  <Application>Microsoft Office Word</Application>
  <DocSecurity>0</DocSecurity>
  <Lines>303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Animi.cz</Company>
  <LinksUpToDate>false</LinksUpToDate>
  <CharactersWithSpaces>15345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Antonín Drahovzal</dc:creator>
  <cp:keywords/>
  <dc:description/>
  <cp:lastModifiedBy>Hanka</cp:lastModifiedBy>
  <cp:revision>6</cp:revision>
  <cp:lastPrinted>2024-04-15T13:29:00Z</cp:lastPrinted>
  <dcterms:created xsi:type="dcterms:W3CDTF">2024-02-27T09:30:00Z</dcterms:created>
  <dcterms:modified xsi:type="dcterms:W3CDTF">2024-04-25T06:50:00Z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0x010100B575BC985715974D9F70635532C819A2</vt:lpwstr>
  </property>
</Properties>
</file>