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3B4" w:rsidRDefault="002E63B4" w:rsidP="002E63B4">
      <w:r>
        <w:t>Každý majitel rekreačního objektu v současné době připravuje své letní sídlo na přicházející zimu. Preventivně informační skupina trutnovského okresního ředitelství radí všem majitelům chat a chatiček, aby objekty řádně zabezpečili. I řádně uzamčená branka může náhodného lapku odradit.</w:t>
      </w:r>
    </w:p>
    <w:p w:rsidR="002E63B4" w:rsidRDefault="002E63B4" w:rsidP="002E63B4">
      <w:r>
        <w:t xml:space="preserve"> </w:t>
      </w:r>
    </w:p>
    <w:p w:rsidR="002E63B4" w:rsidRDefault="002E63B4" w:rsidP="002E63B4">
      <w:r>
        <w:t xml:space="preserve">Co by v každém případě měli majitelé nemovitostí před odjezdem na zimu </w:t>
      </w:r>
      <w:proofErr w:type="gramStart"/>
      <w:r>
        <w:t>udělat :</w:t>
      </w:r>
      <w:proofErr w:type="gramEnd"/>
    </w:p>
    <w:p w:rsidR="002E63B4" w:rsidRDefault="002E63B4" w:rsidP="002E63B4"/>
    <w:p w:rsidR="002E63B4" w:rsidRDefault="002E63B4" w:rsidP="002E63B4">
      <w:r>
        <w:t>- co nejlépe uzavřít okna a dveře</w:t>
      </w:r>
    </w:p>
    <w:p w:rsidR="002E63B4" w:rsidRDefault="002E63B4" w:rsidP="002E63B4">
      <w:r>
        <w:t xml:space="preserve">- z objektů odvézt starožitnosti a jiné </w:t>
      </w:r>
      <w:proofErr w:type="gramStart"/>
      <w:r>
        <w:t>cennosti  (elektronika</w:t>
      </w:r>
      <w:proofErr w:type="gramEnd"/>
      <w:r>
        <w:t>, šperky, finanční hotovost)</w:t>
      </w:r>
    </w:p>
    <w:p w:rsidR="002E63B4" w:rsidRDefault="002E63B4" w:rsidP="002E63B4">
      <w:r>
        <w:t>- v okolí chalup nenechávejte žádné věci, kterými můžete usnadnit pachateli vloupání do objektu (páčidla, trubky, šroubováky a jiné nářadí).</w:t>
      </w:r>
    </w:p>
    <w:p w:rsidR="002E63B4" w:rsidRDefault="002E63B4" w:rsidP="002E63B4"/>
    <w:p w:rsidR="002E63B4" w:rsidRDefault="002E63B4" w:rsidP="002E63B4">
      <w:r>
        <w:t xml:space="preserve">Každý majitel nemovitosti by měl zvážit, </w:t>
      </w:r>
      <w:proofErr w:type="gramStart"/>
      <w:r>
        <w:t>zda-</w:t>
      </w:r>
      <w:proofErr w:type="spellStart"/>
      <w:r>
        <w:t>li</w:t>
      </w:r>
      <w:proofErr w:type="spellEnd"/>
      <w:r>
        <w:t xml:space="preserve"> by</w:t>
      </w:r>
      <w:proofErr w:type="gramEnd"/>
      <w:r>
        <w:t xml:space="preserve"> se mu nevyplatila instalace elektronického zabezpečovacího zařízení. Nadstandardní zabezpečení objektu by mělo pachateli jeho úmysl ztížit nebo ho od vloupání rovnou odradit. Žádný objekt nelze zabezpečit na sto procent, ale pomocí různých zabezpečovacích zařízení můžete toto riziko podstatně snížit.</w:t>
      </w:r>
    </w:p>
    <w:p w:rsidR="002E63B4" w:rsidRDefault="002E63B4" w:rsidP="002E63B4"/>
    <w:p w:rsidR="002E63B4" w:rsidRDefault="002E63B4" w:rsidP="002E63B4">
      <w:r>
        <w:t xml:space="preserve">Zloději se nejvíce zajímají o starožitnosti, spotřební elektroniku, nářadí, zahradní techniku, alkoholické nápoje a oděvní svršky. Proto co nejvíce cenností na zimní období odvezte do míst trvalého bydliště. </w:t>
      </w:r>
    </w:p>
    <w:p w:rsidR="002E63B4" w:rsidRDefault="002E63B4" w:rsidP="002E63B4"/>
    <w:p w:rsidR="002E63B4" w:rsidRDefault="002E63B4" w:rsidP="002E63B4">
      <w:r>
        <w:t>Co dělat, když násilné vniknutí do objektu zjistíme:</w:t>
      </w:r>
    </w:p>
    <w:p w:rsidR="002E63B4" w:rsidRDefault="002E63B4" w:rsidP="002E63B4">
      <w:r>
        <w:t xml:space="preserve"> </w:t>
      </w:r>
    </w:p>
    <w:p w:rsidR="002E63B4" w:rsidRDefault="002E63B4" w:rsidP="002E63B4">
      <w:r>
        <w:t xml:space="preserve">- ihned zavoláme Policii České republiky, nejlépe linku 158 </w:t>
      </w:r>
    </w:p>
    <w:p w:rsidR="002E63B4" w:rsidRDefault="002E63B4" w:rsidP="002E63B4">
      <w:r>
        <w:t>- do objektu nevcházíme a neuklízíme, vyčkáme až do příjezdu policejní hlídky, mohli bychom znehodnotit stopy</w:t>
      </w:r>
    </w:p>
    <w:p w:rsidR="002E63B4" w:rsidRDefault="002E63B4" w:rsidP="002E63B4">
      <w:r>
        <w:t>- s předměty nemanipulujte (znehodnocení otisků prstů)</w:t>
      </w:r>
    </w:p>
    <w:p w:rsidR="002E63B4" w:rsidRDefault="002E63B4" w:rsidP="002E63B4">
      <w:r>
        <w:t>- proti případnému pachateli nezakročujeme, mohlo by dojít k ohrožení vašeho života a zdraví (je lepší si zapamatovat popis pachatele či registrační značku vozidla, s kterým zloděj odjíždí</w:t>
      </w:r>
    </w:p>
    <w:p w:rsidR="002E63B4" w:rsidRDefault="002E63B4" w:rsidP="002E63B4"/>
    <w:p w:rsidR="004266C7" w:rsidRDefault="002E63B4" w:rsidP="002E63B4">
      <w:r>
        <w:t>Každý člověk potřebuje ke spokojenému životu pocit bezpečí. Naučme se proto všichni pravidlům bezpečného chování!!!</w:t>
      </w:r>
    </w:p>
    <w:p w:rsidR="002E63B4" w:rsidRDefault="002E63B4" w:rsidP="002E63B4"/>
    <w:p w:rsidR="002E63B4" w:rsidRDefault="002E63B4" w:rsidP="002E63B4"/>
    <w:p w:rsidR="002E63B4" w:rsidRDefault="002E63B4" w:rsidP="002E63B4">
      <w:r>
        <w:t>Zabezpečení chat a rekreačních objektů na období "mimo sezónu"</w:t>
      </w:r>
    </w:p>
    <w:p w:rsidR="002E63B4" w:rsidRDefault="002E63B4" w:rsidP="002E63B4">
      <w:r>
        <w:t xml:space="preserve">Policisté budou provádět kontroly chatových a zahrádkářských oblastí </w:t>
      </w:r>
    </w:p>
    <w:p w:rsidR="00BF25F2" w:rsidRDefault="00BF25F2" w:rsidP="00F27302">
      <w:pPr>
        <w:rPr>
          <w:sz w:val="32"/>
          <w:szCs w:val="32"/>
        </w:rPr>
      </w:pPr>
    </w:p>
    <w:p w:rsidR="00BF25F2" w:rsidRDefault="00BF25F2" w:rsidP="00F27302">
      <w:pPr>
        <w:rPr>
          <w:sz w:val="32"/>
          <w:szCs w:val="32"/>
        </w:rPr>
      </w:pPr>
      <w:r>
        <w:rPr>
          <w:sz w:val="32"/>
          <w:szCs w:val="32"/>
        </w:rPr>
        <w:t>Krásné dobré ráno</w:t>
      </w:r>
    </w:p>
    <w:p w:rsidR="00C85E13" w:rsidRPr="006E16CD" w:rsidRDefault="00BF25F2" w:rsidP="006E16CD">
      <w:pPr>
        <w:jc w:val="both"/>
        <w:rPr>
          <w:sz w:val="24"/>
          <w:szCs w:val="24"/>
        </w:rPr>
      </w:pPr>
      <w:bookmarkStart w:id="0" w:name="_GoBack"/>
      <w:r w:rsidRPr="006E16CD">
        <w:rPr>
          <w:sz w:val="24"/>
          <w:szCs w:val="24"/>
        </w:rPr>
        <w:t>Máme tu</w:t>
      </w:r>
      <w:r w:rsidR="002E63B4" w:rsidRPr="006E16CD">
        <w:rPr>
          <w:sz w:val="24"/>
          <w:szCs w:val="24"/>
        </w:rPr>
        <w:t xml:space="preserve"> podzim a s ním je spojena i příprava chat a rekreačních objektů na zimu. Během zimního období lidé méně navštěvují své chaty či chalupy. Mnohdy </w:t>
      </w:r>
      <w:r w:rsidRPr="006E16CD">
        <w:rPr>
          <w:sz w:val="24"/>
          <w:szCs w:val="24"/>
        </w:rPr>
        <w:t xml:space="preserve">je </w:t>
      </w:r>
      <w:r w:rsidR="002E63B4" w:rsidRPr="006E16CD">
        <w:rPr>
          <w:sz w:val="24"/>
          <w:szCs w:val="24"/>
        </w:rPr>
        <w:t>zazimují a vrací se až s příchodem jara. Těchto měsíců nejvíce využívají zlo</w:t>
      </w:r>
      <w:r w:rsidR="00261B38" w:rsidRPr="006E16CD">
        <w:rPr>
          <w:sz w:val="24"/>
          <w:szCs w:val="24"/>
        </w:rPr>
        <w:t>ději a také nevítaní nocležníci</w:t>
      </w:r>
      <w:r w:rsidR="002E63B4" w:rsidRPr="006E16CD">
        <w:rPr>
          <w:sz w:val="24"/>
          <w:szCs w:val="24"/>
        </w:rPr>
        <w:t xml:space="preserve"> k prohledání objektu a odcizení zapomenutých cenností. Lidé bez domova v chatách přespávají a často zkonzumují trvanlivé zásoby či alkohol. Velkou ztrátou pro majitele je například spálený nábytek</w:t>
      </w:r>
      <w:r w:rsidRPr="006E16CD">
        <w:rPr>
          <w:sz w:val="24"/>
          <w:szCs w:val="24"/>
        </w:rPr>
        <w:t xml:space="preserve"> či fotky, kterými si nezvaní hosté</w:t>
      </w:r>
      <w:r w:rsidR="002E63B4" w:rsidRPr="006E16CD">
        <w:rPr>
          <w:sz w:val="24"/>
          <w:szCs w:val="24"/>
        </w:rPr>
        <w:t xml:space="preserve"> v chatách zatápí. Policisté pravidelně provádí kontroly chatových oblastí, </w:t>
      </w:r>
      <w:r w:rsidR="00261B38" w:rsidRPr="006E16CD">
        <w:rPr>
          <w:sz w:val="24"/>
          <w:szCs w:val="24"/>
        </w:rPr>
        <w:t xml:space="preserve">ale </w:t>
      </w:r>
      <w:r w:rsidR="002E63B4" w:rsidRPr="006E16CD">
        <w:rPr>
          <w:sz w:val="24"/>
          <w:szCs w:val="24"/>
        </w:rPr>
        <w:t>prvotní prevence by ovšem měla vycházet od majitelů objektů</w:t>
      </w:r>
      <w:r w:rsidR="00261B38" w:rsidRPr="006E16CD">
        <w:rPr>
          <w:sz w:val="24"/>
          <w:szCs w:val="24"/>
        </w:rPr>
        <w:t>.</w:t>
      </w:r>
      <w:r w:rsidR="00F27302" w:rsidRPr="006E16CD">
        <w:rPr>
          <w:sz w:val="24"/>
          <w:szCs w:val="24"/>
        </w:rPr>
        <w:t xml:space="preserve"> Proto </w:t>
      </w:r>
      <w:r w:rsidRPr="006E16CD">
        <w:rPr>
          <w:sz w:val="24"/>
          <w:szCs w:val="24"/>
        </w:rPr>
        <w:t>upozorňujeme</w:t>
      </w:r>
      <w:r w:rsidR="00F27302" w:rsidRPr="006E16CD">
        <w:rPr>
          <w:sz w:val="24"/>
          <w:szCs w:val="24"/>
        </w:rPr>
        <w:t>, aby majitelé řádně zabezpeči</w:t>
      </w:r>
      <w:r w:rsidR="00C85E13" w:rsidRPr="006E16CD">
        <w:rPr>
          <w:sz w:val="24"/>
          <w:szCs w:val="24"/>
        </w:rPr>
        <w:t>li své chaty</w:t>
      </w:r>
      <w:r w:rsidR="00F27302" w:rsidRPr="006E16CD">
        <w:rPr>
          <w:sz w:val="24"/>
          <w:szCs w:val="24"/>
        </w:rPr>
        <w:t xml:space="preserve"> a odvezli si z nich cenné věci.</w:t>
      </w:r>
      <w:r w:rsidR="00C85E13" w:rsidRPr="006E16CD">
        <w:rPr>
          <w:sz w:val="24"/>
          <w:szCs w:val="24"/>
        </w:rPr>
        <w:t xml:space="preserve"> Jen na Brněnsku řeší policisté během posledních dnů desítky případů.</w:t>
      </w:r>
    </w:p>
    <w:bookmarkEnd w:id="0"/>
    <w:p w:rsidR="00BF25F2" w:rsidRDefault="00BF25F2" w:rsidP="00F27302">
      <w:pPr>
        <w:rPr>
          <w:sz w:val="32"/>
          <w:szCs w:val="32"/>
        </w:rPr>
      </w:pPr>
    </w:p>
    <w:p w:rsidR="00BF25F2" w:rsidRDefault="00BF25F2" w:rsidP="00F27302">
      <w:pPr>
        <w:rPr>
          <w:sz w:val="32"/>
          <w:szCs w:val="32"/>
        </w:rPr>
      </w:pPr>
      <w:r>
        <w:rPr>
          <w:sz w:val="32"/>
          <w:szCs w:val="32"/>
        </w:rPr>
        <w:t>Hezký začátek pracovní týdne a ve středu na slyšenou</w:t>
      </w:r>
    </w:p>
    <w:p w:rsidR="00BF25F2" w:rsidRPr="00BF25F2" w:rsidRDefault="00BF25F2" w:rsidP="00F27302">
      <w:pPr>
        <w:rPr>
          <w:sz w:val="32"/>
          <w:szCs w:val="32"/>
        </w:rPr>
      </w:pPr>
    </w:p>
    <w:p w:rsidR="00C85E13" w:rsidRDefault="00C85E13" w:rsidP="00F27302"/>
    <w:p w:rsidR="00F27302" w:rsidRDefault="00F27302" w:rsidP="00F27302">
      <w:r>
        <w:t xml:space="preserve"> </w:t>
      </w:r>
      <w:r w:rsidR="00C85E13">
        <w:t>Během posledních dnů řeší policisté desítky případů na Brněnsku.</w:t>
      </w:r>
    </w:p>
    <w:p w:rsidR="00F27302" w:rsidRDefault="00F27302" w:rsidP="00F27302"/>
    <w:p w:rsidR="00F27302" w:rsidRDefault="00F27302" w:rsidP="00F27302"/>
    <w:p w:rsidR="002E63B4" w:rsidRDefault="00261B38" w:rsidP="002E63B4">
      <w:r>
        <w:t xml:space="preserve"> Proto když </w:t>
      </w:r>
      <w:proofErr w:type="gramStart"/>
      <w:r>
        <w:t>budete</w:t>
      </w:r>
      <w:proofErr w:type="gramEnd"/>
      <w:r>
        <w:t xml:space="preserve"> zazimovávat svá letní sídla  </w:t>
      </w:r>
      <w:proofErr w:type="gramStart"/>
      <w:r>
        <w:t>pořiďte</w:t>
      </w:r>
      <w:proofErr w:type="gramEnd"/>
      <w:r>
        <w:t xml:space="preserve"> si fotodokumentaci cenných věcí</w:t>
      </w:r>
    </w:p>
    <w:p w:rsidR="00261B38" w:rsidRDefault="00261B38" w:rsidP="002E63B4"/>
    <w:p w:rsidR="002E63B4" w:rsidRDefault="002E63B4" w:rsidP="002E63B4">
      <w:r>
        <w:t>Snižte riziko vloupání, nebo alespoň zamezte větším škodám:</w:t>
      </w:r>
    </w:p>
    <w:p w:rsidR="002E63B4" w:rsidRDefault="002E63B4" w:rsidP="002E63B4">
      <w:r>
        <w:t xml:space="preserve"> </w:t>
      </w:r>
    </w:p>
    <w:p w:rsidR="002E63B4" w:rsidRDefault="002E63B4" w:rsidP="002E63B4">
      <w:r>
        <w:t>Zvolte vhodné zabezpečení chaty s ohledem na hodnotu jejího zařízení (v některých případech jednoduchých chat bez hodnotnějšího vybavení se nemusí investice do drahého zabezpečení vyplatit, protože škoda vzniklá poškozením bezpečnostních dveří převýší hodnotu věcí, které by mohl zloděj z chaty odnést).</w:t>
      </w:r>
    </w:p>
    <w:p w:rsidR="002E63B4" w:rsidRDefault="002E63B4" w:rsidP="002E63B4">
      <w:r>
        <w:t xml:space="preserve">Při pobytu na chatě si všímejte pohybu neznámých osob i vozidel.  </w:t>
      </w:r>
    </w:p>
    <w:p w:rsidR="002E63B4" w:rsidRDefault="002E63B4" w:rsidP="002E63B4">
      <w:r>
        <w:lastRenderedPageBreak/>
        <w:t xml:space="preserve">Pro případ vloupání si pořiďte fotodokumentaci cenných věcí a poznamenejte si výrobní čísla hodnotných přístrojů a věcí.  </w:t>
      </w:r>
    </w:p>
    <w:p w:rsidR="002E63B4" w:rsidRDefault="002E63B4" w:rsidP="002E63B4">
      <w:r>
        <w:t xml:space="preserve">V blízkosti objektu nenechávejte viditelně žebříky a nářadí, které by mohlo pachateli usnadnit násilné vniknutí do chaty. </w:t>
      </w:r>
    </w:p>
    <w:p w:rsidR="002E63B4" w:rsidRDefault="002E63B4" w:rsidP="002E63B4">
      <w:r>
        <w:t xml:space="preserve">Po dobu, kdy chatu pravidelně nenavštěvujete, si odvezte veškeré cenné věci (televize, rádia, kola, starožitnosti, historické zbraně apod.). </w:t>
      </w:r>
    </w:p>
    <w:p w:rsidR="002E63B4" w:rsidRDefault="002E63B4" w:rsidP="002E63B4">
      <w:r>
        <w:t>Snažte se objekt nepravidelně navštěvovat i v zimním období. Uklizený sníh budí zdání neustálé kontroly.</w:t>
      </w:r>
    </w:p>
    <w:p w:rsidR="002E63B4" w:rsidRDefault="002E63B4" w:rsidP="002E63B4">
      <w:r>
        <w:t xml:space="preserve">Pokud žije v blízkosti chaty důvěryhodná osoba, která zde trvale bydlí nebo se zde alespoň zdržuje častěji než vy, požádejte ji o kontrolu vaší chaty. </w:t>
      </w:r>
    </w:p>
    <w:p w:rsidR="002E63B4" w:rsidRDefault="002E63B4" w:rsidP="002E63B4">
      <w:r>
        <w:t xml:space="preserve"> V případě vloupání do vašeho rekreačního objektu či objektu vašeho souseda se nezdráhejte okamžitě kontaktovat Policii ČR přes tísňovou linku 158.</w:t>
      </w:r>
    </w:p>
    <w:p w:rsidR="002E63B4" w:rsidRDefault="002E63B4" w:rsidP="002E63B4">
      <w:r>
        <w:t xml:space="preserve"> </w:t>
      </w:r>
    </w:p>
    <w:p w:rsidR="002E63B4" w:rsidRDefault="002E63B4" w:rsidP="002E63B4">
      <w:r>
        <w:t>nprap. Petra Hrazdírová</w:t>
      </w:r>
    </w:p>
    <w:p w:rsidR="002E63B4" w:rsidRDefault="002E63B4" w:rsidP="002E63B4"/>
    <w:sectPr w:rsidR="002E63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3B4"/>
    <w:rsid w:val="00261B38"/>
    <w:rsid w:val="002E63B4"/>
    <w:rsid w:val="004266C7"/>
    <w:rsid w:val="00470527"/>
    <w:rsid w:val="006E16CD"/>
    <w:rsid w:val="008523B8"/>
    <w:rsid w:val="00BF25F2"/>
    <w:rsid w:val="00C85E13"/>
    <w:rsid w:val="00F273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609</Words>
  <Characters>3596</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oikt</dc:creator>
  <cp:lastModifiedBy>oikt</cp:lastModifiedBy>
  <cp:revision>3</cp:revision>
  <dcterms:created xsi:type="dcterms:W3CDTF">2018-10-08T06:54:00Z</dcterms:created>
  <dcterms:modified xsi:type="dcterms:W3CDTF">2018-10-08T07:19:00Z</dcterms:modified>
</cp:coreProperties>
</file>