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4990"/>
      </w:tblGrid>
      <w:tr w:rsidR="005D4388" w:rsidRPr="00CF442D" w14:paraId="4A6C2CBD" w14:textId="77777777" w:rsidTr="00FB374F">
        <w:trPr>
          <w:trHeight w:val="565"/>
        </w:trPr>
        <w:tc>
          <w:tcPr>
            <w:tcW w:w="5103" w:type="dxa"/>
            <w:vAlign w:val="bottom"/>
          </w:tcPr>
          <w:p w14:paraId="36260454" w14:textId="77777777" w:rsidR="005D4388" w:rsidRPr="0082468C" w:rsidRDefault="005D4388" w:rsidP="00602D5E">
            <w:pPr>
              <w:pStyle w:val="NadpisTZ"/>
              <w:spacing w:line="240" w:lineRule="auto"/>
              <w:rPr>
                <w:sz w:val="24"/>
                <w:szCs w:val="24"/>
              </w:rPr>
            </w:pPr>
            <w:r w:rsidRPr="0082468C">
              <w:rPr>
                <w:sz w:val="24"/>
                <w:szCs w:val="24"/>
              </w:rPr>
              <w:t>Tisková zpráva</w:t>
            </w:r>
          </w:p>
        </w:tc>
        <w:tc>
          <w:tcPr>
            <w:tcW w:w="4990" w:type="dxa"/>
            <w:vAlign w:val="bottom"/>
          </w:tcPr>
          <w:p w14:paraId="6B80E208" w14:textId="713E19B3" w:rsidR="005D4388" w:rsidRPr="00CF442D" w:rsidRDefault="0011663C" w:rsidP="00325033">
            <w:pPr>
              <w:spacing w:line="240" w:lineRule="auto"/>
              <w:ind w:left="57"/>
              <w:jc w:val="right"/>
            </w:pPr>
            <w:r>
              <w:t>14</w:t>
            </w:r>
            <w:bookmarkStart w:id="0" w:name="_GoBack"/>
            <w:bookmarkEnd w:id="0"/>
            <w:r w:rsidR="00325033">
              <w:t xml:space="preserve">. </w:t>
            </w:r>
            <w:r w:rsidR="00EF77D0">
              <w:t>listopadu</w:t>
            </w:r>
            <w:r w:rsidR="001842C0" w:rsidRPr="000356A7">
              <w:t xml:space="preserve"> </w:t>
            </w:r>
            <w:r w:rsidR="00F1751F" w:rsidRPr="000356A7">
              <w:t>201</w:t>
            </w:r>
            <w:r w:rsidR="00870065">
              <w:t>7</w:t>
            </w:r>
          </w:p>
        </w:tc>
      </w:tr>
    </w:tbl>
    <w:p w14:paraId="32FD34CA" w14:textId="77777777" w:rsidR="00A25E9D" w:rsidRDefault="00A25E9D" w:rsidP="00602D5E">
      <w:pPr>
        <w:spacing w:line="240" w:lineRule="auto"/>
      </w:pPr>
    </w:p>
    <w:p w14:paraId="36DEF2F7" w14:textId="77777777" w:rsidR="001842C0" w:rsidRDefault="000A72CA" w:rsidP="00602D5E">
      <w:pPr>
        <w:spacing w:line="240" w:lineRule="auto"/>
        <w:rPr>
          <w:noProof/>
          <w:lang w:eastAsia="cs-CZ"/>
        </w:rPr>
      </w:pPr>
      <w:r>
        <w:rPr>
          <w:noProof/>
          <w:lang w:eastAsia="cs-CZ"/>
        </w:rPr>
        <w:drawing>
          <wp:anchor distT="0" distB="0" distL="114300" distR="114300" simplePos="0" relativeHeight="251655680" behindDoc="0" locked="1" layoutInCell="1" allowOverlap="1" wp14:anchorId="768F35BB" wp14:editId="6F0D3CB8">
            <wp:simplePos x="0" y="0"/>
            <wp:positionH relativeFrom="page">
              <wp:posOffset>4637405</wp:posOffset>
            </wp:positionH>
            <wp:positionV relativeFrom="page">
              <wp:posOffset>467995</wp:posOffset>
            </wp:positionV>
            <wp:extent cx="2375535" cy="619125"/>
            <wp:effectExtent l="19050" t="0" r="5715" b="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553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inline distT="0" distB="0" distL="0" distR="0" wp14:anchorId="69DF58E6" wp14:editId="38626BB6">
            <wp:extent cx="6411595" cy="191135"/>
            <wp:effectExtent l="19050" t="0" r="8255" b="0"/>
            <wp:docPr id="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1595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91AE47" w14:textId="77777777" w:rsidR="00797310" w:rsidRDefault="00797310" w:rsidP="00797310">
      <w:pPr>
        <w:spacing w:line="240" w:lineRule="auto"/>
        <w:jc w:val="center"/>
        <w:rPr>
          <w:b/>
          <w:bCs/>
          <w:sz w:val="26"/>
          <w:szCs w:val="26"/>
        </w:rPr>
      </w:pPr>
    </w:p>
    <w:p w14:paraId="02C59018" w14:textId="155BBBB5" w:rsidR="002B0505" w:rsidRDefault="00DF3153" w:rsidP="005030BB">
      <w:pPr>
        <w:spacing w:line="240" w:lineRule="auto"/>
        <w:jc w:val="center"/>
        <w:rPr>
          <w:rStyle w:val="Siln"/>
          <w:color w:val="17365D" w:themeColor="text2" w:themeShade="BF"/>
        </w:rPr>
      </w:pPr>
      <w:r>
        <w:rPr>
          <w:b/>
          <w:bCs/>
          <w:sz w:val="26"/>
          <w:szCs w:val="26"/>
        </w:rPr>
        <w:t xml:space="preserve">STUDENT </w:t>
      </w:r>
      <w:r w:rsidR="005030BB">
        <w:rPr>
          <w:b/>
          <w:bCs/>
          <w:sz w:val="26"/>
          <w:szCs w:val="26"/>
        </w:rPr>
        <w:t>ZACH</w:t>
      </w:r>
      <w:r w:rsidR="002607F8">
        <w:rPr>
          <w:b/>
          <w:bCs/>
          <w:sz w:val="26"/>
          <w:szCs w:val="26"/>
        </w:rPr>
        <w:t>RÁ</w:t>
      </w:r>
      <w:r w:rsidR="005030BB">
        <w:rPr>
          <w:b/>
          <w:bCs/>
          <w:sz w:val="26"/>
          <w:szCs w:val="26"/>
        </w:rPr>
        <w:t>NIL</w:t>
      </w:r>
      <w:r>
        <w:rPr>
          <w:b/>
          <w:bCs/>
          <w:sz w:val="26"/>
          <w:szCs w:val="26"/>
        </w:rPr>
        <w:t xml:space="preserve"> </w:t>
      </w:r>
      <w:r w:rsidR="00EF1281">
        <w:rPr>
          <w:b/>
          <w:bCs/>
          <w:sz w:val="26"/>
          <w:szCs w:val="26"/>
        </w:rPr>
        <w:t xml:space="preserve">PODCHLAZENOU </w:t>
      </w:r>
      <w:r w:rsidR="00797310">
        <w:rPr>
          <w:b/>
          <w:bCs/>
          <w:sz w:val="26"/>
          <w:szCs w:val="26"/>
        </w:rPr>
        <w:t>SENIORKU Z LEDOVÉHO POTOKA</w:t>
      </w:r>
      <w:r w:rsidR="005030BB">
        <w:rPr>
          <w:b/>
          <w:bCs/>
          <w:sz w:val="26"/>
          <w:szCs w:val="26"/>
        </w:rPr>
        <w:t xml:space="preserve"> </w:t>
      </w:r>
    </w:p>
    <w:p w14:paraId="518E14AB" w14:textId="77777777" w:rsidR="002B0505" w:rsidRDefault="002B0505" w:rsidP="006E1289">
      <w:pPr>
        <w:spacing w:line="240" w:lineRule="auto"/>
        <w:rPr>
          <w:rStyle w:val="Siln"/>
          <w:color w:val="17365D" w:themeColor="text2" w:themeShade="BF"/>
        </w:rPr>
      </w:pPr>
    </w:p>
    <w:p w14:paraId="3FA886B9" w14:textId="57009D2F" w:rsidR="006E1289" w:rsidRPr="00412D0C" w:rsidRDefault="00DF3153" w:rsidP="00412D0C">
      <w:pPr>
        <w:rPr>
          <w:rStyle w:val="Siln"/>
          <w:b w:val="0"/>
          <w:bCs w:val="0"/>
          <w:sz w:val="24"/>
          <w:szCs w:val="24"/>
        </w:rPr>
      </w:pPr>
      <w:r>
        <w:rPr>
          <w:rStyle w:val="Siln"/>
          <w:color w:val="17365D" w:themeColor="text2" w:themeShade="BF"/>
        </w:rPr>
        <w:t>P</w:t>
      </w:r>
      <w:r w:rsidR="000C2F79">
        <w:rPr>
          <w:rStyle w:val="Siln"/>
          <w:color w:val="17365D" w:themeColor="text2" w:themeShade="BF"/>
        </w:rPr>
        <w:t xml:space="preserve">rojekt České pojišťovny </w:t>
      </w:r>
      <w:r>
        <w:rPr>
          <w:rStyle w:val="Siln"/>
          <w:color w:val="17365D" w:themeColor="text2" w:themeShade="BF"/>
        </w:rPr>
        <w:t xml:space="preserve">Mladý hrdina má </w:t>
      </w:r>
      <w:r w:rsidR="003F0BFA">
        <w:rPr>
          <w:rStyle w:val="Siln"/>
          <w:color w:val="17365D" w:themeColor="text2" w:themeShade="BF"/>
        </w:rPr>
        <w:t>dalšího</w:t>
      </w:r>
      <w:r w:rsidR="000C2F79">
        <w:rPr>
          <w:rStyle w:val="Siln"/>
          <w:color w:val="17365D" w:themeColor="text2" w:themeShade="BF"/>
        </w:rPr>
        <w:t xml:space="preserve"> </w:t>
      </w:r>
      <w:r>
        <w:rPr>
          <w:rStyle w:val="Siln"/>
          <w:color w:val="17365D" w:themeColor="text2" w:themeShade="BF"/>
        </w:rPr>
        <w:t xml:space="preserve">oceněného. </w:t>
      </w:r>
      <w:r w:rsidR="000C2F79">
        <w:rPr>
          <w:rStyle w:val="Siln"/>
          <w:color w:val="17365D" w:themeColor="text2" w:themeShade="BF"/>
        </w:rPr>
        <w:t xml:space="preserve">Stal se jím </w:t>
      </w:r>
      <w:r w:rsidR="00CE09B6">
        <w:rPr>
          <w:rStyle w:val="Siln"/>
          <w:color w:val="17365D" w:themeColor="text2" w:themeShade="BF"/>
        </w:rPr>
        <w:t xml:space="preserve">mladý </w:t>
      </w:r>
      <w:r w:rsidR="00797310">
        <w:rPr>
          <w:rStyle w:val="Siln"/>
          <w:color w:val="17365D" w:themeColor="text2" w:themeShade="BF"/>
        </w:rPr>
        <w:t xml:space="preserve">dobrovolný hasič </w:t>
      </w:r>
      <w:r w:rsidR="000C2F79">
        <w:rPr>
          <w:rStyle w:val="Siln"/>
          <w:color w:val="17365D" w:themeColor="text2" w:themeShade="BF"/>
        </w:rPr>
        <w:t xml:space="preserve">Tomáš </w:t>
      </w:r>
      <w:r w:rsidR="00EF1281">
        <w:rPr>
          <w:rStyle w:val="Siln"/>
          <w:color w:val="17365D" w:themeColor="text2" w:themeShade="BF"/>
        </w:rPr>
        <w:t xml:space="preserve">Jirman </w:t>
      </w:r>
      <w:r w:rsidR="000C2F79">
        <w:rPr>
          <w:rStyle w:val="Siln"/>
          <w:color w:val="17365D" w:themeColor="text2" w:themeShade="BF"/>
        </w:rPr>
        <w:t>z </w:t>
      </w:r>
      <w:proofErr w:type="spellStart"/>
      <w:r w:rsidR="003440E5">
        <w:rPr>
          <w:rStyle w:val="Siln"/>
          <w:color w:val="17365D" w:themeColor="text2" w:themeShade="BF"/>
        </w:rPr>
        <w:t>Radešova</w:t>
      </w:r>
      <w:proofErr w:type="spellEnd"/>
      <w:r w:rsidR="000C2F79">
        <w:rPr>
          <w:rStyle w:val="Siln"/>
          <w:color w:val="17365D" w:themeColor="text2" w:themeShade="BF"/>
        </w:rPr>
        <w:t xml:space="preserve"> na Náchodsku</w:t>
      </w:r>
      <w:r w:rsidR="008C4136">
        <w:rPr>
          <w:rStyle w:val="Siln"/>
          <w:color w:val="17365D" w:themeColor="text2" w:themeShade="BF"/>
        </w:rPr>
        <w:t xml:space="preserve">, který </w:t>
      </w:r>
      <w:r w:rsidR="0065329F">
        <w:rPr>
          <w:rStyle w:val="Siln"/>
          <w:color w:val="17365D" w:themeColor="text2" w:themeShade="BF"/>
        </w:rPr>
        <w:t>na konci června</w:t>
      </w:r>
      <w:r w:rsidR="00293D7E">
        <w:rPr>
          <w:rStyle w:val="Siln"/>
          <w:color w:val="17365D" w:themeColor="text2" w:themeShade="BF"/>
        </w:rPr>
        <w:t xml:space="preserve"> </w:t>
      </w:r>
      <w:r w:rsidR="000C2F79">
        <w:rPr>
          <w:rStyle w:val="Siln"/>
          <w:color w:val="17365D" w:themeColor="text2" w:themeShade="BF"/>
        </w:rPr>
        <w:t xml:space="preserve">zachránil </w:t>
      </w:r>
      <w:r w:rsidR="00C573B1" w:rsidRPr="00C573B1">
        <w:rPr>
          <w:rStyle w:val="Siln"/>
          <w:color w:val="17365D" w:themeColor="text2" w:themeShade="BF"/>
        </w:rPr>
        <w:t>osmasedmdesátilet</w:t>
      </w:r>
      <w:r w:rsidR="00C573B1">
        <w:rPr>
          <w:rStyle w:val="Siln"/>
          <w:color w:val="17365D" w:themeColor="text2" w:themeShade="BF"/>
        </w:rPr>
        <w:t>ou</w:t>
      </w:r>
      <w:r w:rsidR="00C573B1" w:rsidRPr="00C573B1">
        <w:rPr>
          <w:rStyle w:val="Siln"/>
          <w:color w:val="17365D" w:themeColor="text2" w:themeShade="BF"/>
        </w:rPr>
        <w:t xml:space="preserve"> žen</w:t>
      </w:r>
      <w:r w:rsidR="000C2F79">
        <w:rPr>
          <w:rStyle w:val="Siln"/>
          <w:color w:val="17365D" w:themeColor="text2" w:themeShade="BF"/>
        </w:rPr>
        <w:t xml:space="preserve">u z ledového </w:t>
      </w:r>
      <w:r w:rsidR="00797310">
        <w:rPr>
          <w:rStyle w:val="Siln"/>
          <w:color w:val="17365D" w:themeColor="text2" w:themeShade="BF"/>
        </w:rPr>
        <w:t xml:space="preserve">potoka. </w:t>
      </w:r>
      <w:r w:rsidR="008C4136">
        <w:rPr>
          <w:rStyle w:val="Siln"/>
          <w:color w:val="17365D" w:themeColor="text2" w:themeShade="BF"/>
        </w:rPr>
        <w:t xml:space="preserve">Ta </w:t>
      </w:r>
      <w:r w:rsidR="00797310">
        <w:rPr>
          <w:rStyle w:val="Siln"/>
          <w:color w:val="17365D" w:themeColor="text2" w:themeShade="BF"/>
        </w:rPr>
        <w:t xml:space="preserve">v něm ležela </w:t>
      </w:r>
      <w:r w:rsidR="0042168B">
        <w:rPr>
          <w:rStyle w:val="Siln"/>
          <w:color w:val="17365D" w:themeColor="text2" w:themeShade="BF"/>
        </w:rPr>
        <w:t xml:space="preserve">již </w:t>
      </w:r>
      <w:r w:rsidR="00797310">
        <w:rPr>
          <w:rStyle w:val="Siln"/>
          <w:color w:val="17365D" w:themeColor="text2" w:themeShade="BF"/>
        </w:rPr>
        <w:t>několik hodin</w:t>
      </w:r>
      <w:r w:rsidR="00293D7E">
        <w:rPr>
          <w:rStyle w:val="Siln"/>
          <w:color w:val="17365D" w:themeColor="text2" w:themeShade="BF"/>
        </w:rPr>
        <w:t xml:space="preserve"> a byla těžce podchlazená</w:t>
      </w:r>
      <w:r w:rsidR="00797310">
        <w:rPr>
          <w:rStyle w:val="Siln"/>
          <w:color w:val="17365D" w:themeColor="text2" w:themeShade="BF"/>
        </w:rPr>
        <w:t>.</w:t>
      </w:r>
      <w:r w:rsidR="00C30B52" w:rsidRPr="006C63D5">
        <w:rPr>
          <w:bCs/>
          <w:noProof/>
          <w:color w:val="17365D" w:themeColor="text2" w:themeShade="BF"/>
          <w:highlight w:val="yellow"/>
          <w:lang w:eastAsia="cs-CZ"/>
        </w:rPr>
        <mc:AlternateContent>
          <mc:Choice Requires="wps">
            <w:drawing>
              <wp:anchor distT="71755" distB="71755" distL="144145" distR="144145" simplePos="0" relativeHeight="251633664" behindDoc="1" locked="1" layoutInCell="1" allowOverlap="1" wp14:anchorId="62AD8F6A" wp14:editId="4DB3E8FF">
                <wp:simplePos x="0" y="0"/>
                <wp:positionH relativeFrom="margin">
                  <wp:posOffset>16510</wp:posOffset>
                </wp:positionH>
                <wp:positionV relativeFrom="paragraph">
                  <wp:posOffset>1099820</wp:posOffset>
                </wp:positionV>
                <wp:extent cx="2143125" cy="2085975"/>
                <wp:effectExtent l="0" t="0" r="9525" b="9525"/>
                <wp:wrapTight wrapText="bothSides">
                  <wp:wrapPolygon edited="0">
                    <wp:start x="0" y="0"/>
                    <wp:lineTo x="0" y="21107"/>
                    <wp:lineTo x="2880" y="21501"/>
                    <wp:lineTo x="3840" y="21501"/>
                    <wp:lineTo x="21504" y="21107"/>
                    <wp:lineTo x="21504" y="0"/>
                    <wp:lineTo x="0" y="0"/>
                  </wp:wrapPolygon>
                </wp:wrapTight>
                <wp:docPr id="15" name="Textové po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43125" cy="2085975"/>
                        </a:xfrm>
                        <a:prstGeom prst="rect">
                          <a:avLst/>
                        </a:prstGeom>
                        <a:blipFill>
                          <a:blip r:embed="rId10"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A0B1A0" w14:textId="45227872" w:rsidR="005E7CDC" w:rsidRDefault="00E3397C" w:rsidP="00592E9E">
                            <w:pPr>
                              <w:spacing w:line="280" w:lineRule="atLeast"/>
                              <w:textboxTightWrap w:val="allLines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Projekt Mladý hrdina odstartoval</w:t>
                            </w:r>
                            <w:r w:rsidR="004964D4">
                              <w:rPr>
                                <w:i/>
                                <w:sz w:val="16"/>
                                <w:szCs w:val="16"/>
                              </w:rPr>
                              <w:t>a Česká pojišťovna</w:t>
                            </w: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 xml:space="preserve"> v září letošního roku. Jeho </w:t>
                            </w:r>
                            <w:r w:rsidR="006870F0">
                              <w:rPr>
                                <w:i/>
                                <w:sz w:val="16"/>
                                <w:szCs w:val="16"/>
                              </w:rPr>
                              <w:t>cílem</w:t>
                            </w: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 xml:space="preserve"> je hledat a oce</w:t>
                            </w:r>
                            <w:r w:rsidR="004A6B7C">
                              <w:rPr>
                                <w:i/>
                                <w:sz w:val="16"/>
                                <w:szCs w:val="16"/>
                              </w:rPr>
                              <w:t xml:space="preserve">ňovat </w:t>
                            </w:r>
                            <w:r w:rsidR="0090683F">
                              <w:rPr>
                                <w:i/>
                                <w:sz w:val="16"/>
                                <w:szCs w:val="16"/>
                              </w:rPr>
                              <w:t>výjimečné příběhy dětí a mladých lidí</w:t>
                            </w:r>
                            <w:r w:rsidR="0076793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do 18 let. </w:t>
                            </w:r>
                          </w:p>
                          <w:p w14:paraId="6877CFD2" w14:textId="56737D23" w:rsidR="00592E9E" w:rsidRDefault="004B65F5" w:rsidP="00592E9E">
                            <w:pPr>
                              <w:spacing w:line="280" w:lineRule="atLeast"/>
                              <w:textboxTightWrap w:val="allLines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P</w:t>
                            </w:r>
                            <w:r w:rsidR="00E3397C">
                              <w:rPr>
                                <w:i/>
                                <w:sz w:val="16"/>
                                <w:szCs w:val="16"/>
                              </w:rPr>
                              <w:t>rvní</w:t>
                            </w: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mi</w:t>
                            </w:r>
                            <w:r w:rsidR="00E3397C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oceněn</w:t>
                            </w: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 xml:space="preserve">ými se stala </w:t>
                            </w:r>
                            <w:r w:rsidR="00E72712">
                              <w:rPr>
                                <w:i/>
                                <w:sz w:val="16"/>
                                <w:szCs w:val="16"/>
                              </w:rPr>
                              <w:t xml:space="preserve">pětice </w:t>
                            </w:r>
                            <w:r w:rsidR="0027015F">
                              <w:rPr>
                                <w:i/>
                                <w:sz w:val="16"/>
                                <w:szCs w:val="16"/>
                              </w:rPr>
                              <w:t xml:space="preserve">chlapců </w:t>
                            </w:r>
                            <w:r w:rsidR="00E3397C">
                              <w:rPr>
                                <w:i/>
                                <w:sz w:val="16"/>
                                <w:szCs w:val="16"/>
                              </w:rPr>
                              <w:t>z dětského domova v</w:t>
                            </w:r>
                            <w:r w:rsidR="00E8014B">
                              <w:rPr>
                                <w:i/>
                                <w:sz w:val="16"/>
                                <w:szCs w:val="16"/>
                              </w:rPr>
                              <w:t> </w:t>
                            </w:r>
                            <w:r w:rsidR="00E3397C">
                              <w:rPr>
                                <w:i/>
                                <w:sz w:val="16"/>
                                <w:szCs w:val="16"/>
                              </w:rPr>
                              <w:t>Krompachu</w:t>
                            </w:r>
                            <w:r w:rsidR="00E8014B">
                              <w:rPr>
                                <w:i/>
                                <w:sz w:val="16"/>
                                <w:szCs w:val="16"/>
                              </w:rPr>
                              <w:t xml:space="preserve">. Ti </w:t>
                            </w:r>
                            <w:r w:rsidR="00F25595">
                              <w:rPr>
                                <w:i/>
                                <w:sz w:val="16"/>
                                <w:szCs w:val="16"/>
                              </w:rPr>
                              <w:t>n</w:t>
                            </w:r>
                            <w:r w:rsidR="00F25595" w:rsidRPr="00F25595">
                              <w:rPr>
                                <w:i/>
                                <w:sz w:val="16"/>
                                <w:szCs w:val="16"/>
                              </w:rPr>
                              <w:t>a podporu seniorů dojel</w:t>
                            </w:r>
                            <w:r w:rsidR="00F25595">
                              <w:rPr>
                                <w:i/>
                                <w:sz w:val="16"/>
                                <w:szCs w:val="16"/>
                              </w:rPr>
                              <w:t>i</w:t>
                            </w:r>
                            <w:r w:rsidR="00F25595" w:rsidRPr="00F25595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25595">
                              <w:rPr>
                                <w:i/>
                                <w:sz w:val="16"/>
                                <w:szCs w:val="16"/>
                              </w:rPr>
                              <w:t>n</w:t>
                            </w:r>
                            <w:r w:rsidR="00F25595" w:rsidRPr="00F25595">
                              <w:rPr>
                                <w:i/>
                                <w:sz w:val="16"/>
                                <w:szCs w:val="16"/>
                              </w:rPr>
                              <w:t>a kole</w:t>
                            </w:r>
                            <w:r w:rsidR="00F25595">
                              <w:rPr>
                                <w:i/>
                                <w:sz w:val="16"/>
                                <w:szCs w:val="16"/>
                              </w:rPr>
                              <w:t>ch</w:t>
                            </w:r>
                            <w:r w:rsidR="00F25595" w:rsidRPr="00F25595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až k</w:t>
                            </w:r>
                            <w:r w:rsidR="0027015F">
                              <w:rPr>
                                <w:i/>
                                <w:sz w:val="16"/>
                                <w:szCs w:val="16"/>
                              </w:rPr>
                              <w:t> </w:t>
                            </w:r>
                            <w:r w:rsidR="00F25595" w:rsidRPr="00F25595">
                              <w:rPr>
                                <w:i/>
                                <w:sz w:val="16"/>
                                <w:szCs w:val="16"/>
                              </w:rPr>
                              <w:t>Baltu</w:t>
                            </w:r>
                            <w:r w:rsidR="0027015F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a </w:t>
                            </w:r>
                            <w:r w:rsidR="00E72712">
                              <w:rPr>
                                <w:i/>
                                <w:sz w:val="16"/>
                                <w:szCs w:val="16"/>
                              </w:rPr>
                              <w:t>prostřednictvím veřejné sbírky</w:t>
                            </w:r>
                            <w:r w:rsidR="0027015F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F0BFA">
                              <w:rPr>
                                <w:i/>
                                <w:sz w:val="16"/>
                                <w:szCs w:val="16"/>
                              </w:rPr>
                              <w:t>vybral</w:t>
                            </w:r>
                            <w:r w:rsidR="0027015F">
                              <w:rPr>
                                <w:i/>
                                <w:sz w:val="16"/>
                                <w:szCs w:val="16"/>
                              </w:rPr>
                              <w:t>i pro Domov pokojného stáří v Chrastavě</w:t>
                            </w:r>
                            <w:r w:rsidR="00E72712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F0BFA">
                              <w:rPr>
                                <w:i/>
                                <w:sz w:val="16"/>
                                <w:szCs w:val="16"/>
                              </w:rPr>
                              <w:t>přes 100</w:t>
                            </w:r>
                            <w:r w:rsidR="0027015F">
                              <w:rPr>
                                <w:i/>
                                <w:sz w:val="16"/>
                                <w:szCs w:val="16"/>
                              </w:rPr>
                              <w:t> </w:t>
                            </w:r>
                            <w:r w:rsidR="003F0BFA">
                              <w:rPr>
                                <w:i/>
                                <w:sz w:val="16"/>
                                <w:szCs w:val="16"/>
                              </w:rPr>
                              <w:t>000</w:t>
                            </w:r>
                            <w:r w:rsidR="0027015F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korun. </w:t>
                            </w:r>
                          </w:p>
                          <w:p w14:paraId="17E84474" w14:textId="77777777" w:rsidR="003F0BFA" w:rsidRDefault="003F0BFA" w:rsidP="00592E9E">
                            <w:pPr>
                              <w:spacing w:line="280" w:lineRule="atLeast"/>
                              <w:textboxTightWrap w:val="allLines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5B04DDB7" w14:textId="77777777" w:rsidR="0090683F" w:rsidRPr="00A35FD2" w:rsidRDefault="0090683F" w:rsidP="009B1571">
                            <w:pPr>
                              <w:spacing w:line="280" w:lineRule="atLeast"/>
                              <w:textboxTightWrap w:val="allLines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7C5AF050" w14:textId="77777777" w:rsidR="00C30B52" w:rsidRPr="00A35FD2" w:rsidRDefault="00C30B52" w:rsidP="00C30B52">
                            <w:pPr>
                              <w:spacing w:line="280" w:lineRule="atLeast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90000" rIns="90000" bIns="180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AD8F6A" id="_x0000_t202" coordsize="21600,21600" o:spt="202" path="m,l,21600r21600,l21600,xe">
                <v:stroke joinstyle="miter"/>
                <v:path gradientshapeok="t" o:connecttype="rect"/>
              </v:shapetype>
              <v:shape id="Textové pole 15" o:spid="_x0000_s1026" type="#_x0000_t202" style="position:absolute;left:0;text-align:left;margin-left:1.3pt;margin-top:86.6pt;width:168.75pt;height:164.25pt;z-index:-251682816;visibility:visible;mso-wrap-style:square;mso-width-percent:0;mso-height-percent:0;mso-wrap-distance-left:11.35pt;mso-wrap-distance-top:5.65pt;mso-wrap-distance-right:11.35pt;mso-wrap-distance-bottom:5.65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" stroked="f" strokeweight=".5pt">
                <v:fill r:id="rId11" o:title="" recolor="t" rotate="t" type="frame"/>
                <v:path arrowok="t"/>
                <v:textbox inset="2.5mm,2.5mm,2.5mm,5mm">
                  <w:txbxContent>
                    <w:p w14:paraId="46A0B1A0" w14:textId="45227872" w:rsidR="005E7CDC" w:rsidRDefault="00E3397C" w:rsidP="00592E9E">
                      <w:pPr>
                        <w:spacing w:line="280" w:lineRule="atLeast"/>
                        <w:textboxTightWrap w:val="allLines"/>
                        <w:rPr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6"/>
                          <w:szCs w:val="16"/>
                        </w:rPr>
                        <w:t>Projekt Mladý hrdina odstartoval</w:t>
                      </w:r>
                      <w:r w:rsidR="004964D4">
                        <w:rPr>
                          <w:i/>
                          <w:sz w:val="16"/>
                          <w:szCs w:val="16"/>
                        </w:rPr>
                        <w:t>a Česká pojišťovna</w:t>
                      </w:r>
                      <w:r>
                        <w:rPr>
                          <w:i/>
                          <w:sz w:val="16"/>
                          <w:szCs w:val="16"/>
                        </w:rPr>
                        <w:t xml:space="preserve"> v září letošního roku. Jeho </w:t>
                      </w:r>
                      <w:r w:rsidR="006870F0">
                        <w:rPr>
                          <w:i/>
                          <w:sz w:val="16"/>
                          <w:szCs w:val="16"/>
                        </w:rPr>
                        <w:t>cílem</w:t>
                      </w:r>
                      <w:r>
                        <w:rPr>
                          <w:i/>
                          <w:sz w:val="16"/>
                          <w:szCs w:val="16"/>
                        </w:rPr>
                        <w:t xml:space="preserve"> je hledat a oce</w:t>
                      </w:r>
                      <w:r w:rsidR="004A6B7C">
                        <w:rPr>
                          <w:i/>
                          <w:sz w:val="16"/>
                          <w:szCs w:val="16"/>
                        </w:rPr>
                        <w:t xml:space="preserve">ňovat </w:t>
                      </w:r>
                      <w:r w:rsidR="0090683F">
                        <w:rPr>
                          <w:i/>
                          <w:sz w:val="16"/>
                          <w:szCs w:val="16"/>
                        </w:rPr>
                        <w:t>výjimečné příběhy dětí a mladých lidí</w:t>
                      </w:r>
                      <w:r w:rsidR="00767930">
                        <w:rPr>
                          <w:i/>
                          <w:sz w:val="16"/>
                          <w:szCs w:val="16"/>
                        </w:rPr>
                        <w:t xml:space="preserve"> do 18 let. </w:t>
                      </w:r>
                    </w:p>
                    <w:p w14:paraId="6877CFD2" w14:textId="56737D23" w:rsidR="00592E9E" w:rsidRDefault="004B65F5" w:rsidP="00592E9E">
                      <w:pPr>
                        <w:spacing w:line="280" w:lineRule="atLeast"/>
                        <w:textboxTightWrap w:val="allLines"/>
                        <w:rPr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6"/>
                          <w:szCs w:val="16"/>
                        </w:rPr>
                        <w:t>P</w:t>
                      </w:r>
                      <w:r w:rsidR="00E3397C">
                        <w:rPr>
                          <w:i/>
                          <w:sz w:val="16"/>
                          <w:szCs w:val="16"/>
                        </w:rPr>
                        <w:t>rvní</w:t>
                      </w:r>
                      <w:r>
                        <w:rPr>
                          <w:i/>
                          <w:sz w:val="16"/>
                          <w:szCs w:val="16"/>
                        </w:rPr>
                        <w:t>mi</w:t>
                      </w:r>
                      <w:r w:rsidR="00E3397C">
                        <w:rPr>
                          <w:i/>
                          <w:sz w:val="16"/>
                          <w:szCs w:val="16"/>
                        </w:rPr>
                        <w:t xml:space="preserve"> oceněn</w:t>
                      </w:r>
                      <w:r>
                        <w:rPr>
                          <w:i/>
                          <w:sz w:val="16"/>
                          <w:szCs w:val="16"/>
                        </w:rPr>
                        <w:t xml:space="preserve">ými se stala </w:t>
                      </w:r>
                      <w:r w:rsidR="00E72712">
                        <w:rPr>
                          <w:i/>
                          <w:sz w:val="16"/>
                          <w:szCs w:val="16"/>
                        </w:rPr>
                        <w:t xml:space="preserve">pětice </w:t>
                      </w:r>
                      <w:r w:rsidR="0027015F">
                        <w:rPr>
                          <w:i/>
                          <w:sz w:val="16"/>
                          <w:szCs w:val="16"/>
                        </w:rPr>
                        <w:t xml:space="preserve">chlapců </w:t>
                      </w:r>
                      <w:r w:rsidR="00E3397C">
                        <w:rPr>
                          <w:i/>
                          <w:sz w:val="16"/>
                          <w:szCs w:val="16"/>
                        </w:rPr>
                        <w:t>z dětského domova v</w:t>
                      </w:r>
                      <w:r w:rsidR="00E8014B">
                        <w:rPr>
                          <w:i/>
                          <w:sz w:val="16"/>
                          <w:szCs w:val="16"/>
                        </w:rPr>
                        <w:t> </w:t>
                      </w:r>
                      <w:r w:rsidR="00E3397C">
                        <w:rPr>
                          <w:i/>
                          <w:sz w:val="16"/>
                          <w:szCs w:val="16"/>
                        </w:rPr>
                        <w:t>Krompachu</w:t>
                      </w:r>
                      <w:r w:rsidR="00E8014B">
                        <w:rPr>
                          <w:i/>
                          <w:sz w:val="16"/>
                          <w:szCs w:val="16"/>
                        </w:rPr>
                        <w:t xml:space="preserve">. Ti </w:t>
                      </w:r>
                      <w:r w:rsidR="00F25595">
                        <w:rPr>
                          <w:i/>
                          <w:sz w:val="16"/>
                          <w:szCs w:val="16"/>
                        </w:rPr>
                        <w:t>n</w:t>
                      </w:r>
                      <w:r w:rsidR="00F25595" w:rsidRPr="00F25595">
                        <w:rPr>
                          <w:i/>
                          <w:sz w:val="16"/>
                          <w:szCs w:val="16"/>
                        </w:rPr>
                        <w:t>a podporu seniorů dojel</w:t>
                      </w:r>
                      <w:r w:rsidR="00F25595">
                        <w:rPr>
                          <w:i/>
                          <w:sz w:val="16"/>
                          <w:szCs w:val="16"/>
                        </w:rPr>
                        <w:t>i</w:t>
                      </w:r>
                      <w:r w:rsidR="00F25595" w:rsidRPr="00F25595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r w:rsidR="00F25595">
                        <w:rPr>
                          <w:i/>
                          <w:sz w:val="16"/>
                          <w:szCs w:val="16"/>
                        </w:rPr>
                        <w:t>n</w:t>
                      </w:r>
                      <w:r w:rsidR="00F25595" w:rsidRPr="00F25595">
                        <w:rPr>
                          <w:i/>
                          <w:sz w:val="16"/>
                          <w:szCs w:val="16"/>
                        </w:rPr>
                        <w:t>a kole</w:t>
                      </w:r>
                      <w:r w:rsidR="00F25595">
                        <w:rPr>
                          <w:i/>
                          <w:sz w:val="16"/>
                          <w:szCs w:val="16"/>
                        </w:rPr>
                        <w:t>ch</w:t>
                      </w:r>
                      <w:r w:rsidR="00F25595" w:rsidRPr="00F25595">
                        <w:rPr>
                          <w:i/>
                          <w:sz w:val="16"/>
                          <w:szCs w:val="16"/>
                        </w:rPr>
                        <w:t xml:space="preserve"> až k</w:t>
                      </w:r>
                      <w:r w:rsidR="0027015F">
                        <w:rPr>
                          <w:i/>
                          <w:sz w:val="16"/>
                          <w:szCs w:val="16"/>
                        </w:rPr>
                        <w:t> </w:t>
                      </w:r>
                      <w:r w:rsidR="00F25595" w:rsidRPr="00F25595">
                        <w:rPr>
                          <w:i/>
                          <w:sz w:val="16"/>
                          <w:szCs w:val="16"/>
                        </w:rPr>
                        <w:t>Baltu</w:t>
                      </w:r>
                      <w:r w:rsidR="0027015F">
                        <w:rPr>
                          <w:i/>
                          <w:sz w:val="16"/>
                          <w:szCs w:val="16"/>
                        </w:rPr>
                        <w:t xml:space="preserve"> a </w:t>
                      </w:r>
                      <w:r w:rsidR="00E72712">
                        <w:rPr>
                          <w:i/>
                          <w:sz w:val="16"/>
                          <w:szCs w:val="16"/>
                        </w:rPr>
                        <w:t>prostřednictvím veřejné sbírky</w:t>
                      </w:r>
                      <w:r w:rsidR="0027015F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r w:rsidR="003F0BFA">
                        <w:rPr>
                          <w:i/>
                          <w:sz w:val="16"/>
                          <w:szCs w:val="16"/>
                        </w:rPr>
                        <w:t>vybral</w:t>
                      </w:r>
                      <w:r w:rsidR="0027015F">
                        <w:rPr>
                          <w:i/>
                          <w:sz w:val="16"/>
                          <w:szCs w:val="16"/>
                        </w:rPr>
                        <w:t>i pro Domov pokojného stáří v Chrastavě</w:t>
                      </w:r>
                      <w:r w:rsidR="00E72712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r w:rsidR="003F0BFA">
                        <w:rPr>
                          <w:i/>
                          <w:sz w:val="16"/>
                          <w:szCs w:val="16"/>
                        </w:rPr>
                        <w:t>přes 100</w:t>
                      </w:r>
                      <w:r w:rsidR="0027015F">
                        <w:rPr>
                          <w:i/>
                          <w:sz w:val="16"/>
                          <w:szCs w:val="16"/>
                        </w:rPr>
                        <w:t> </w:t>
                      </w:r>
                      <w:r w:rsidR="003F0BFA">
                        <w:rPr>
                          <w:i/>
                          <w:sz w:val="16"/>
                          <w:szCs w:val="16"/>
                        </w:rPr>
                        <w:t>000</w:t>
                      </w:r>
                      <w:r w:rsidR="0027015F">
                        <w:rPr>
                          <w:i/>
                          <w:sz w:val="16"/>
                          <w:szCs w:val="16"/>
                        </w:rPr>
                        <w:t xml:space="preserve"> korun. </w:t>
                      </w:r>
                    </w:p>
                    <w:p w14:paraId="17E84474" w14:textId="77777777" w:rsidR="003F0BFA" w:rsidRDefault="003F0BFA" w:rsidP="00592E9E">
                      <w:pPr>
                        <w:spacing w:line="280" w:lineRule="atLeast"/>
                        <w:textboxTightWrap w:val="allLines"/>
                        <w:rPr>
                          <w:i/>
                          <w:sz w:val="16"/>
                          <w:szCs w:val="16"/>
                        </w:rPr>
                      </w:pPr>
                    </w:p>
                    <w:p w14:paraId="5B04DDB7" w14:textId="77777777" w:rsidR="0090683F" w:rsidRPr="00A35FD2" w:rsidRDefault="0090683F" w:rsidP="009B1571">
                      <w:pPr>
                        <w:spacing w:line="280" w:lineRule="atLeast"/>
                        <w:textboxTightWrap w:val="allLines"/>
                        <w:rPr>
                          <w:i/>
                          <w:sz w:val="16"/>
                          <w:szCs w:val="16"/>
                        </w:rPr>
                      </w:pPr>
                    </w:p>
                    <w:p w14:paraId="7C5AF050" w14:textId="77777777" w:rsidR="00C30B52" w:rsidRPr="00A35FD2" w:rsidRDefault="00C30B52" w:rsidP="00C30B52">
                      <w:pPr>
                        <w:spacing w:line="280" w:lineRule="atLeast"/>
                        <w:rPr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ight" anchorx="margin"/>
                <w10:anchorlock/>
              </v:shape>
            </w:pict>
          </mc:Fallback>
        </mc:AlternateContent>
      </w:r>
      <w:r w:rsidR="00987C2E">
        <w:rPr>
          <w:rStyle w:val="Siln"/>
          <w:color w:val="17365D" w:themeColor="text2" w:themeShade="BF"/>
        </w:rPr>
        <w:t xml:space="preserve"> Tomáš pro </w:t>
      </w:r>
      <w:r w:rsidR="008C4136">
        <w:rPr>
          <w:rStyle w:val="Siln"/>
          <w:color w:val="17365D" w:themeColor="text2" w:themeShade="BF"/>
        </w:rPr>
        <w:t xml:space="preserve">její </w:t>
      </w:r>
      <w:r w:rsidR="00987C2E">
        <w:rPr>
          <w:rStyle w:val="Siln"/>
          <w:color w:val="17365D" w:themeColor="text2" w:themeShade="BF"/>
        </w:rPr>
        <w:t xml:space="preserve">záchranu neváhal </w:t>
      </w:r>
      <w:r w:rsidR="008C4136">
        <w:rPr>
          <w:rStyle w:val="Siln"/>
          <w:color w:val="17365D" w:themeColor="text2" w:themeShade="BF"/>
        </w:rPr>
        <w:t xml:space="preserve">riskovat </w:t>
      </w:r>
      <w:r w:rsidR="00987C2E">
        <w:rPr>
          <w:rStyle w:val="Siln"/>
          <w:color w:val="17365D" w:themeColor="text2" w:themeShade="BF"/>
        </w:rPr>
        <w:t>vlastní</w:t>
      </w:r>
      <w:r w:rsidR="008C4136">
        <w:rPr>
          <w:rStyle w:val="Siln"/>
          <w:color w:val="17365D" w:themeColor="text2" w:themeShade="BF"/>
        </w:rPr>
        <w:t xml:space="preserve"> zdraví</w:t>
      </w:r>
      <w:r w:rsidR="00987C2E">
        <w:rPr>
          <w:rStyle w:val="Siln"/>
          <w:color w:val="17365D" w:themeColor="text2" w:themeShade="BF"/>
        </w:rPr>
        <w:t xml:space="preserve">, a to i přesto, že měl sám ruku v sádře. Žena navíc uvízla v místě, kde je tok potoka </w:t>
      </w:r>
      <w:r w:rsidR="008C4136">
        <w:rPr>
          <w:rStyle w:val="Siln"/>
          <w:color w:val="17365D" w:themeColor="text2" w:themeShade="BF"/>
        </w:rPr>
        <w:t xml:space="preserve">regulován </w:t>
      </w:r>
      <w:r w:rsidR="00987C2E">
        <w:rPr>
          <w:rStyle w:val="Siln"/>
          <w:color w:val="17365D" w:themeColor="text2" w:themeShade="BF"/>
        </w:rPr>
        <w:t xml:space="preserve">betonovým korytem, čímž byla celá záchranná akce o to složitější. </w:t>
      </w:r>
      <w:r w:rsidR="00DB1B55">
        <w:rPr>
          <w:rStyle w:val="Siln"/>
          <w:color w:val="17365D" w:themeColor="text2" w:themeShade="BF"/>
        </w:rPr>
        <w:t>Česká pojišťo</w:t>
      </w:r>
      <w:r w:rsidR="005030BB">
        <w:rPr>
          <w:rStyle w:val="Siln"/>
          <w:color w:val="17365D" w:themeColor="text2" w:themeShade="BF"/>
        </w:rPr>
        <w:t xml:space="preserve">vna se </w:t>
      </w:r>
      <w:r w:rsidR="008C4136">
        <w:rPr>
          <w:rStyle w:val="Siln"/>
          <w:color w:val="17365D" w:themeColor="text2" w:themeShade="BF"/>
        </w:rPr>
        <w:t xml:space="preserve">proto </w:t>
      </w:r>
      <w:r w:rsidR="005030BB">
        <w:rPr>
          <w:rStyle w:val="Siln"/>
          <w:color w:val="17365D" w:themeColor="text2" w:themeShade="BF"/>
        </w:rPr>
        <w:t>rozhodla</w:t>
      </w:r>
      <w:r w:rsidR="002607F8">
        <w:rPr>
          <w:rStyle w:val="Siln"/>
          <w:color w:val="17365D" w:themeColor="text2" w:themeShade="BF"/>
        </w:rPr>
        <w:t xml:space="preserve"> chlapc</w:t>
      </w:r>
      <w:r w:rsidR="0046719D">
        <w:rPr>
          <w:rStyle w:val="Siln"/>
          <w:color w:val="17365D" w:themeColor="text2" w:themeShade="BF"/>
        </w:rPr>
        <w:t xml:space="preserve">e za jeho </w:t>
      </w:r>
      <w:r w:rsidR="003E66CA">
        <w:rPr>
          <w:rStyle w:val="Siln"/>
          <w:color w:val="17365D" w:themeColor="text2" w:themeShade="BF"/>
        </w:rPr>
        <w:t>odvahu</w:t>
      </w:r>
      <w:r w:rsidR="0046719D">
        <w:rPr>
          <w:rStyle w:val="Siln"/>
          <w:color w:val="17365D" w:themeColor="text2" w:themeShade="BF"/>
        </w:rPr>
        <w:t xml:space="preserve"> </w:t>
      </w:r>
      <w:r w:rsidR="002607F8">
        <w:rPr>
          <w:rStyle w:val="Siln"/>
          <w:color w:val="17365D" w:themeColor="text2" w:themeShade="BF"/>
        </w:rPr>
        <w:t>ocenit titulem Mladý hrdina</w:t>
      </w:r>
      <w:r w:rsidR="005030BB">
        <w:rPr>
          <w:rStyle w:val="Siln"/>
          <w:color w:val="17365D" w:themeColor="text2" w:themeShade="BF"/>
        </w:rPr>
        <w:t xml:space="preserve">. </w:t>
      </w:r>
    </w:p>
    <w:p w14:paraId="5143EA02" w14:textId="77777777" w:rsidR="00412D0C" w:rsidRDefault="00412D0C" w:rsidP="007B5944">
      <w:pPr>
        <w:spacing w:line="240" w:lineRule="auto"/>
        <w:rPr>
          <w:rStyle w:val="Siln"/>
          <w:color w:val="17365D" w:themeColor="text2" w:themeShade="BF"/>
        </w:rPr>
      </w:pPr>
    </w:p>
    <w:p w14:paraId="1A67182D" w14:textId="51DF4EF3" w:rsidR="00D500CA" w:rsidRDefault="00D500CA" w:rsidP="00412D0C">
      <w:pPr>
        <w:spacing w:line="240" w:lineRule="auto"/>
        <w:rPr>
          <w:rFonts w:cs="Arial"/>
          <w:i/>
          <w:szCs w:val="20"/>
        </w:rPr>
      </w:pPr>
      <w:r>
        <w:rPr>
          <w:szCs w:val="18"/>
          <w:lang w:eastAsia="cs-CZ"/>
        </w:rPr>
        <w:t xml:space="preserve">Při </w:t>
      </w:r>
      <w:r w:rsidR="00D23449">
        <w:rPr>
          <w:szCs w:val="18"/>
          <w:lang w:eastAsia="cs-CZ"/>
        </w:rPr>
        <w:t xml:space="preserve">své </w:t>
      </w:r>
      <w:r>
        <w:rPr>
          <w:szCs w:val="18"/>
          <w:lang w:eastAsia="cs-CZ"/>
        </w:rPr>
        <w:t>cestě do školy si</w:t>
      </w:r>
      <w:r w:rsidR="006870F0">
        <w:rPr>
          <w:szCs w:val="18"/>
          <w:lang w:eastAsia="cs-CZ"/>
        </w:rPr>
        <w:t>,</w:t>
      </w:r>
      <w:r>
        <w:rPr>
          <w:szCs w:val="18"/>
          <w:lang w:eastAsia="cs-CZ"/>
        </w:rPr>
        <w:t xml:space="preserve"> </w:t>
      </w:r>
      <w:r w:rsidR="00885ECE">
        <w:rPr>
          <w:szCs w:val="18"/>
          <w:lang w:eastAsia="cs-CZ"/>
        </w:rPr>
        <w:t>v tu dobu sedmnáctiletý</w:t>
      </w:r>
      <w:r w:rsidR="006870F0">
        <w:rPr>
          <w:szCs w:val="18"/>
          <w:lang w:eastAsia="cs-CZ"/>
        </w:rPr>
        <w:t>,</w:t>
      </w:r>
      <w:r>
        <w:rPr>
          <w:szCs w:val="18"/>
          <w:lang w:eastAsia="cs-CZ"/>
        </w:rPr>
        <w:t xml:space="preserve"> Tomáš </w:t>
      </w:r>
      <w:r w:rsidR="006764D2">
        <w:rPr>
          <w:szCs w:val="18"/>
          <w:lang w:eastAsia="cs-CZ"/>
        </w:rPr>
        <w:t xml:space="preserve">v místním potoce </w:t>
      </w:r>
      <w:r>
        <w:rPr>
          <w:szCs w:val="18"/>
          <w:lang w:eastAsia="cs-CZ"/>
        </w:rPr>
        <w:t>všiml něčeho neobvyklého</w:t>
      </w:r>
      <w:r w:rsidR="006764D2">
        <w:rPr>
          <w:szCs w:val="18"/>
          <w:lang w:eastAsia="cs-CZ"/>
        </w:rPr>
        <w:t xml:space="preserve">. </w:t>
      </w:r>
      <w:r w:rsidRPr="00D500CA">
        <w:rPr>
          <w:i/>
          <w:szCs w:val="18"/>
          <w:lang w:eastAsia="cs-CZ"/>
        </w:rPr>
        <w:t>„</w:t>
      </w:r>
      <w:r w:rsidRPr="00D500CA">
        <w:rPr>
          <w:i/>
          <w:szCs w:val="20"/>
        </w:rPr>
        <w:t>Přišel jsem k zábradlí a uviděl ležet starší ženu v</w:t>
      </w:r>
      <w:r w:rsidR="00D23449">
        <w:rPr>
          <w:i/>
          <w:szCs w:val="20"/>
        </w:rPr>
        <w:t> </w:t>
      </w:r>
      <w:r w:rsidR="0065329F" w:rsidRPr="00D500CA">
        <w:rPr>
          <w:i/>
          <w:szCs w:val="20"/>
        </w:rPr>
        <w:t>poto</w:t>
      </w:r>
      <w:r w:rsidR="0065329F">
        <w:rPr>
          <w:i/>
          <w:szCs w:val="20"/>
        </w:rPr>
        <w:t>ce</w:t>
      </w:r>
      <w:r w:rsidR="00D23449">
        <w:rPr>
          <w:i/>
          <w:szCs w:val="20"/>
        </w:rPr>
        <w:t>. V</w:t>
      </w:r>
      <w:r w:rsidRPr="00D500CA">
        <w:rPr>
          <w:i/>
          <w:szCs w:val="20"/>
        </w:rPr>
        <w:t>edle ní leže</w:t>
      </w:r>
      <w:r>
        <w:rPr>
          <w:i/>
          <w:szCs w:val="20"/>
        </w:rPr>
        <w:t>la hůl,</w:t>
      </w:r>
      <w:r w:rsidRPr="00D500CA">
        <w:rPr>
          <w:i/>
          <w:szCs w:val="20"/>
        </w:rPr>
        <w:t>“</w:t>
      </w:r>
      <w:r>
        <w:rPr>
          <w:szCs w:val="20"/>
        </w:rPr>
        <w:t xml:space="preserve"> popisuje svůj zážitek. </w:t>
      </w:r>
      <w:r w:rsidR="0065329F">
        <w:rPr>
          <w:szCs w:val="20"/>
        </w:rPr>
        <w:t xml:space="preserve">Pokoušel se na ni zavolat, aby se ujistil, </w:t>
      </w:r>
      <w:r w:rsidR="009045D9">
        <w:rPr>
          <w:szCs w:val="20"/>
        </w:rPr>
        <w:t xml:space="preserve">zda </w:t>
      </w:r>
      <w:r w:rsidR="0065329F">
        <w:rPr>
          <w:szCs w:val="20"/>
        </w:rPr>
        <w:t>je žena v pořádku. Ta však</w:t>
      </w:r>
      <w:r>
        <w:rPr>
          <w:szCs w:val="20"/>
        </w:rPr>
        <w:t xml:space="preserve"> na jeho volání nereagovala.</w:t>
      </w:r>
      <w:r w:rsidRPr="00FC17A8">
        <w:rPr>
          <w:rFonts w:cs="Arial"/>
          <w:i/>
          <w:szCs w:val="20"/>
        </w:rPr>
        <w:t xml:space="preserve"> </w:t>
      </w:r>
      <w:r w:rsidR="00412D0C" w:rsidRPr="00FC17A8">
        <w:rPr>
          <w:rFonts w:cs="Arial"/>
          <w:i/>
          <w:szCs w:val="20"/>
        </w:rPr>
        <w:t xml:space="preserve">„V ten moment mi došlo, že </w:t>
      </w:r>
      <w:r w:rsidR="006870F0">
        <w:rPr>
          <w:rFonts w:cs="Arial"/>
          <w:i/>
          <w:szCs w:val="20"/>
        </w:rPr>
        <w:t>jí musím pomoct</w:t>
      </w:r>
      <w:r w:rsidR="006103C9">
        <w:rPr>
          <w:rFonts w:cs="Arial"/>
          <w:i/>
          <w:szCs w:val="20"/>
        </w:rPr>
        <w:t xml:space="preserve">. Zahodil jsem batoh, </w:t>
      </w:r>
      <w:r w:rsidR="00412D0C">
        <w:rPr>
          <w:rFonts w:cs="Arial"/>
          <w:i/>
          <w:szCs w:val="20"/>
        </w:rPr>
        <w:t>na mobilu jsem začal vytáčet 155</w:t>
      </w:r>
      <w:r w:rsidR="00E43A2E">
        <w:rPr>
          <w:rFonts w:cs="Arial"/>
          <w:i/>
          <w:szCs w:val="20"/>
        </w:rPr>
        <w:t xml:space="preserve"> a skočil do potoka za n</w:t>
      </w:r>
      <w:r>
        <w:rPr>
          <w:rFonts w:cs="Arial"/>
          <w:i/>
          <w:szCs w:val="20"/>
        </w:rPr>
        <w:t>í</w:t>
      </w:r>
      <w:r w:rsidR="009E7495">
        <w:rPr>
          <w:rFonts w:cs="Arial"/>
          <w:i/>
          <w:szCs w:val="20"/>
        </w:rPr>
        <w:t>.</w:t>
      </w:r>
      <w:r w:rsidR="009E7495" w:rsidRPr="009E7495">
        <w:rPr>
          <w:rFonts w:cs="Arial"/>
          <w:i/>
          <w:szCs w:val="20"/>
        </w:rPr>
        <w:t xml:space="preserve"> Z</w:t>
      </w:r>
      <w:r w:rsidR="009E7495" w:rsidRPr="009E7495">
        <w:rPr>
          <w:i/>
          <w:szCs w:val="20"/>
        </w:rPr>
        <w:t>ačala se mi vybavovat všechna školení od S</w:t>
      </w:r>
      <w:r w:rsidR="00D23449">
        <w:rPr>
          <w:i/>
          <w:szCs w:val="20"/>
        </w:rPr>
        <w:t>boru dobrovolných hasičů</w:t>
      </w:r>
      <w:r w:rsidR="009E7495" w:rsidRPr="009E7495">
        <w:rPr>
          <w:i/>
          <w:szCs w:val="20"/>
        </w:rPr>
        <w:t>. Hodně</w:t>
      </w:r>
      <w:r w:rsidR="009E7495">
        <w:rPr>
          <w:i/>
          <w:szCs w:val="20"/>
        </w:rPr>
        <w:t xml:space="preserve"> mi to pomohlo, byl jsem klidný</w:t>
      </w:r>
      <w:r w:rsidR="009E7495" w:rsidRPr="009E7495">
        <w:rPr>
          <w:i/>
          <w:szCs w:val="20"/>
        </w:rPr>
        <w:t xml:space="preserve"> a věděl jsem,</w:t>
      </w:r>
      <w:r w:rsidR="009E7495">
        <w:rPr>
          <w:i/>
          <w:szCs w:val="20"/>
        </w:rPr>
        <w:t xml:space="preserve"> co bych měl udělat,</w:t>
      </w:r>
      <w:r w:rsidR="00E43A2E" w:rsidRPr="009E7495">
        <w:rPr>
          <w:rFonts w:cs="Arial"/>
          <w:i/>
          <w:szCs w:val="20"/>
        </w:rPr>
        <w:t>“</w:t>
      </w:r>
      <w:r w:rsidR="009E7495">
        <w:rPr>
          <w:rFonts w:cs="Arial"/>
          <w:i/>
          <w:szCs w:val="20"/>
        </w:rPr>
        <w:t xml:space="preserve"> </w:t>
      </w:r>
      <w:r w:rsidR="009E7495" w:rsidRPr="009E7495">
        <w:rPr>
          <w:rFonts w:cs="Arial"/>
          <w:szCs w:val="20"/>
        </w:rPr>
        <w:t>pokračoval</w:t>
      </w:r>
      <w:r w:rsidR="00E43A2E">
        <w:rPr>
          <w:rFonts w:cs="Arial"/>
          <w:szCs w:val="20"/>
        </w:rPr>
        <w:t>.</w:t>
      </w:r>
      <w:r w:rsidR="0065329F">
        <w:rPr>
          <w:rFonts w:cs="Arial"/>
          <w:szCs w:val="20"/>
        </w:rPr>
        <w:t xml:space="preserve"> Tomáš pro ženu skočil z dvoumetrové výšky do betonového koryta regulujícího tok. Sám měl sníženou pohyblivost, </w:t>
      </w:r>
      <w:r w:rsidR="00C24855">
        <w:rPr>
          <w:rFonts w:cs="Arial"/>
          <w:szCs w:val="20"/>
        </w:rPr>
        <w:t xml:space="preserve">protože </w:t>
      </w:r>
      <w:r w:rsidR="0065329F">
        <w:rPr>
          <w:rFonts w:cs="Arial"/>
          <w:szCs w:val="20"/>
        </w:rPr>
        <w:t>měl na ruce sádru.</w:t>
      </w:r>
      <w:r w:rsidR="009E7495">
        <w:rPr>
          <w:rFonts w:cs="Arial"/>
          <w:szCs w:val="20"/>
        </w:rPr>
        <w:t xml:space="preserve"> </w:t>
      </w:r>
      <w:r w:rsidR="0065329F">
        <w:rPr>
          <w:rFonts w:cs="Arial"/>
          <w:szCs w:val="20"/>
        </w:rPr>
        <w:t>I tak se mu ale podařilo seniorku vytáhnout na břeh, kde</w:t>
      </w:r>
      <w:r w:rsidRPr="00D500CA">
        <w:rPr>
          <w:rFonts w:cs="Arial"/>
          <w:szCs w:val="20"/>
        </w:rPr>
        <w:t xml:space="preserve"> </w:t>
      </w:r>
      <w:r w:rsidR="0065329F">
        <w:rPr>
          <w:rFonts w:cs="Arial"/>
          <w:szCs w:val="20"/>
        </w:rPr>
        <w:t>zahájil resuscitaci</w:t>
      </w:r>
      <w:r w:rsidR="006103C9">
        <w:rPr>
          <w:rFonts w:cs="Arial"/>
          <w:szCs w:val="20"/>
        </w:rPr>
        <w:t>.</w:t>
      </w:r>
      <w:r w:rsidRPr="00D500CA">
        <w:rPr>
          <w:rFonts w:cs="Arial"/>
          <w:szCs w:val="20"/>
        </w:rPr>
        <w:t xml:space="preserve"> </w:t>
      </w:r>
      <w:r w:rsidR="00C24855">
        <w:rPr>
          <w:rFonts w:cs="Arial"/>
          <w:szCs w:val="20"/>
        </w:rPr>
        <w:t>Pod</w:t>
      </w:r>
      <w:r w:rsidR="00E43A2E">
        <w:rPr>
          <w:rFonts w:cs="Arial"/>
          <w:szCs w:val="20"/>
        </w:rPr>
        <w:t xml:space="preserve">le pokynů </w:t>
      </w:r>
      <w:r w:rsidR="003F0BFA">
        <w:rPr>
          <w:rFonts w:cs="Arial"/>
          <w:szCs w:val="20"/>
        </w:rPr>
        <w:t>dispečera</w:t>
      </w:r>
      <w:r w:rsidR="006103C9">
        <w:rPr>
          <w:rFonts w:cs="Arial"/>
          <w:szCs w:val="20"/>
        </w:rPr>
        <w:t xml:space="preserve"> záchranné služby poté uvedl ženu do stabilizované polohy a vyčkal na příjezd </w:t>
      </w:r>
      <w:r w:rsidR="00E3397C">
        <w:rPr>
          <w:rFonts w:cs="Arial"/>
          <w:szCs w:val="20"/>
        </w:rPr>
        <w:t>profesionálů</w:t>
      </w:r>
      <w:r w:rsidR="006103C9">
        <w:rPr>
          <w:rFonts w:cs="Arial"/>
          <w:szCs w:val="20"/>
        </w:rPr>
        <w:t xml:space="preserve">. </w:t>
      </w:r>
      <w:r w:rsidR="003F0BFA">
        <w:rPr>
          <w:rFonts w:cs="Arial"/>
          <w:szCs w:val="20"/>
        </w:rPr>
        <w:t>Z vyjádření</w:t>
      </w:r>
      <w:r w:rsidR="00E43A2E" w:rsidRPr="009E7495">
        <w:rPr>
          <w:rFonts w:cs="Arial"/>
          <w:szCs w:val="20"/>
        </w:rPr>
        <w:t xml:space="preserve"> </w:t>
      </w:r>
      <w:r w:rsidR="006103C9">
        <w:rPr>
          <w:rFonts w:cs="Arial"/>
          <w:szCs w:val="20"/>
        </w:rPr>
        <w:t>zdravotníků</w:t>
      </w:r>
      <w:r w:rsidR="003F0BFA">
        <w:rPr>
          <w:rFonts w:cs="Arial"/>
          <w:szCs w:val="20"/>
        </w:rPr>
        <w:t xml:space="preserve"> vyplývá, že žena</w:t>
      </w:r>
      <w:r w:rsidR="006103C9">
        <w:rPr>
          <w:rFonts w:cs="Arial"/>
          <w:szCs w:val="20"/>
        </w:rPr>
        <w:t xml:space="preserve"> </w:t>
      </w:r>
      <w:r w:rsidR="003F0BFA">
        <w:rPr>
          <w:rFonts w:cs="Arial"/>
          <w:szCs w:val="20"/>
        </w:rPr>
        <w:t>ležela</w:t>
      </w:r>
      <w:r w:rsidR="00E43A2E" w:rsidRPr="009E7495">
        <w:rPr>
          <w:rFonts w:cs="Arial"/>
          <w:szCs w:val="20"/>
        </w:rPr>
        <w:t xml:space="preserve"> v potoce </w:t>
      </w:r>
      <w:r w:rsidR="003F0BFA">
        <w:rPr>
          <w:rFonts w:cs="Arial"/>
          <w:szCs w:val="20"/>
        </w:rPr>
        <w:t xml:space="preserve">pravděpodobně </w:t>
      </w:r>
      <w:r w:rsidR="00E3397C">
        <w:rPr>
          <w:rFonts w:cs="Arial"/>
          <w:szCs w:val="20"/>
        </w:rPr>
        <w:t>několik hodin. N</w:t>
      </w:r>
      <w:r w:rsidR="00E43A2E" w:rsidRPr="009E7495">
        <w:rPr>
          <w:rFonts w:cs="Arial"/>
          <w:szCs w:val="20"/>
        </w:rPr>
        <w:t>aměřili jí</w:t>
      </w:r>
      <w:r w:rsidR="006103C9">
        <w:rPr>
          <w:rFonts w:cs="Arial"/>
          <w:szCs w:val="20"/>
        </w:rPr>
        <w:t xml:space="preserve"> </w:t>
      </w:r>
      <w:r w:rsidR="0065329F">
        <w:rPr>
          <w:rFonts w:cs="Arial"/>
          <w:szCs w:val="20"/>
        </w:rPr>
        <w:t xml:space="preserve">tělesnou teplotu </w:t>
      </w:r>
      <w:r w:rsidR="006103C9">
        <w:rPr>
          <w:rFonts w:cs="Arial"/>
          <w:szCs w:val="20"/>
        </w:rPr>
        <w:t xml:space="preserve">pouhých 26 stupňů, což </w:t>
      </w:r>
      <w:r w:rsidR="0065329F">
        <w:rPr>
          <w:rFonts w:cs="Arial"/>
          <w:szCs w:val="20"/>
        </w:rPr>
        <w:t xml:space="preserve">se rovná třetímu stupni </w:t>
      </w:r>
      <w:r w:rsidR="00E43A2E" w:rsidRPr="009E7495">
        <w:rPr>
          <w:rFonts w:cs="Arial"/>
          <w:szCs w:val="20"/>
        </w:rPr>
        <w:t>hypotermie</w:t>
      </w:r>
      <w:r w:rsidR="0065329F">
        <w:rPr>
          <w:rFonts w:cs="Arial"/>
          <w:szCs w:val="20"/>
        </w:rPr>
        <w:t>. Takové podchlazení</w:t>
      </w:r>
      <w:r w:rsidR="00E43A2E" w:rsidRPr="009E7495">
        <w:rPr>
          <w:rFonts w:cs="Arial"/>
          <w:szCs w:val="20"/>
        </w:rPr>
        <w:t xml:space="preserve"> je závažné a život ohrožující. </w:t>
      </w:r>
      <w:r w:rsidR="005B1C99">
        <w:rPr>
          <w:rFonts w:cs="Arial"/>
          <w:szCs w:val="20"/>
        </w:rPr>
        <w:t xml:space="preserve">Žena byla po zajištění základních životních funkcí </w:t>
      </w:r>
      <w:r w:rsidR="007562E9">
        <w:rPr>
          <w:rFonts w:cs="Arial"/>
          <w:szCs w:val="20"/>
        </w:rPr>
        <w:t xml:space="preserve">záchranářským vrtulníkem </w:t>
      </w:r>
      <w:r w:rsidR="005B1C99">
        <w:rPr>
          <w:rFonts w:cs="Arial"/>
          <w:szCs w:val="20"/>
        </w:rPr>
        <w:t>transportována do nemocnice.</w:t>
      </w:r>
    </w:p>
    <w:p w14:paraId="001725B5" w14:textId="77777777" w:rsidR="00D500CA" w:rsidRDefault="00D500CA" w:rsidP="00412D0C">
      <w:pPr>
        <w:spacing w:line="240" w:lineRule="auto"/>
        <w:rPr>
          <w:rFonts w:cs="Arial"/>
          <w:i/>
          <w:szCs w:val="20"/>
        </w:rPr>
      </w:pPr>
    </w:p>
    <w:p w14:paraId="51E68E2E" w14:textId="23B963C0" w:rsidR="00E72712" w:rsidRDefault="00AC5CF5" w:rsidP="009D4A56">
      <w:p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Za tento čin byl </w:t>
      </w:r>
      <w:r w:rsidR="00E72712">
        <w:rPr>
          <w:rFonts w:cs="Arial"/>
          <w:szCs w:val="20"/>
        </w:rPr>
        <w:t>Tomá</w:t>
      </w:r>
      <w:r w:rsidR="009D4A56">
        <w:rPr>
          <w:rFonts w:cs="Arial"/>
          <w:szCs w:val="20"/>
        </w:rPr>
        <w:t xml:space="preserve">š </w:t>
      </w:r>
      <w:r w:rsidR="003440E5">
        <w:rPr>
          <w:rFonts w:cs="Arial"/>
          <w:szCs w:val="20"/>
        </w:rPr>
        <w:t xml:space="preserve">již v srpnu oceněn starostkou Police nad Metují Idou </w:t>
      </w:r>
      <w:proofErr w:type="spellStart"/>
      <w:r w:rsidR="003440E5">
        <w:rPr>
          <w:rFonts w:cs="Arial"/>
          <w:szCs w:val="20"/>
        </w:rPr>
        <w:t>Jenkovou</w:t>
      </w:r>
      <w:proofErr w:type="spellEnd"/>
      <w:r w:rsidR="003440E5">
        <w:rPr>
          <w:rFonts w:cs="Arial"/>
          <w:szCs w:val="20"/>
        </w:rPr>
        <w:t xml:space="preserve">. </w:t>
      </w:r>
      <w:r>
        <w:rPr>
          <w:rFonts w:cs="Arial"/>
          <w:szCs w:val="20"/>
        </w:rPr>
        <w:t xml:space="preserve">A ocenit </w:t>
      </w:r>
      <w:r w:rsidR="003440E5">
        <w:rPr>
          <w:rFonts w:cs="Arial"/>
          <w:szCs w:val="20"/>
        </w:rPr>
        <w:t>se ho</w:t>
      </w:r>
      <w:r w:rsidR="00E72712">
        <w:rPr>
          <w:rFonts w:cs="Arial"/>
          <w:szCs w:val="20"/>
        </w:rPr>
        <w:t xml:space="preserve"> rozhodla </w:t>
      </w:r>
      <w:r w:rsidR="009D4A56">
        <w:rPr>
          <w:rFonts w:cs="Arial"/>
          <w:szCs w:val="20"/>
        </w:rPr>
        <w:t>i</w:t>
      </w:r>
      <w:r w:rsidR="00E72712">
        <w:rPr>
          <w:rFonts w:cs="Arial"/>
          <w:szCs w:val="20"/>
        </w:rPr>
        <w:t xml:space="preserve"> Česká pojišťovna</w:t>
      </w:r>
      <w:r w:rsidR="005B1C99">
        <w:rPr>
          <w:rFonts w:cs="Arial"/>
          <w:szCs w:val="20"/>
        </w:rPr>
        <w:t>. „</w:t>
      </w:r>
      <w:r w:rsidR="000B2027" w:rsidRPr="006870F0">
        <w:rPr>
          <w:rFonts w:cs="Arial"/>
          <w:i/>
          <w:szCs w:val="20"/>
        </w:rPr>
        <w:t>Aktivně hledáme výjimečné příběhy školáků a studentů, které mohou být inspirací pro ostatní. Pomoc v nouzi by měla být samozřejmostí, bohužel kolikrát tomu tak není. Rádi bychom tak prostřednictvím ocenění Mladý hrdina motivovali děti a mladé lidi k tomu, aby vnímali pomoc jako samozřejmou součást fungování ve společnosti. A Tomášův příběh takovou inspirací určitě je</w:t>
      </w:r>
      <w:r w:rsidR="000B2027">
        <w:rPr>
          <w:rFonts w:cs="Arial"/>
          <w:szCs w:val="20"/>
        </w:rPr>
        <w:t xml:space="preserve">,“ </w:t>
      </w:r>
      <w:r w:rsidR="00FD1D75">
        <w:rPr>
          <w:rFonts w:cs="Arial"/>
          <w:szCs w:val="20"/>
        </w:rPr>
        <w:t xml:space="preserve">komentuje udělení titulu </w:t>
      </w:r>
      <w:r w:rsidR="003440E5">
        <w:rPr>
          <w:rFonts w:cs="Arial"/>
          <w:szCs w:val="20"/>
        </w:rPr>
        <w:t>tisková mluvčí České pojišťovny Ivana Buriánková</w:t>
      </w:r>
      <w:r w:rsidR="009045D9">
        <w:rPr>
          <w:rFonts w:cs="Arial"/>
          <w:szCs w:val="20"/>
        </w:rPr>
        <w:t>.</w:t>
      </w:r>
      <w:r w:rsidR="005B1C99">
        <w:rPr>
          <w:rFonts w:cs="Arial"/>
          <w:szCs w:val="20"/>
        </w:rPr>
        <w:t xml:space="preserve"> </w:t>
      </w:r>
      <w:r w:rsidR="007B7A62">
        <w:rPr>
          <w:rFonts w:cs="Arial"/>
          <w:szCs w:val="20"/>
        </w:rPr>
        <w:t>Tomáš spolu s</w:t>
      </w:r>
      <w:r w:rsidR="0036056A">
        <w:rPr>
          <w:rFonts w:cs="Arial"/>
          <w:szCs w:val="20"/>
        </w:rPr>
        <w:t> </w:t>
      </w:r>
      <w:r w:rsidR="007B7A62">
        <w:rPr>
          <w:rFonts w:cs="Arial"/>
          <w:szCs w:val="20"/>
        </w:rPr>
        <w:t>oceněním</w:t>
      </w:r>
      <w:r w:rsidR="0036056A">
        <w:rPr>
          <w:rFonts w:cs="Arial"/>
          <w:szCs w:val="20"/>
        </w:rPr>
        <w:t xml:space="preserve"> </w:t>
      </w:r>
      <w:r w:rsidR="005563F3">
        <w:rPr>
          <w:rFonts w:cs="Arial"/>
          <w:szCs w:val="20"/>
        </w:rPr>
        <w:t>dostal</w:t>
      </w:r>
      <w:r w:rsidR="007B7A62">
        <w:rPr>
          <w:rFonts w:cs="Arial"/>
          <w:szCs w:val="20"/>
        </w:rPr>
        <w:t xml:space="preserve"> i </w:t>
      </w:r>
      <w:r w:rsidR="0073366F" w:rsidRPr="0073366F">
        <w:rPr>
          <w:rFonts w:cs="Arial"/>
          <w:szCs w:val="20"/>
        </w:rPr>
        <w:t>věcn</w:t>
      </w:r>
      <w:r w:rsidR="007B7A62">
        <w:rPr>
          <w:rFonts w:cs="Arial"/>
          <w:szCs w:val="20"/>
        </w:rPr>
        <w:t xml:space="preserve">ý dar </w:t>
      </w:r>
      <w:r w:rsidR="0073366F" w:rsidRPr="0073366F">
        <w:rPr>
          <w:rFonts w:cs="Arial"/>
          <w:szCs w:val="20"/>
        </w:rPr>
        <w:t xml:space="preserve">a </w:t>
      </w:r>
      <w:r w:rsidR="0073366F">
        <w:rPr>
          <w:rFonts w:cs="Arial"/>
          <w:szCs w:val="20"/>
        </w:rPr>
        <w:t>Sbor</w:t>
      </w:r>
      <w:r w:rsidR="005563F3">
        <w:rPr>
          <w:rFonts w:cs="Arial"/>
          <w:szCs w:val="20"/>
        </w:rPr>
        <w:t>u</w:t>
      </w:r>
      <w:r w:rsidR="0073366F">
        <w:rPr>
          <w:rFonts w:cs="Arial"/>
          <w:szCs w:val="20"/>
        </w:rPr>
        <w:t xml:space="preserve"> dobrovolných hasičů </w:t>
      </w:r>
      <w:proofErr w:type="spellStart"/>
      <w:r w:rsidR="0073366F">
        <w:rPr>
          <w:rFonts w:cs="Arial"/>
          <w:szCs w:val="20"/>
        </w:rPr>
        <w:t>Radešov</w:t>
      </w:r>
      <w:proofErr w:type="spellEnd"/>
      <w:r w:rsidR="0073366F">
        <w:rPr>
          <w:rFonts w:cs="Arial"/>
          <w:szCs w:val="20"/>
        </w:rPr>
        <w:t xml:space="preserve">, jehož je nový Mladý hrdina členem, </w:t>
      </w:r>
      <w:r w:rsidR="005563F3">
        <w:rPr>
          <w:rFonts w:cs="Arial"/>
          <w:szCs w:val="20"/>
        </w:rPr>
        <w:t xml:space="preserve">věnovala Česká pojišťovna prostřednictvím své nadace </w:t>
      </w:r>
      <w:r w:rsidR="0073366F">
        <w:rPr>
          <w:rFonts w:cs="Arial"/>
          <w:szCs w:val="20"/>
        </w:rPr>
        <w:t xml:space="preserve">finanční dar </w:t>
      </w:r>
      <w:r w:rsidR="009D4A56">
        <w:rPr>
          <w:rFonts w:cs="Arial"/>
          <w:szCs w:val="20"/>
        </w:rPr>
        <w:t>na podporu dalších aktivit</w:t>
      </w:r>
      <w:r w:rsidR="005563F3">
        <w:rPr>
          <w:rFonts w:cs="Arial"/>
          <w:szCs w:val="20"/>
        </w:rPr>
        <w:t xml:space="preserve">. </w:t>
      </w:r>
      <w:r w:rsidR="006B5B4D">
        <w:rPr>
          <w:rFonts w:cs="Arial"/>
          <w:szCs w:val="20"/>
        </w:rPr>
        <w:t>„</w:t>
      </w:r>
      <w:r w:rsidR="0019726D" w:rsidRPr="006870F0">
        <w:rPr>
          <w:rFonts w:cs="Arial"/>
          <w:i/>
          <w:szCs w:val="20"/>
        </w:rPr>
        <w:t>Ráda bych vyzvala veřejnost, aby nám dala o podobných činech mladých lidí do 18 let vědět. Učinit tak m</w:t>
      </w:r>
      <w:r w:rsidR="002B3FF7">
        <w:rPr>
          <w:rFonts w:cs="Arial"/>
          <w:i/>
          <w:szCs w:val="20"/>
        </w:rPr>
        <w:t xml:space="preserve">ůžete </w:t>
      </w:r>
      <w:r w:rsidR="0019726D" w:rsidRPr="006870F0">
        <w:rPr>
          <w:rFonts w:cs="Arial"/>
          <w:i/>
          <w:szCs w:val="20"/>
        </w:rPr>
        <w:t>na webových stránkách projektu Mladyhrdina.cz</w:t>
      </w:r>
      <w:r w:rsidR="0019726D">
        <w:rPr>
          <w:rFonts w:cs="Arial"/>
          <w:szCs w:val="20"/>
        </w:rPr>
        <w:t>,“</w:t>
      </w:r>
      <w:r w:rsidR="002B3FF7">
        <w:rPr>
          <w:rFonts w:cs="Arial"/>
          <w:szCs w:val="20"/>
        </w:rPr>
        <w:t xml:space="preserve"> </w:t>
      </w:r>
      <w:r w:rsidR="0019726D">
        <w:rPr>
          <w:rFonts w:cs="Arial"/>
          <w:szCs w:val="20"/>
        </w:rPr>
        <w:t>uzavírá Ivana Buriánková.</w:t>
      </w:r>
      <w:r w:rsidR="005563F3">
        <w:rPr>
          <w:rFonts w:cs="Arial"/>
          <w:szCs w:val="20"/>
        </w:rPr>
        <w:t xml:space="preserve"> </w:t>
      </w:r>
      <w:r w:rsidR="009045D9">
        <w:rPr>
          <w:rFonts w:cs="Arial"/>
          <w:szCs w:val="20"/>
        </w:rPr>
        <w:t xml:space="preserve"> </w:t>
      </w:r>
    </w:p>
    <w:p w14:paraId="164DE090" w14:textId="77777777" w:rsidR="009D4A56" w:rsidRDefault="009D4A56" w:rsidP="009D4A56">
      <w:pPr>
        <w:spacing w:line="240" w:lineRule="auto"/>
        <w:rPr>
          <w:szCs w:val="18"/>
          <w:lang w:eastAsia="cs-CZ"/>
        </w:rPr>
      </w:pPr>
    </w:p>
    <w:p w14:paraId="6C219F7D" w14:textId="5CC0F12B" w:rsidR="007B5944" w:rsidRDefault="00412D0C" w:rsidP="007B5944">
      <w:pPr>
        <w:rPr>
          <w:rFonts w:ascii="Calibri" w:hAnsi="Calibri"/>
          <w:color w:val="auto"/>
        </w:rPr>
      </w:pPr>
      <w:r>
        <w:rPr>
          <w:szCs w:val="18"/>
          <w:lang w:eastAsia="cs-CZ"/>
        </w:rPr>
        <w:t>P</w:t>
      </w:r>
      <w:r w:rsidR="007B5944">
        <w:rPr>
          <w:szCs w:val="18"/>
          <w:lang w:eastAsia="cs-CZ"/>
        </w:rPr>
        <w:t xml:space="preserve">ředání </w:t>
      </w:r>
      <w:r w:rsidR="001B1933">
        <w:rPr>
          <w:szCs w:val="18"/>
          <w:lang w:eastAsia="cs-CZ"/>
        </w:rPr>
        <w:t xml:space="preserve">titulu </w:t>
      </w:r>
      <w:r w:rsidR="007B5944">
        <w:rPr>
          <w:szCs w:val="18"/>
          <w:lang w:eastAsia="cs-CZ"/>
        </w:rPr>
        <w:t>Mladý hrdina proběh</w:t>
      </w:r>
      <w:r w:rsidR="003440E5">
        <w:rPr>
          <w:szCs w:val="18"/>
          <w:lang w:eastAsia="cs-CZ"/>
        </w:rPr>
        <w:t>lo</w:t>
      </w:r>
      <w:r w:rsidR="007B5944">
        <w:rPr>
          <w:szCs w:val="18"/>
          <w:lang w:eastAsia="cs-CZ"/>
        </w:rPr>
        <w:t xml:space="preserve"> 13. 11. 2017 na Městském úřadě </w:t>
      </w:r>
      <w:r w:rsidR="003440E5">
        <w:rPr>
          <w:szCs w:val="18"/>
          <w:lang w:eastAsia="cs-CZ"/>
        </w:rPr>
        <w:t xml:space="preserve">v </w:t>
      </w:r>
      <w:r w:rsidR="007B5944">
        <w:rPr>
          <w:szCs w:val="18"/>
          <w:lang w:eastAsia="cs-CZ"/>
        </w:rPr>
        <w:t>Polic</w:t>
      </w:r>
      <w:r w:rsidR="003440E5">
        <w:rPr>
          <w:szCs w:val="18"/>
          <w:lang w:eastAsia="cs-CZ"/>
        </w:rPr>
        <w:t>i</w:t>
      </w:r>
      <w:r w:rsidR="007B5944">
        <w:rPr>
          <w:szCs w:val="18"/>
          <w:lang w:eastAsia="cs-CZ"/>
        </w:rPr>
        <w:t xml:space="preserve"> nad Metují za účasti starostky</w:t>
      </w:r>
      <w:r w:rsidR="000A5102">
        <w:rPr>
          <w:szCs w:val="18"/>
          <w:lang w:eastAsia="cs-CZ"/>
        </w:rPr>
        <w:t xml:space="preserve"> </w:t>
      </w:r>
      <w:r w:rsidR="007B5944">
        <w:rPr>
          <w:szCs w:val="18"/>
          <w:lang w:eastAsia="cs-CZ"/>
        </w:rPr>
        <w:t xml:space="preserve">Idy </w:t>
      </w:r>
      <w:proofErr w:type="spellStart"/>
      <w:r w:rsidR="007B5944">
        <w:rPr>
          <w:szCs w:val="18"/>
          <w:lang w:eastAsia="cs-CZ"/>
        </w:rPr>
        <w:t>Jenkové</w:t>
      </w:r>
      <w:proofErr w:type="spellEnd"/>
      <w:r w:rsidR="00C9657C">
        <w:rPr>
          <w:szCs w:val="18"/>
          <w:lang w:eastAsia="cs-CZ"/>
        </w:rPr>
        <w:t xml:space="preserve">, </w:t>
      </w:r>
      <w:r w:rsidR="007B5944">
        <w:rPr>
          <w:szCs w:val="18"/>
          <w:lang w:eastAsia="cs-CZ"/>
        </w:rPr>
        <w:t xml:space="preserve">vedoucího Sboru dobrovolných hasičů </w:t>
      </w:r>
      <w:proofErr w:type="spellStart"/>
      <w:r w:rsidR="007B5944">
        <w:rPr>
          <w:szCs w:val="18"/>
          <w:lang w:eastAsia="cs-CZ"/>
        </w:rPr>
        <w:t>Radešov</w:t>
      </w:r>
      <w:proofErr w:type="spellEnd"/>
      <w:r w:rsidR="007B5944">
        <w:rPr>
          <w:szCs w:val="18"/>
          <w:lang w:eastAsia="cs-CZ"/>
        </w:rPr>
        <w:t xml:space="preserve"> Marka Voborníka</w:t>
      </w:r>
      <w:r w:rsidR="00C9657C">
        <w:rPr>
          <w:szCs w:val="18"/>
          <w:lang w:eastAsia="cs-CZ"/>
        </w:rPr>
        <w:t xml:space="preserve"> a zástupce České pojišťovny Ivany Buriánkové</w:t>
      </w:r>
      <w:r w:rsidR="000A5102">
        <w:rPr>
          <w:szCs w:val="18"/>
          <w:lang w:eastAsia="cs-CZ"/>
        </w:rPr>
        <w:t xml:space="preserve">. </w:t>
      </w:r>
      <w:r w:rsidR="00C9657C">
        <w:rPr>
          <w:szCs w:val="18"/>
          <w:lang w:eastAsia="cs-CZ"/>
        </w:rPr>
        <w:t>N</w:t>
      </w:r>
      <w:r w:rsidR="00987C2E">
        <w:rPr>
          <w:szCs w:val="18"/>
          <w:lang w:eastAsia="cs-CZ"/>
        </w:rPr>
        <w:t>echyběli</w:t>
      </w:r>
      <w:r w:rsidR="007B5944">
        <w:rPr>
          <w:szCs w:val="18"/>
          <w:lang w:eastAsia="cs-CZ"/>
        </w:rPr>
        <w:t xml:space="preserve"> ani </w:t>
      </w:r>
      <w:r w:rsidR="000A5102">
        <w:rPr>
          <w:szCs w:val="18"/>
          <w:lang w:eastAsia="cs-CZ"/>
        </w:rPr>
        <w:t xml:space="preserve">zástupci Policie České republiky, a to </w:t>
      </w:r>
      <w:r w:rsidR="007B5944">
        <w:rPr>
          <w:szCs w:val="18"/>
          <w:lang w:eastAsia="cs-CZ"/>
        </w:rPr>
        <w:t xml:space="preserve">vedoucí </w:t>
      </w:r>
      <w:r w:rsidR="000A5102">
        <w:rPr>
          <w:szCs w:val="18"/>
          <w:lang w:eastAsia="cs-CZ"/>
        </w:rPr>
        <w:t>ú</w:t>
      </w:r>
      <w:r w:rsidR="007B5944">
        <w:rPr>
          <w:szCs w:val="18"/>
          <w:lang w:eastAsia="cs-CZ"/>
        </w:rPr>
        <w:t xml:space="preserve">zemního </w:t>
      </w:r>
      <w:r w:rsidR="000A5102">
        <w:rPr>
          <w:szCs w:val="18"/>
          <w:lang w:eastAsia="cs-CZ"/>
        </w:rPr>
        <w:t>o</w:t>
      </w:r>
      <w:r w:rsidR="007B5944">
        <w:rPr>
          <w:szCs w:val="18"/>
          <w:lang w:eastAsia="cs-CZ"/>
        </w:rPr>
        <w:t>dboru Náchod plk. Mgr. Radek Bohuslav</w:t>
      </w:r>
      <w:r w:rsidR="000A5102">
        <w:rPr>
          <w:szCs w:val="18"/>
          <w:lang w:eastAsia="cs-CZ"/>
        </w:rPr>
        <w:t xml:space="preserve"> a </w:t>
      </w:r>
      <w:r w:rsidR="003440E5">
        <w:rPr>
          <w:szCs w:val="18"/>
          <w:lang w:eastAsia="cs-CZ"/>
        </w:rPr>
        <w:t>tiskov</w:t>
      </w:r>
      <w:r w:rsidR="000A5102">
        <w:rPr>
          <w:szCs w:val="18"/>
          <w:lang w:eastAsia="cs-CZ"/>
        </w:rPr>
        <w:t xml:space="preserve">á </w:t>
      </w:r>
      <w:r w:rsidR="003440E5">
        <w:rPr>
          <w:szCs w:val="18"/>
          <w:lang w:eastAsia="cs-CZ"/>
        </w:rPr>
        <w:t xml:space="preserve">mluvčí </w:t>
      </w:r>
      <w:r w:rsidR="000A5102">
        <w:rPr>
          <w:szCs w:val="18"/>
          <w:lang w:eastAsia="cs-CZ"/>
        </w:rPr>
        <w:t>ú</w:t>
      </w:r>
      <w:r w:rsidR="003440E5">
        <w:rPr>
          <w:szCs w:val="18"/>
          <w:lang w:eastAsia="cs-CZ"/>
        </w:rPr>
        <w:t xml:space="preserve">zemního odboru Náchod </w:t>
      </w:r>
      <w:r w:rsidR="007B5944">
        <w:rPr>
          <w:szCs w:val="18"/>
          <w:lang w:eastAsia="cs-CZ"/>
        </w:rPr>
        <w:t> por. Mgr. Ev</w:t>
      </w:r>
      <w:r w:rsidR="000A5102">
        <w:rPr>
          <w:szCs w:val="18"/>
          <w:lang w:eastAsia="cs-CZ"/>
        </w:rPr>
        <w:t xml:space="preserve">a </w:t>
      </w:r>
      <w:r w:rsidR="007B5944">
        <w:rPr>
          <w:szCs w:val="18"/>
          <w:lang w:eastAsia="cs-CZ"/>
        </w:rPr>
        <w:t>Prachařov</w:t>
      </w:r>
      <w:r w:rsidR="000A5102">
        <w:rPr>
          <w:szCs w:val="18"/>
          <w:lang w:eastAsia="cs-CZ"/>
        </w:rPr>
        <w:t>á</w:t>
      </w:r>
      <w:r w:rsidR="007B5944">
        <w:rPr>
          <w:szCs w:val="18"/>
          <w:lang w:eastAsia="cs-CZ"/>
        </w:rPr>
        <w:t xml:space="preserve">. </w:t>
      </w:r>
    </w:p>
    <w:p w14:paraId="4A15E222" w14:textId="77777777" w:rsidR="00D8553E" w:rsidRDefault="00D8553E" w:rsidP="00CC7BDC">
      <w:pPr>
        <w:shd w:val="clear" w:color="auto" w:fill="FFFFFF"/>
        <w:spacing w:line="240" w:lineRule="auto"/>
        <w:jc w:val="left"/>
        <w:textAlignment w:val="baseline"/>
        <w:rPr>
          <w:i/>
          <w:noProof/>
          <w:sz w:val="18"/>
          <w:szCs w:val="18"/>
          <w:lang w:eastAsia="cs-CZ"/>
        </w:rPr>
      </w:pPr>
    </w:p>
    <w:p w14:paraId="3A682D8B" w14:textId="19776961" w:rsidR="00D8553E" w:rsidRDefault="00CC7BDC" w:rsidP="00875C71">
      <w:pPr>
        <w:shd w:val="clear" w:color="auto" w:fill="FFFFFF"/>
        <w:spacing w:line="240" w:lineRule="auto"/>
        <w:textAlignment w:val="baseline"/>
        <w:rPr>
          <w:i/>
          <w:noProof/>
          <w:sz w:val="18"/>
          <w:szCs w:val="18"/>
          <w:lang w:eastAsia="cs-CZ"/>
        </w:rPr>
      </w:pPr>
      <w:r w:rsidRPr="00875C71">
        <w:rPr>
          <w:i/>
          <w:noProof/>
          <w:sz w:val="18"/>
          <w:szCs w:val="18"/>
          <w:lang w:eastAsia="cs-CZ"/>
        </w:rPr>
        <w:t>Projekt Mladý hrdina odstartovala Česká pojišťovna v září 2017.</w:t>
      </w:r>
      <w:r w:rsidR="00D8553E">
        <w:rPr>
          <w:i/>
          <w:noProof/>
          <w:sz w:val="18"/>
          <w:szCs w:val="18"/>
          <w:lang w:eastAsia="cs-CZ"/>
        </w:rPr>
        <w:t>Cílem je  oceňovat výjimečné činy dětí a mladých lidí (do 18 let) a nacházet tak příběhy, které mohou inspirovat jejich vrstevníky. Nemusí se jednat o záchranu života, ale i o dobrý skutek, dlouhodobou uvědomělou dobrovolnickou aktivitu či jinou činnost. Oceněný Mladý hrdina získá věcnou cenu a instituce či organizace, se kterou je činnost hrdiny svázána</w:t>
      </w:r>
      <w:r w:rsidR="0070726C">
        <w:rPr>
          <w:i/>
          <w:noProof/>
          <w:sz w:val="18"/>
          <w:szCs w:val="18"/>
          <w:lang w:eastAsia="cs-CZ"/>
        </w:rPr>
        <w:t>,</w:t>
      </w:r>
      <w:r w:rsidR="00D8553E">
        <w:rPr>
          <w:i/>
          <w:noProof/>
          <w:sz w:val="18"/>
          <w:szCs w:val="18"/>
          <w:lang w:eastAsia="cs-CZ"/>
        </w:rPr>
        <w:t xml:space="preserve"> o</w:t>
      </w:r>
      <w:r w:rsidR="0070726C">
        <w:rPr>
          <w:i/>
          <w:noProof/>
          <w:sz w:val="18"/>
          <w:szCs w:val="18"/>
          <w:lang w:eastAsia="cs-CZ"/>
        </w:rPr>
        <w:t>b</w:t>
      </w:r>
      <w:r w:rsidR="00D8553E">
        <w:rPr>
          <w:i/>
          <w:noProof/>
          <w:sz w:val="18"/>
          <w:szCs w:val="18"/>
          <w:lang w:eastAsia="cs-CZ"/>
        </w:rPr>
        <w:t xml:space="preserve">drží od nadace České pojišťovny finanční dar. </w:t>
      </w:r>
    </w:p>
    <w:p w14:paraId="1D16DA3B" w14:textId="3E48FDE4" w:rsidR="00CC7BDC" w:rsidRPr="00875C71" w:rsidRDefault="00CC7BDC" w:rsidP="00CC7BDC">
      <w:pPr>
        <w:shd w:val="clear" w:color="auto" w:fill="FFFFFF"/>
        <w:spacing w:line="240" w:lineRule="auto"/>
        <w:jc w:val="left"/>
        <w:textAlignment w:val="baseline"/>
        <w:rPr>
          <w:i/>
          <w:noProof/>
          <w:sz w:val="18"/>
          <w:szCs w:val="18"/>
          <w:lang w:eastAsia="cs-CZ"/>
        </w:rPr>
      </w:pPr>
    </w:p>
    <w:p w14:paraId="58129463" w14:textId="77777777" w:rsidR="00D8553E" w:rsidRPr="00D92462" w:rsidRDefault="00D8553E" w:rsidP="00D8553E">
      <w:pPr>
        <w:pStyle w:val="dolozka"/>
        <w:spacing w:line="240" w:lineRule="auto"/>
        <w:rPr>
          <w:b/>
        </w:rPr>
      </w:pPr>
      <w:r w:rsidRPr="00D92462">
        <w:rPr>
          <w:b/>
        </w:rPr>
        <w:t>Pro další informace kontaktujte:</w:t>
      </w:r>
    </w:p>
    <w:p w14:paraId="5D6BF140" w14:textId="06BBB2B1" w:rsidR="00412D0C" w:rsidRDefault="00D8553E" w:rsidP="00412D0C">
      <w:pPr>
        <w:pStyle w:val="dolozka"/>
        <w:spacing w:line="240" w:lineRule="auto"/>
      </w:pPr>
      <w:r>
        <w:rPr>
          <w:rFonts w:cs="Arial"/>
          <w:b/>
        </w:rPr>
        <w:t>Ivana Buriánková</w:t>
      </w:r>
      <w:r w:rsidRPr="000356A7">
        <w:rPr>
          <w:rFonts w:cs="Arial"/>
        </w:rPr>
        <w:t>,</w:t>
      </w:r>
      <w:r>
        <w:rPr>
          <w:rFonts w:cs="Arial"/>
        </w:rPr>
        <w:t xml:space="preserve"> tisková mluvčí, Česká pojišťovna</w:t>
      </w:r>
      <w:r w:rsidRPr="000356A7">
        <w:rPr>
          <w:rFonts w:cs="Arial"/>
        </w:rPr>
        <w:t xml:space="preserve">, tel: </w:t>
      </w:r>
      <w:r w:rsidRPr="00FE5E72">
        <w:rPr>
          <w:rFonts w:cs="Arial"/>
        </w:rPr>
        <w:t>606 039 536</w:t>
      </w:r>
      <w:r w:rsidRPr="000356A7">
        <w:rPr>
          <w:rFonts w:cs="Arial"/>
        </w:rPr>
        <w:t xml:space="preserve">, </w:t>
      </w:r>
      <w:r w:rsidR="009D4A56" w:rsidRPr="009D4A56">
        <w:rPr>
          <w:rFonts w:cs="Arial"/>
        </w:rPr>
        <w:t>ivana.buriankova</w:t>
      </w:r>
      <w:r w:rsidR="009D4A56" w:rsidRPr="009D4A56">
        <w:t>@ceskapojistovna.cz</w:t>
      </w:r>
    </w:p>
    <w:p w14:paraId="51241D84" w14:textId="77777777" w:rsidR="007D4F88" w:rsidRDefault="007D4F88" w:rsidP="00412D0C">
      <w:pPr>
        <w:spacing w:line="240" w:lineRule="auto"/>
        <w:jc w:val="center"/>
        <w:rPr>
          <w:b/>
          <w:noProof/>
          <w:color w:val="00B0F0"/>
          <w:sz w:val="36"/>
          <w:szCs w:val="36"/>
          <w:lang w:eastAsia="cs-CZ"/>
        </w:rPr>
      </w:pPr>
    </w:p>
    <w:p w14:paraId="01716729" w14:textId="4420ABA8" w:rsidR="003E4B3F" w:rsidRPr="006870F0" w:rsidRDefault="00DA25EC" w:rsidP="00412D0C">
      <w:pPr>
        <w:spacing w:line="240" w:lineRule="auto"/>
        <w:jc w:val="center"/>
        <w:rPr>
          <w:i/>
          <w:sz w:val="36"/>
          <w:szCs w:val="36"/>
        </w:rPr>
      </w:pPr>
      <w:r w:rsidRPr="006870F0">
        <w:rPr>
          <w:b/>
          <w:noProof/>
          <w:color w:val="00B0F0"/>
          <w:sz w:val="36"/>
          <w:szCs w:val="36"/>
          <w:lang w:eastAsia="cs-CZ"/>
        </w:rPr>
        <w:t>www.</w:t>
      </w:r>
      <w:r w:rsidR="006C4EED" w:rsidRPr="006870F0">
        <w:rPr>
          <w:b/>
          <w:noProof/>
          <w:color w:val="00B0F0"/>
          <w:sz w:val="36"/>
          <w:szCs w:val="36"/>
          <w:lang w:eastAsia="cs-CZ"/>
        </w:rPr>
        <w:t>mladyhrdina</w:t>
      </w:r>
      <w:r w:rsidRPr="006870F0">
        <w:rPr>
          <w:b/>
          <w:noProof/>
          <w:color w:val="00B0F0"/>
          <w:sz w:val="36"/>
          <w:szCs w:val="36"/>
          <w:lang w:eastAsia="cs-CZ"/>
        </w:rPr>
        <w:t>.cz</w:t>
      </w:r>
    </w:p>
    <w:sectPr w:rsidR="003E4B3F" w:rsidRPr="006870F0" w:rsidSect="006870F0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127" w:right="851" w:bottom="851" w:left="96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A144D7" w14:textId="77777777" w:rsidR="003254F8" w:rsidRDefault="003254F8" w:rsidP="00AA1AA1">
      <w:pPr>
        <w:spacing w:line="240" w:lineRule="auto"/>
      </w:pPr>
      <w:r>
        <w:separator/>
      </w:r>
    </w:p>
  </w:endnote>
  <w:endnote w:type="continuationSeparator" w:id="0">
    <w:p w14:paraId="14D4B301" w14:textId="77777777" w:rsidR="003254F8" w:rsidRDefault="003254F8" w:rsidP="00AA1A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895AF3" w14:textId="77777777" w:rsidR="00FF2256" w:rsidRPr="00D9086B" w:rsidRDefault="00FF2256">
    <w:pPr>
      <w:pStyle w:val="Zpat"/>
    </w:pPr>
    <w:r>
      <w:t>2/2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0C22BE" w14:textId="70F0D829" w:rsidR="00FF2256" w:rsidRPr="00D9086B" w:rsidRDefault="00FF225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3512D8" w14:textId="77777777" w:rsidR="003254F8" w:rsidRDefault="003254F8" w:rsidP="00AA1AA1">
      <w:pPr>
        <w:spacing w:line="240" w:lineRule="auto"/>
      </w:pPr>
      <w:r>
        <w:separator/>
      </w:r>
    </w:p>
  </w:footnote>
  <w:footnote w:type="continuationSeparator" w:id="0">
    <w:p w14:paraId="7BFEB488" w14:textId="77777777" w:rsidR="003254F8" w:rsidRDefault="003254F8" w:rsidP="00AA1A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6A15F1" w14:textId="5A70491C" w:rsidR="00FF2256" w:rsidRDefault="006C4EED" w:rsidP="00AA1AA1">
    <w:pPr>
      <w:pStyle w:val="Zhlav"/>
    </w:pPr>
    <w:r>
      <w:rPr>
        <w:noProof/>
        <w:lang w:eastAsia="cs-CZ"/>
      </w:rPr>
      <w:drawing>
        <wp:inline distT="0" distB="0" distL="0" distR="0" wp14:anchorId="20B1973B" wp14:editId="58038707">
          <wp:extent cx="2105025" cy="943161"/>
          <wp:effectExtent l="0" t="0" r="0" b="9525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28266" cy="9535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A72CA">
      <w:rPr>
        <w:noProof/>
        <w:lang w:eastAsia="cs-CZ"/>
      </w:rPr>
      <w:drawing>
        <wp:anchor distT="0" distB="0" distL="114300" distR="114300" simplePos="0" relativeHeight="251656704" behindDoc="0" locked="1" layoutInCell="1" allowOverlap="1" wp14:anchorId="2E0264DC" wp14:editId="5E3668A1">
          <wp:simplePos x="0" y="0"/>
          <wp:positionH relativeFrom="page">
            <wp:posOffset>4636135</wp:posOffset>
          </wp:positionH>
          <wp:positionV relativeFrom="page">
            <wp:posOffset>467995</wp:posOffset>
          </wp:positionV>
          <wp:extent cx="2375535" cy="619125"/>
          <wp:effectExtent l="19050" t="0" r="5715" b="0"/>
          <wp:wrapNone/>
          <wp:docPr id="1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5535" cy="619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9794B4" w14:textId="059E3459" w:rsidR="00FF2256" w:rsidRDefault="006C4EED">
    <w:pPr>
      <w:pStyle w:val="Zhlav"/>
    </w:pPr>
    <w:r>
      <w:rPr>
        <w:noProof/>
        <w:lang w:eastAsia="cs-CZ"/>
      </w:rPr>
      <w:drawing>
        <wp:inline distT="0" distB="0" distL="0" distR="0" wp14:anchorId="214AF980" wp14:editId="7BEF45A1">
          <wp:extent cx="2105025" cy="943161"/>
          <wp:effectExtent l="0" t="0" r="0" b="9525"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28266" cy="9535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2612C"/>
    <w:multiLevelType w:val="hybridMultilevel"/>
    <w:tmpl w:val="B0089754"/>
    <w:lvl w:ilvl="0" w:tplc="ECE6FC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417C65"/>
    <w:multiLevelType w:val="hybridMultilevel"/>
    <w:tmpl w:val="0CCC2BB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29D4A8C"/>
    <w:multiLevelType w:val="hybridMultilevel"/>
    <w:tmpl w:val="26A85B12"/>
    <w:lvl w:ilvl="0" w:tplc="B29444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68C"/>
    <w:rsid w:val="00000CBB"/>
    <w:rsid w:val="000015E2"/>
    <w:rsid w:val="00004767"/>
    <w:rsid w:val="00004B41"/>
    <w:rsid w:val="00006FB3"/>
    <w:rsid w:val="00010108"/>
    <w:rsid w:val="00012439"/>
    <w:rsid w:val="0001305E"/>
    <w:rsid w:val="00014ECB"/>
    <w:rsid w:val="0001530C"/>
    <w:rsid w:val="00015551"/>
    <w:rsid w:val="00017999"/>
    <w:rsid w:val="000179FE"/>
    <w:rsid w:val="00020394"/>
    <w:rsid w:val="00021C18"/>
    <w:rsid w:val="0002422E"/>
    <w:rsid w:val="000262D0"/>
    <w:rsid w:val="000265DD"/>
    <w:rsid w:val="00026CEA"/>
    <w:rsid w:val="00027D75"/>
    <w:rsid w:val="00031FF8"/>
    <w:rsid w:val="00033258"/>
    <w:rsid w:val="00033B55"/>
    <w:rsid w:val="0003545E"/>
    <w:rsid w:val="00035538"/>
    <w:rsid w:val="000356A7"/>
    <w:rsid w:val="0003642F"/>
    <w:rsid w:val="00036D56"/>
    <w:rsid w:val="00037FB9"/>
    <w:rsid w:val="0004065A"/>
    <w:rsid w:val="0004478C"/>
    <w:rsid w:val="000448E0"/>
    <w:rsid w:val="00044FEB"/>
    <w:rsid w:val="00047159"/>
    <w:rsid w:val="00051A1C"/>
    <w:rsid w:val="000526FB"/>
    <w:rsid w:val="00055903"/>
    <w:rsid w:val="00055D21"/>
    <w:rsid w:val="00055F44"/>
    <w:rsid w:val="00056EE2"/>
    <w:rsid w:val="00060401"/>
    <w:rsid w:val="000613ED"/>
    <w:rsid w:val="00061AEE"/>
    <w:rsid w:val="000632D7"/>
    <w:rsid w:val="000638B8"/>
    <w:rsid w:val="00065C52"/>
    <w:rsid w:val="00072735"/>
    <w:rsid w:val="00072BBC"/>
    <w:rsid w:val="00073760"/>
    <w:rsid w:val="00073B78"/>
    <w:rsid w:val="00075093"/>
    <w:rsid w:val="000771F9"/>
    <w:rsid w:val="000802B4"/>
    <w:rsid w:val="000817AA"/>
    <w:rsid w:val="00081923"/>
    <w:rsid w:val="00082606"/>
    <w:rsid w:val="000835A0"/>
    <w:rsid w:val="0008433C"/>
    <w:rsid w:val="0008507E"/>
    <w:rsid w:val="00085B6F"/>
    <w:rsid w:val="00085DBE"/>
    <w:rsid w:val="000874D7"/>
    <w:rsid w:val="00095A5F"/>
    <w:rsid w:val="000A2491"/>
    <w:rsid w:val="000A29B9"/>
    <w:rsid w:val="000A2C38"/>
    <w:rsid w:val="000A5102"/>
    <w:rsid w:val="000A5AB5"/>
    <w:rsid w:val="000A6B4A"/>
    <w:rsid w:val="000A72CA"/>
    <w:rsid w:val="000B0BA2"/>
    <w:rsid w:val="000B1660"/>
    <w:rsid w:val="000B2027"/>
    <w:rsid w:val="000B257A"/>
    <w:rsid w:val="000B42D8"/>
    <w:rsid w:val="000B57C2"/>
    <w:rsid w:val="000B6B1F"/>
    <w:rsid w:val="000B71E5"/>
    <w:rsid w:val="000C130E"/>
    <w:rsid w:val="000C1D37"/>
    <w:rsid w:val="000C2BB2"/>
    <w:rsid w:val="000C2F79"/>
    <w:rsid w:val="000C30C3"/>
    <w:rsid w:val="000C39A9"/>
    <w:rsid w:val="000D42E4"/>
    <w:rsid w:val="000D7D05"/>
    <w:rsid w:val="000E38F5"/>
    <w:rsid w:val="000E4CCF"/>
    <w:rsid w:val="000E6B89"/>
    <w:rsid w:val="000F0540"/>
    <w:rsid w:val="000F1185"/>
    <w:rsid w:val="000F1ED0"/>
    <w:rsid w:val="000F2209"/>
    <w:rsid w:val="000F29C7"/>
    <w:rsid w:val="000F7579"/>
    <w:rsid w:val="00100EA6"/>
    <w:rsid w:val="00102116"/>
    <w:rsid w:val="00102620"/>
    <w:rsid w:val="0010331B"/>
    <w:rsid w:val="00104C47"/>
    <w:rsid w:val="001069E8"/>
    <w:rsid w:val="001078DA"/>
    <w:rsid w:val="00107F3F"/>
    <w:rsid w:val="001101F0"/>
    <w:rsid w:val="00110F93"/>
    <w:rsid w:val="00112E0B"/>
    <w:rsid w:val="001151F0"/>
    <w:rsid w:val="0011663C"/>
    <w:rsid w:val="001166E9"/>
    <w:rsid w:val="00116CBB"/>
    <w:rsid w:val="001170CF"/>
    <w:rsid w:val="001213EF"/>
    <w:rsid w:val="00121AE9"/>
    <w:rsid w:val="001228ED"/>
    <w:rsid w:val="00123F25"/>
    <w:rsid w:val="00124CA8"/>
    <w:rsid w:val="00130308"/>
    <w:rsid w:val="001321F7"/>
    <w:rsid w:val="0013266E"/>
    <w:rsid w:val="001331D7"/>
    <w:rsid w:val="00135B2F"/>
    <w:rsid w:val="00135CF0"/>
    <w:rsid w:val="00135EE8"/>
    <w:rsid w:val="00141C63"/>
    <w:rsid w:val="00141E85"/>
    <w:rsid w:val="00143AC7"/>
    <w:rsid w:val="001450BB"/>
    <w:rsid w:val="001470C2"/>
    <w:rsid w:val="00147F5A"/>
    <w:rsid w:val="00151011"/>
    <w:rsid w:val="001517E9"/>
    <w:rsid w:val="00153BDA"/>
    <w:rsid w:val="00153F56"/>
    <w:rsid w:val="0015407E"/>
    <w:rsid w:val="001545F5"/>
    <w:rsid w:val="0015624B"/>
    <w:rsid w:val="00167CC1"/>
    <w:rsid w:val="00173E86"/>
    <w:rsid w:val="00175C72"/>
    <w:rsid w:val="00176396"/>
    <w:rsid w:val="00176CAB"/>
    <w:rsid w:val="00177B75"/>
    <w:rsid w:val="00180D32"/>
    <w:rsid w:val="00181745"/>
    <w:rsid w:val="001826E0"/>
    <w:rsid w:val="001842C0"/>
    <w:rsid w:val="00185D1A"/>
    <w:rsid w:val="0018658D"/>
    <w:rsid w:val="00186C4F"/>
    <w:rsid w:val="0019132F"/>
    <w:rsid w:val="00191F83"/>
    <w:rsid w:val="00193775"/>
    <w:rsid w:val="00193F83"/>
    <w:rsid w:val="00194F12"/>
    <w:rsid w:val="001951E6"/>
    <w:rsid w:val="00196463"/>
    <w:rsid w:val="0019726D"/>
    <w:rsid w:val="001A021A"/>
    <w:rsid w:val="001A2C89"/>
    <w:rsid w:val="001A5468"/>
    <w:rsid w:val="001A78BD"/>
    <w:rsid w:val="001B0F58"/>
    <w:rsid w:val="001B1933"/>
    <w:rsid w:val="001B2297"/>
    <w:rsid w:val="001B25AE"/>
    <w:rsid w:val="001B37B6"/>
    <w:rsid w:val="001B69C2"/>
    <w:rsid w:val="001B6EA7"/>
    <w:rsid w:val="001C049A"/>
    <w:rsid w:val="001C2329"/>
    <w:rsid w:val="001C2A09"/>
    <w:rsid w:val="001C3A6A"/>
    <w:rsid w:val="001C5CA4"/>
    <w:rsid w:val="001D3296"/>
    <w:rsid w:val="001D46EB"/>
    <w:rsid w:val="001D4EB5"/>
    <w:rsid w:val="001D5DE9"/>
    <w:rsid w:val="001D787B"/>
    <w:rsid w:val="001E3ED2"/>
    <w:rsid w:val="001E4847"/>
    <w:rsid w:val="001E5BA3"/>
    <w:rsid w:val="001E6799"/>
    <w:rsid w:val="001E7039"/>
    <w:rsid w:val="001F01B0"/>
    <w:rsid w:val="001F07D5"/>
    <w:rsid w:val="001F1164"/>
    <w:rsid w:val="001F3C4A"/>
    <w:rsid w:val="001F402F"/>
    <w:rsid w:val="001F5BCC"/>
    <w:rsid w:val="001F698A"/>
    <w:rsid w:val="001F6D35"/>
    <w:rsid w:val="00203564"/>
    <w:rsid w:val="00204994"/>
    <w:rsid w:val="00207D29"/>
    <w:rsid w:val="002100D9"/>
    <w:rsid w:val="002105C0"/>
    <w:rsid w:val="0021103B"/>
    <w:rsid w:val="0021340A"/>
    <w:rsid w:val="002135C4"/>
    <w:rsid w:val="00214E98"/>
    <w:rsid w:val="00216246"/>
    <w:rsid w:val="00217337"/>
    <w:rsid w:val="0021765A"/>
    <w:rsid w:val="0022150B"/>
    <w:rsid w:val="00221863"/>
    <w:rsid w:val="002224D2"/>
    <w:rsid w:val="0022380A"/>
    <w:rsid w:val="00223810"/>
    <w:rsid w:val="00223B0A"/>
    <w:rsid w:val="00224DE7"/>
    <w:rsid w:val="002258A5"/>
    <w:rsid w:val="0022742E"/>
    <w:rsid w:val="002278C5"/>
    <w:rsid w:val="002308F3"/>
    <w:rsid w:val="002322BC"/>
    <w:rsid w:val="002325AB"/>
    <w:rsid w:val="002327CA"/>
    <w:rsid w:val="00236448"/>
    <w:rsid w:val="0023744D"/>
    <w:rsid w:val="002405BF"/>
    <w:rsid w:val="0024249F"/>
    <w:rsid w:val="00243BDA"/>
    <w:rsid w:val="0025193D"/>
    <w:rsid w:val="0025275B"/>
    <w:rsid w:val="00252DC3"/>
    <w:rsid w:val="002574B0"/>
    <w:rsid w:val="00257E3C"/>
    <w:rsid w:val="002607F8"/>
    <w:rsid w:val="00261131"/>
    <w:rsid w:val="00261BE6"/>
    <w:rsid w:val="002645A8"/>
    <w:rsid w:val="002646EA"/>
    <w:rsid w:val="00264A98"/>
    <w:rsid w:val="00265345"/>
    <w:rsid w:val="00267E93"/>
    <w:rsid w:val="00267FC1"/>
    <w:rsid w:val="0027015F"/>
    <w:rsid w:val="00270D9F"/>
    <w:rsid w:val="00271116"/>
    <w:rsid w:val="002712C4"/>
    <w:rsid w:val="00273B4E"/>
    <w:rsid w:val="002750F1"/>
    <w:rsid w:val="002773BB"/>
    <w:rsid w:val="002778B2"/>
    <w:rsid w:val="00281239"/>
    <w:rsid w:val="00290B15"/>
    <w:rsid w:val="00290D58"/>
    <w:rsid w:val="00292D83"/>
    <w:rsid w:val="002939D1"/>
    <w:rsid w:val="00293D7E"/>
    <w:rsid w:val="00294487"/>
    <w:rsid w:val="0029600E"/>
    <w:rsid w:val="002A00EC"/>
    <w:rsid w:val="002A0D8B"/>
    <w:rsid w:val="002A160E"/>
    <w:rsid w:val="002A1B53"/>
    <w:rsid w:val="002A2571"/>
    <w:rsid w:val="002A7407"/>
    <w:rsid w:val="002A7729"/>
    <w:rsid w:val="002A7BFA"/>
    <w:rsid w:val="002B0505"/>
    <w:rsid w:val="002B23D5"/>
    <w:rsid w:val="002B3968"/>
    <w:rsid w:val="002B3A8F"/>
    <w:rsid w:val="002B3FF7"/>
    <w:rsid w:val="002C039B"/>
    <w:rsid w:val="002C20FB"/>
    <w:rsid w:val="002C22EF"/>
    <w:rsid w:val="002C3CA9"/>
    <w:rsid w:val="002C5BA1"/>
    <w:rsid w:val="002C7A49"/>
    <w:rsid w:val="002D01CC"/>
    <w:rsid w:val="002D101D"/>
    <w:rsid w:val="002D1463"/>
    <w:rsid w:val="002D2505"/>
    <w:rsid w:val="002D3EC7"/>
    <w:rsid w:val="002D5ECC"/>
    <w:rsid w:val="002D607A"/>
    <w:rsid w:val="002E0370"/>
    <w:rsid w:val="002E58DA"/>
    <w:rsid w:val="002E6B32"/>
    <w:rsid w:val="002F08B5"/>
    <w:rsid w:val="002F4688"/>
    <w:rsid w:val="002F4B56"/>
    <w:rsid w:val="002F5BAB"/>
    <w:rsid w:val="002F66AA"/>
    <w:rsid w:val="002F66FB"/>
    <w:rsid w:val="0030060D"/>
    <w:rsid w:val="00300BF5"/>
    <w:rsid w:val="00301242"/>
    <w:rsid w:val="003013A6"/>
    <w:rsid w:val="00301B96"/>
    <w:rsid w:val="00304D2D"/>
    <w:rsid w:val="00305515"/>
    <w:rsid w:val="00306AE8"/>
    <w:rsid w:val="003071AC"/>
    <w:rsid w:val="003079E7"/>
    <w:rsid w:val="00307CE6"/>
    <w:rsid w:val="003139D2"/>
    <w:rsid w:val="00316255"/>
    <w:rsid w:val="00320358"/>
    <w:rsid w:val="00320F9B"/>
    <w:rsid w:val="00323AD3"/>
    <w:rsid w:val="00325033"/>
    <w:rsid w:val="003254F8"/>
    <w:rsid w:val="003258CE"/>
    <w:rsid w:val="003319A6"/>
    <w:rsid w:val="0033254E"/>
    <w:rsid w:val="0033306D"/>
    <w:rsid w:val="00334824"/>
    <w:rsid w:val="003358D8"/>
    <w:rsid w:val="0033794D"/>
    <w:rsid w:val="00341644"/>
    <w:rsid w:val="00342272"/>
    <w:rsid w:val="003440E5"/>
    <w:rsid w:val="003442DC"/>
    <w:rsid w:val="0034680A"/>
    <w:rsid w:val="00346AFC"/>
    <w:rsid w:val="00347352"/>
    <w:rsid w:val="00350582"/>
    <w:rsid w:val="00351016"/>
    <w:rsid w:val="00352518"/>
    <w:rsid w:val="0035628A"/>
    <w:rsid w:val="0036056A"/>
    <w:rsid w:val="003646D5"/>
    <w:rsid w:val="00364897"/>
    <w:rsid w:val="003648F9"/>
    <w:rsid w:val="00367A7D"/>
    <w:rsid w:val="00367FC5"/>
    <w:rsid w:val="003719FC"/>
    <w:rsid w:val="00372397"/>
    <w:rsid w:val="00373AE2"/>
    <w:rsid w:val="00375E49"/>
    <w:rsid w:val="00380316"/>
    <w:rsid w:val="00383A73"/>
    <w:rsid w:val="0038417A"/>
    <w:rsid w:val="003842B0"/>
    <w:rsid w:val="00384B9F"/>
    <w:rsid w:val="00386EB0"/>
    <w:rsid w:val="0039073C"/>
    <w:rsid w:val="003907E7"/>
    <w:rsid w:val="003919CE"/>
    <w:rsid w:val="00391DE8"/>
    <w:rsid w:val="0039228A"/>
    <w:rsid w:val="00392327"/>
    <w:rsid w:val="003937EF"/>
    <w:rsid w:val="00393815"/>
    <w:rsid w:val="00393967"/>
    <w:rsid w:val="003941CD"/>
    <w:rsid w:val="00394C8B"/>
    <w:rsid w:val="003A70C5"/>
    <w:rsid w:val="003A72A0"/>
    <w:rsid w:val="003A737E"/>
    <w:rsid w:val="003A79F1"/>
    <w:rsid w:val="003B09F1"/>
    <w:rsid w:val="003B0AE9"/>
    <w:rsid w:val="003B1A25"/>
    <w:rsid w:val="003B21DA"/>
    <w:rsid w:val="003B2D7F"/>
    <w:rsid w:val="003B3246"/>
    <w:rsid w:val="003B37D8"/>
    <w:rsid w:val="003B43FC"/>
    <w:rsid w:val="003B65B2"/>
    <w:rsid w:val="003B7706"/>
    <w:rsid w:val="003B7DBA"/>
    <w:rsid w:val="003C21E0"/>
    <w:rsid w:val="003C352B"/>
    <w:rsid w:val="003C4982"/>
    <w:rsid w:val="003C4BDD"/>
    <w:rsid w:val="003C4F51"/>
    <w:rsid w:val="003C7555"/>
    <w:rsid w:val="003D1341"/>
    <w:rsid w:val="003D1CF2"/>
    <w:rsid w:val="003D2957"/>
    <w:rsid w:val="003D38C3"/>
    <w:rsid w:val="003D3CF4"/>
    <w:rsid w:val="003D6EF1"/>
    <w:rsid w:val="003D78AF"/>
    <w:rsid w:val="003E35A9"/>
    <w:rsid w:val="003E3B0C"/>
    <w:rsid w:val="003E4B3F"/>
    <w:rsid w:val="003E594D"/>
    <w:rsid w:val="003E66CA"/>
    <w:rsid w:val="003E7F6C"/>
    <w:rsid w:val="003F0BFA"/>
    <w:rsid w:val="003F0DA9"/>
    <w:rsid w:val="003F1F53"/>
    <w:rsid w:val="003F3A6A"/>
    <w:rsid w:val="003F43C9"/>
    <w:rsid w:val="003F6B57"/>
    <w:rsid w:val="003F6E85"/>
    <w:rsid w:val="0040226C"/>
    <w:rsid w:val="00402BB5"/>
    <w:rsid w:val="00402C83"/>
    <w:rsid w:val="0040432B"/>
    <w:rsid w:val="00404AA8"/>
    <w:rsid w:val="00404C5F"/>
    <w:rsid w:val="0040516D"/>
    <w:rsid w:val="00405302"/>
    <w:rsid w:val="004060CE"/>
    <w:rsid w:val="004062C1"/>
    <w:rsid w:val="0040653C"/>
    <w:rsid w:val="004068EE"/>
    <w:rsid w:val="00406A69"/>
    <w:rsid w:val="00410D02"/>
    <w:rsid w:val="00411095"/>
    <w:rsid w:val="00411A74"/>
    <w:rsid w:val="00411D0F"/>
    <w:rsid w:val="004126BB"/>
    <w:rsid w:val="00412D0C"/>
    <w:rsid w:val="00414F6D"/>
    <w:rsid w:val="0041604F"/>
    <w:rsid w:val="004174F4"/>
    <w:rsid w:val="00417699"/>
    <w:rsid w:val="0042168B"/>
    <w:rsid w:val="00421BCE"/>
    <w:rsid w:val="00421E73"/>
    <w:rsid w:val="00422C93"/>
    <w:rsid w:val="00422D6A"/>
    <w:rsid w:val="00423571"/>
    <w:rsid w:val="004268C8"/>
    <w:rsid w:val="00426A50"/>
    <w:rsid w:val="0043029F"/>
    <w:rsid w:val="004326AC"/>
    <w:rsid w:val="00432F5B"/>
    <w:rsid w:val="00433FE4"/>
    <w:rsid w:val="00435197"/>
    <w:rsid w:val="004357C1"/>
    <w:rsid w:val="00437F5C"/>
    <w:rsid w:val="004421F2"/>
    <w:rsid w:val="00442A62"/>
    <w:rsid w:val="00444167"/>
    <w:rsid w:val="00447A05"/>
    <w:rsid w:val="00447A86"/>
    <w:rsid w:val="00447D70"/>
    <w:rsid w:val="0045085C"/>
    <w:rsid w:val="00450992"/>
    <w:rsid w:val="00450C87"/>
    <w:rsid w:val="00451590"/>
    <w:rsid w:val="00451892"/>
    <w:rsid w:val="00452EB3"/>
    <w:rsid w:val="00453842"/>
    <w:rsid w:val="00453E42"/>
    <w:rsid w:val="00454B1A"/>
    <w:rsid w:val="00456027"/>
    <w:rsid w:val="00456519"/>
    <w:rsid w:val="00457D7A"/>
    <w:rsid w:val="00460116"/>
    <w:rsid w:val="004605CA"/>
    <w:rsid w:val="0046153D"/>
    <w:rsid w:val="00461F6E"/>
    <w:rsid w:val="0046234C"/>
    <w:rsid w:val="00462F9C"/>
    <w:rsid w:val="00467104"/>
    <w:rsid w:val="0046719D"/>
    <w:rsid w:val="0047231C"/>
    <w:rsid w:val="0047482A"/>
    <w:rsid w:val="00477534"/>
    <w:rsid w:val="00477F5B"/>
    <w:rsid w:val="00480F68"/>
    <w:rsid w:val="00484202"/>
    <w:rsid w:val="00484AE8"/>
    <w:rsid w:val="004856C7"/>
    <w:rsid w:val="00486246"/>
    <w:rsid w:val="00490525"/>
    <w:rsid w:val="0049241F"/>
    <w:rsid w:val="00493544"/>
    <w:rsid w:val="00494562"/>
    <w:rsid w:val="00495C87"/>
    <w:rsid w:val="004964D4"/>
    <w:rsid w:val="004A04B5"/>
    <w:rsid w:val="004A0E17"/>
    <w:rsid w:val="004A20DA"/>
    <w:rsid w:val="004A4C0D"/>
    <w:rsid w:val="004A5D75"/>
    <w:rsid w:val="004A6B7C"/>
    <w:rsid w:val="004A757C"/>
    <w:rsid w:val="004B0568"/>
    <w:rsid w:val="004B0A3A"/>
    <w:rsid w:val="004B10E7"/>
    <w:rsid w:val="004B2B70"/>
    <w:rsid w:val="004B65F5"/>
    <w:rsid w:val="004C06BA"/>
    <w:rsid w:val="004C3741"/>
    <w:rsid w:val="004D08CA"/>
    <w:rsid w:val="004D2BD1"/>
    <w:rsid w:val="004D649E"/>
    <w:rsid w:val="004D70B9"/>
    <w:rsid w:val="004E1D0E"/>
    <w:rsid w:val="004E1F7C"/>
    <w:rsid w:val="004E3D12"/>
    <w:rsid w:val="004E4051"/>
    <w:rsid w:val="004E5C6F"/>
    <w:rsid w:val="004E5DE3"/>
    <w:rsid w:val="004E6203"/>
    <w:rsid w:val="004E7B70"/>
    <w:rsid w:val="004F0576"/>
    <w:rsid w:val="004F0E32"/>
    <w:rsid w:val="004F1087"/>
    <w:rsid w:val="004F6E2D"/>
    <w:rsid w:val="004F752F"/>
    <w:rsid w:val="00501081"/>
    <w:rsid w:val="005030BB"/>
    <w:rsid w:val="00504684"/>
    <w:rsid w:val="00505AF5"/>
    <w:rsid w:val="00506577"/>
    <w:rsid w:val="00506EA0"/>
    <w:rsid w:val="005102B1"/>
    <w:rsid w:val="00512E09"/>
    <w:rsid w:val="005138A8"/>
    <w:rsid w:val="0051520A"/>
    <w:rsid w:val="0051525F"/>
    <w:rsid w:val="005156C1"/>
    <w:rsid w:val="00515FC5"/>
    <w:rsid w:val="0051733C"/>
    <w:rsid w:val="00520139"/>
    <w:rsid w:val="0052369A"/>
    <w:rsid w:val="00524054"/>
    <w:rsid w:val="00525ADD"/>
    <w:rsid w:val="00525DA9"/>
    <w:rsid w:val="00532AD2"/>
    <w:rsid w:val="005330D7"/>
    <w:rsid w:val="00533497"/>
    <w:rsid w:val="00535EAF"/>
    <w:rsid w:val="00536D1D"/>
    <w:rsid w:val="00540820"/>
    <w:rsid w:val="005414B0"/>
    <w:rsid w:val="00541EF1"/>
    <w:rsid w:val="005420F1"/>
    <w:rsid w:val="00546188"/>
    <w:rsid w:val="005503DA"/>
    <w:rsid w:val="0055191C"/>
    <w:rsid w:val="005550CF"/>
    <w:rsid w:val="005563F3"/>
    <w:rsid w:val="0056203D"/>
    <w:rsid w:val="00564128"/>
    <w:rsid w:val="00564D9D"/>
    <w:rsid w:val="0056603D"/>
    <w:rsid w:val="00567926"/>
    <w:rsid w:val="005700AF"/>
    <w:rsid w:val="005703A5"/>
    <w:rsid w:val="0057047E"/>
    <w:rsid w:val="00572090"/>
    <w:rsid w:val="0057252F"/>
    <w:rsid w:val="005727DB"/>
    <w:rsid w:val="0057536B"/>
    <w:rsid w:val="00581048"/>
    <w:rsid w:val="0058287D"/>
    <w:rsid w:val="0058515D"/>
    <w:rsid w:val="00586692"/>
    <w:rsid w:val="0058679C"/>
    <w:rsid w:val="00586AA9"/>
    <w:rsid w:val="005926B6"/>
    <w:rsid w:val="00592E9E"/>
    <w:rsid w:val="00592F8F"/>
    <w:rsid w:val="00593653"/>
    <w:rsid w:val="00593CBA"/>
    <w:rsid w:val="00594BE0"/>
    <w:rsid w:val="00595443"/>
    <w:rsid w:val="00596380"/>
    <w:rsid w:val="00596735"/>
    <w:rsid w:val="00597375"/>
    <w:rsid w:val="00597A89"/>
    <w:rsid w:val="00597CAC"/>
    <w:rsid w:val="005A69E9"/>
    <w:rsid w:val="005A7242"/>
    <w:rsid w:val="005A7B71"/>
    <w:rsid w:val="005B1C99"/>
    <w:rsid w:val="005B6576"/>
    <w:rsid w:val="005B79F1"/>
    <w:rsid w:val="005C157E"/>
    <w:rsid w:val="005C175F"/>
    <w:rsid w:val="005C1AC5"/>
    <w:rsid w:val="005C1FDB"/>
    <w:rsid w:val="005C2980"/>
    <w:rsid w:val="005C2FB2"/>
    <w:rsid w:val="005C6AAE"/>
    <w:rsid w:val="005D0C76"/>
    <w:rsid w:val="005D0F2F"/>
    <w:rsid w:val="005D2CBD"/>
    <w:rsid w:val="005D4388"/>
    <w:rsid w:val="005D5141"/>
    <w:rsid w:val="005D76D8"/>
    <w:rsid w:val="005D7D71"/>
    <w:rsid w:val="005E0593"/>
    <w:rsid w:val="005E0DFD"/>
    <w:rsid w:val="005E2D21"/>
    <w:rsid w:val="005E67B0"/>
    <w:rsid w:val="005E74AF"/>
    <w:rsid w:val="005E75CE"/>
    <w:rsid w:val="005E7CDC"/>
    <w:rsid w:val="005F1189"/>
    <w:rsid w:val="005F1750"/>
    <w:rsid w:val="005F214C"/>
    <w:rsid w:val="005F287C"/>
    <w:rsid w:val="005F3E81"/>
    <w:rsid w:val="005F4A95"/>
    <w:rsid w:val="005F4BF5"/>
    <w:rsid w:val="005F5672"/>
    <w:rsid w:val="005F754B"/>
    <w:rsid w:val="00601C10"/>
    <w:rsid w:val="00602D5E"/>
    <w:rsid w:val="00602E1F"/>
    <w:rsid w:val="00605543"/>
    <w:rsid w:val="00607124"/>
    <w:rsid w:val="00607B96"/>
    <w:rsid w:val="0061039E"/>
    <w:rsid w:val="006103C9"/>
    <w:rsid w:val="00612671"/>
    <w:rsid w:val="00612D31"/>
    <w:rsid w:val="006138E3"/>
    <w:rsid w:val="00613E35"/>
    <w:rsid w:val="006145FB"/>
    <w:rsid w:val="00614EC3"/>
    <w:rsid w:val="00616A80"/>
    <w:rsid w:val="00616AAA"/>
    <w:rsid w:val="00616F04"/>
    <w:rsid w:val="00617366"/>
    <w:rsid w:val="0062032A"/>
    <w:rsid w:val="00622CFF"/>
    <w:rsid w:val="00623C86"/>
    <w:rsid w:val="00627DBC"/>
    <w:rsid w:val="0063002C"/>
    <w:rsid w:val="0063097A"/>
    <w:rsid w:val="00630FB9"/>
    <w:rsid w:val="006349CC"/>
    <w:rsid w:val="0063552C"/>
    <w:rsid w:val="00636D99"/>
    <w:rsid w:val="0064043A"/>
    <w:rsid w:val="006418A9"/>
    <w:rsid w:val="00643DE2"/>
    <w:rsid w:val="00645521"/>
    <w:rsid w:val="00646429"/>
    <w:rsid w:val="00646A9F"/>
    <w:rsid w:val="0064704C"/>
    <w:rsid w:val="0065112F"/>
    <w:rsid w:val="00652A35"/>
    <w:rsid w:val="0065329F"/>
    <w:rsid w:val="00653589"/>
    <w:rsid w:val="0065764B"/>
    <w:rsid w:val="00657740"/>
    <w:rsid w:val="00660DC6"/>
    <w:rsid w:val="00661A6C"/>
    <w:rsid w:val="006620E6"/>
    <w:rsid w:val="00662503"/>
    <w:rsid w:val="00667B63"/>
    <w:rsid w:val="00671A42"/>
    <w:rsid w:val="00673DC3"/>
    <w:rsid w:val="00673FBF"/>
    <w:rsid w:val="006745B3"/>
    <w:rsid w:val="006747C8"/>
    <w:rsid w:val="006764D2"/>
    <w:rsid w:val="006774D2"/>
    <w:rsid w:val="00680AF6"/>
    <w:rsid w:val="00681DA8"/>
    <w:rsid w:val="006826EA"/>
    <w:rsid w:val="0068509B"/>
    <w:rsid w:val="006870F0"/>
    <w:rsid w:val="00687EB6"/>
    <w:rsid w:val="0069068A"/>
    <w:rsid w:val="006931C3"/>
    <w:rsid w:val="006942F9"/>
    <w:rsid w:val="0069462B"/>
    <w:rsid w:val="00694678"/>
    <w:rsid w:val="006967D8"/>
    <w:rsid w:val="006976A6"/>
    <w:rsid w:val="006A1A5E"/>
    <w:rsid w:val="006A27B3"/>
    <w:rsid w:val="006A5BAE"/>
    <w:rsid w:val="006A5C86"/>
    <w:rsid w:val="006A5ED6"/>
    <w:rsid w:val="006B2B63"/>
    <w:rsid w:val="006B3123"/>
    <w:rsid w:val="006B3DF5"/>
    <w:rsid w:val="006B531D"/>
    <w:rsid w:val="006B544B"/>
    <w:rsid w:val="006B5B4D"/>
    <w:rsid w:val="006C0AAA"/>
    <w:rsid w:val="006C0E2D"/>
    <w:rsid w:val="006C184F"/>
    <w:rsid w:val="006C3478"/>
    <w:rsid w:val="006C3894"/>
    <w:rsid w:val="006C3E2F"/>
    <w:rsid w:val="006C4EED"/>
    <w:rsid w:val="006C63D5"/>
    <w:rsid w:val="006D45A6"/>
    <w:rsid w:val="006D4B9A"/>
    <w:rsid w:val="006D55F6"/>
    <w:rsid w:val="006D7FD9"/>
    <w:rsid w:val="006E0EB9"/>
    <w:rsid w:val="006E0FDC"/>
    <w:rsid w:val="006E1242"/>
    <w:rsid w:val="006E1289"/>
    <w:rsid w:val="006E2E53"/>
    <w:rsid w:val="006E54D7"/>
    <w:rsid w:val="006E6A53"/>
    <w:rsid w:val="006F0D1B"/>
    <w:rsid w:val="006F10D6"/>
    <w:rsid w:val="006F228C"/>
    <w:rsid w:val="006F29D4"/>
    <w:rsid w:val="006F355B"/>
    <w:rsid w:val="006F455C"/>
    <w:rsid w:val="006F4E58"/>
    <w:rsid w:val="006F6899"/>
    <w:rsid w:val="006F6EF6"/>
    <w:rsid w:val="00701104"/>
    <w:rsid w:val="00701BC0"/>
    <w:rsid w:val="00703799"/>
    <w:rsid w:val="007045E1"/>
    <w:rsid w:val="00705FA3"/>
    <w:rsid w:val="00706351"/>
    <w:rsid w:val="0070726C"/>
    <w:rsid w:val="00707948"/>
    <w:rsid w:val="00710141"/>
    <w:rsid w:val="00714DFC"/>
    <w:rsid w:val="007159DA"/>
    <w:rsid w:val="00720181"/>
    <w:rsid w:val="007212B6"/>
    <w:rsid w:val="00721ADA"/>
    <w:rsid w:val="00721FE1"/>
    <w:rsid w:val="0072228F"/>
    <w:rsid w:val="00722833"/>
    <w:rsid w:val="0072434F"/>
    <w:rsid w:val="007248AE"/>
    <w:rsid w:val="007279AC"/>
    <w:rsid w:val="00730840"/>
    <w:rsid w:val="00731BE4"/>
    <w:rsid w:val="0073366F"/>
    <w:rsid w:val="007348B8"/>
    <w:rsid w:val="00735D9B"/>
    <w:rsid w:val="007423B0"/>
    <w:rsid w:val="007436BE"/>
    <w:rsid w:val="0074441D"/>
    <w:rsid w:val="00746AE0"/>
    <w:rsid w:val="00747214"/>
    <w:rsid w:val="00753545"/>
    <w:rsid w:val="007562E9"/>
    <w:rsid w:val="00757C2E"/>
    <w:rsid w:val="00760BE4"/>
    <w:rsid w:val="007629BF"/>
    <w:rsid w:val="007651A2"/>
    <w:rsid w:val="00765270"/>
    <w:rsid w:val="007652AE"/>
    <w:rsid w:val="00765EDC"/>
    <w:rsid w:val="007660FA"/>
    <w:rsid w:val="00767930"/>
    <w:rsid w:val="007702EE"/>
    <w:rsid w:val="007705C6"/>
    <w:rsid w:val="007714A8"/>
    <w:rsid w:val="007727E3"/>
    <w:rsid w:val="00772C33"/>
    <w:rsid w:val="00774776"/>
    <w:rsid w:val="007762B6"/>
    <w:rsid w:val="00776CA5"/>
    <w:rsid w:val="007810C2"/>
    <w:rsid w:val="007835C4"/>
    <w:rsid w:val="00786ED3"/>
    <w:rsid w:val="007919C9"/>
    <w:rsid w:val="00791A21"/>
    <w:rsid w:val="00793A5C"/>
    <w:rsid w:val="00793EA5"/>
    <w:rsid w:val="00794BAA"/>
    <w:rsid w:val="00795AB3"/>
    <w:rsid w:val="00795F79"/>
    <w:rsid w:val="00797310"/>
    <w:rsid w:val="00797A64"/>
    <w:rsid w:val="007A208C"/>
    <w:rsid w:val="007A3164"/>
    <w:rsid w:val="007A4E5F"/>
    <w:rsid w:val="007A51E1"/>
    <w:rsid w:val="007A52E7"/>
    <w:rsid w:val="007A582F"/>
    <w:rsid w:val="007A6B27"/>
    <w:rsid w:val="007B28E3"/>
    <w:rsid w:val="007B3066"/>
    <w:rsid w:val="007B3186"/>
    <w:rsid w:val="007B5944"/>
    <w:rsid w:val="007B74C6"/>
    <w:rsid w:val="007B7A62"/>
    <w:rsid w:val="007C0F99"/>
    <w:rsid w:val="007C118D"/>
    <w:rsid w:val="007C1523"/>
    <w:rsid w:val="007C373A"/>
    <w:rsid w:val="007C3D2C"/>
    <w:rsid w:val="007C5951"/>
    <w:rsid w:val="007C5B86"/>
    <w:rsid w:val="007D0AD3"/>
    <w:rsid w:val="007D0E5E"/>
    <w:rsid w:val="007D16C6"/>
    <w:rsid w:val="007D23B7"/>
    <w:rsid w:val="007D36FD"/>
    <w:rsid w:val="007D4F88"/>
    <w:rsid w:val="007D508E"/>
    <w:rsid w:val="007D616D"/>
    <w:rsid w:val="007E575A"/>
    <w:rsid w:val="007E69DF"/>
    <w:rsid w:val="007F19B9"/>
    <w:rsid w:val="007F21AF"/>
    <w:rsid w:val="007F23BF"/>
    <w:rsid w:val="007F32FD"/>
    <w:rsid w:val="007F4097"/>
    <w:rsid w:val="007F50E4"/>
    <w:rsid w:val="007F63CF"/>
    <w:rsid w:val="007F7A9A"/>
    <w:rsid w:val="0080026F"/>
    <w:rsid w:val="0080077F"/>
    <w:rsid w:val="008018C1"/>
    <w:rsid w:val="00803DF1"/>
    <w:rsid w:val="00805F36"/>
    <w:rsid w:val="00806337"/>
    <w:rsid w:val="00806AEA"/>
    <w:rsid w:val="00806B93"/>
    <w:rsid w:val="0080704D"/>
    <w:rsid w:val="008070FC"/>
    <w:rsid w:val="008075E3"/>
    <w:rsid w:val="0080766E"/>
    <w:rsid w:val="00807AB5"/>
    <w:rsid w:val="0081504F"/>
    <w:rsid w:val="00815D3C"/>
    <w:rsid w:val="008207B1"/>
    <w:rsid w:val="00820CF7"/>
    <w:rsid w:val="008233D6"/>
    <w:rsid w:val="0082468C"/>
    <w:rsid w:val="00825AA3"/>
    <w:rsid w:val="0082711A"/>
    <w:rsid w:val="00827786"/>
    <w:rsid w:val="0083084C"/>
    <w:rsid w:val="00835920"/>
    <w:rsid w:val="008359AE"/>
    <w:rsid w:val="0083690A"/>
    <w:rsid w:val="0083754A"/>
    <w:rsid w:val="008426A6"/>
    <w:rsid w:val="00842841"/>
    <w:rsid w:val="00846585"/>
    <w:rsid w:val="0084682C"/>
    <w:rsid w:val="00847146"/>
    <w:rsid w:val="008520DE"/>
    <w:rsid w:val="008537C2"/>
    <w:rsid w:val="0085424E"/>
    <w:rsid w:val="008563D2"/>
    <w:rsid w:val="00857E0B"/>
    <w:rsid w:val="00861BC1"/>
    <w:rsid w:val="008622BD"/>
    <w:rsid w:val="008633FB"/>
    <w:rsid w:val="00863505"/>
    <w:rsid w:val="00863A88"/>
    <w:rsid w:val="00864558"/>
    <w:rsid w:val="008655F8"/>
    <w:rsid w:val="00870065"/>
    <w:rsid w:val="008716FE"/>
    <w:rsid w:val="00871E53"/>
    <w:rsid w:val="00872AB3"/>
    <w:rsid w:val="00873AB5"/>
    <w:rsid w:val="0087556D"/>
    <w:rsid w:val="008756C0"/>
    <w:rsid w:val="00875C71"/>
    <w:rsid w:val="00876391"/>
    <w:rsid w:val="008764D9"/>
    <w:rsid w:val="00876D92"/>
    <w:rsid w:val="00882068"/>
    <w:rsid w:val="008825C5"/>
    <w:rsid w:val="00885C80"/>
    <w:rsid w:val="00885ECE"/>
    <w:rsid w:val="00886BF6"/>
    <w:rsid w:val="00886E63"/>
    <w:rsid w:val="0088788C"/>
    <w:rsid w:val="00887CFB"/>
    <w:rsid w:val="00891D83"/>
    <w:rsid w:val="00893BCA"/>
    <w:rsid w:val="008951D1"/>
    <w:rsid w:val="00896621"/>
    <w:rsid w:val="00896B6D"/>
    <w:rsid w:val="008973BA"/>
    <w:rsid w:val="00897487"/>
    <w:rsid w:val="008A1C23"/>
    <w:rsid w:val="008A259A"/>
    <w:rsid w:val="008A371C"/>
    <w:rsid w:val="008A4648"/>
    <w:rsid w:val="008A54B0"/>
    <w:rsid w:val="008A6710"/>
    <w:rsid w:val="008A7F33"/>
    <w:rsid w:val="008B04B9"/>
    <w:rsid w:val="008B0C7B"/>
    <w:rsid w:val="008B480A"/>
    <w:rsid w:val="008C024C"/>
    <w:rsid w:val="008C05E9"/>
    <w:rsid w:val="008C0A5C"/>
    <w:rsid w:val="008C1791"/>
    <w:rsid w:val="008C30CB"/>
    <w:rsid w:val="008C4136"/>
    <w:rsid w:val="008C4423"/>
    <w:rsid w:val="008C515E"/>
    <w:rsid w:val="008C5B07"/>
    <w:rsid w:val="008C6E78"/>
    <w:rsid w:val="008D103D"/>
    <w:rsid w:val="008D1142"/>
    <w:rsid w:val="008D3DD7"/>
    <w:rsid w:val="008D3F2B"/>
    <w:rsid w:val="008D4F04"/>
    <w:rsid w:val="008D5C4E"/>
    <w:rsid w:val="008D740E"/>
    <w:rsid w:val="008D777C"/>
    <w:rsid w:val="008E3954"/>
    <w:rsid w:val="008E556C"/>
    <w:rsid w:val="008E5E7F"/>
    <w:rsid w:val="008E6682"/>
    <w:rsid w:val="008E7C5D"/>
    <w:rsid w:val="008F2752"/>
    <w:rsid w:val="008F2C38"/>
    <w:rsid w:val="008F5011"/>
    <w:rsid w:val="008F539B"/>
    <w:rsid w:val="00900B62"/>
    <w:rsid w:val="00903F7E"/>
    <w:rsid w:val="009045D9"/>
    <w:rsid w:val="00904820"/>
    <w:rsid w:val="00904B24"/>
    <w:rsid w:val="00904D6D"/>
    <w:rsid w:val="00905DC3"/>
    <w:rsid w:val="0090683F"/>
    <w:rsid w:val="00907002"/>
    <w:rsid w:val="00907A7B"/>
    <w:rsid w:val="009142F5"/>
    <w:rsid w:val="00916572"/>
    <w:rsid w:val="00916924"/>
    <w:rsid w:val="00927143"/>
    <w:rsid w:val="009301CD"/>
    <w:rsid w:val="0093088C"/>
    <w:rsid w:val="009314FB"/>
    <w:rsid w:val="00932AA9"/>
    <w:rsid w:val="00932B57"/>
    <w:rsid w:val="00932CC8"/>
    <w:rsid w:val="009330AC"/>
    <w:rsid w:val="009344C5"/>
    <w:rsid w:val="00934B93"/>
    <w:rsid w:val="00935333"/>
    <w:rsid w:val="00935DBE"/>
    <w:rsid w:val="00937671"/>
    <w:rsid w:val="00937687"/>
    <w:rsid w:val="00937C1F"/>
    <w:rsid w:val="00942DB9"/>
    <w:rsid w:val="00943818"/>
    <w:rsid w:val="009443A0"/>
    <w:rsid w:val="00944D39"/>
    <w:rsid w:val="009518B1"/>
    <w:rsid w:val="00952DC7"/>
    <w:rsid w:val="00952EBC"/>
    <w:rsid w:val="00954273"/>
    <w:rsid w:val="009549FF"/>
    <w:rsid w:val="00954B98"/>
    <w:rsid w:val="00955F11"/>
    <w:rsid w:val="0095693C"/>
    <w:rsid w:val="00957097"/>
    <w:rsid w:val="00957187"/>
    <w:rsid w:val="00962764"/>
    <w:rsid w:val="009633AF"/>
    <w:rsid w:val="00963609"/>
    <w:rsid w:val="0096593C"/>
    <w:rsid w:val="00965DCD"/>
    <w:rsid w:val="00966C4E"/>
    <w:rsid w:val="00970AD8"/>
    <w:rsid w:val="0097483B"/>
    <w:rsid w:val="009758C6"/>
    <w:rsid w:val="00976FB1"/>
    <w:rsid w:val="00977696"/>
    <w:rsid w:val="0098082C"/>
    <w:rsid w:val="00981C31"/>
    <w:rsid w:val="00983927"/>
    <w:rsid w:val="0098512C"/>
    <w:rsid w:val="0098695A"/>
    <w:rsid w:val="00987A14"/>
    <w:rsid w:val="00987A6C"/>
    <w:rsid w:val="00987C2E"/>
    <w:rsid w:val="009901BA"/>
    <w:rsid w:val="00993D53"/>
    <w:rsid w:val="00995052"/>
    <w:rsid w:val="00995506"/>
    <w:rsid w:val="0099743D"/>
    <w:rsid w:val="009A2A13"/>
    <w:rsid w:val="009A2DEE"/>
    <w:rsid w:val="009A5FC6"/>
    <w:rsid w:val="009A6503"/>
    <w:rsid w:val="009A670A"/>
    <w:rsid w:val="009B1571"/>
    <w:rsid w:val="009B253C"/>
    <w:rsid w:val="009B3159"/>
    <w:rsid w:val="009B4D99"/>
    <w:rsid w:val="009C046C"/>
    <w:rsid w:val="009C6ADD"/>
    <w:rsid w:val="009D1FC6"/>
    <w:rsid w:val="009D251E"/>
    <w:rsid w:val="009D37D6"/>
    <w:rsid w:val="009D391D"/>
    <w:rsid w:val="009D4A56"/>
    <w:rsid w:val="009D5D31"/>
    <w:rsid w:val="009E3628"/>
    <w:rsid w:val="009E7495"/>
    <w:rsid w:val="009E77F6"/>
    <w:rsid w:val="009E7F74"/>
    <w:rsid w:val="009F23A8"/>
    <w:rsid w:val="009F4952"/>
    <w:rsid w:val="009F6273"/>
    <w:rsid w:val="00A00AEE"/>
    <w:rsid w:val="00A0164B"/>
    <w:rsid w:val="00A017E4"/>
    <w:rsid w:val="00A01DFD"/>
    <w:rsid w:val="00A05A69"/>
    <w:rsid w:val="00A06C8A"/>
    <w:rsid w:val="00A100DB"/>
    <w:rsid w:val="00A10917"/>
    <w:rsid w:val="00A10D4B"/>
    <w:rsid w:val="00A13C08"/>
    <w:rsid w:val="00A14160"/>
    <w:rsid w:val="00A15829"/>
    <w:rsid w:val="00A162B1"/>
    <w:rsid w:val="00A201AE"/>
    <w:rsid w:val="00A2392F"/>
    <w:rsid w:val="00A25E9D"/>
    <w:rsid w:val="00A26DF2"/>
    <w:rsid w:val="00A32048"/>
    <w:rsid w:val="00A32C3E"/>
    <w:rsid w:val="00A33317"/>
    <w:rsid w:val="00A35CCD"/>
    <w:rsid w:val="00A37893"/>
    <w:rsid w:val="00A37E6A"/>
    <w:rsid w:val="00A41609"/>
    <w:rsid w:val="00A41E0A"/>
    <w:rsid w:val="00A4251C"/>
    <w:rsid w:val="00A430BB"/>
    <w:rsid w:val="00A44BE3"/>
    <w:rsid w:val="00A456C2"/>
    <w:rsid w:val="00A468EC"/>
    <w:rsid w:val="00A46E83"/>
    <w:rsid w:val="00A51FD9"/>
    <w:rsid w:val="00A52653"/>
    <w:rsid w:val="00A52EE8"/>
    <w:rsid w:val="00A538F1"/>
    <w:rsid w:val="00A5413C"/>
    <w:rsid w:val="00A55FA0"/>
    <w:rsid w:val="00A56245"/>
    <w:rsid w:val="00A57575"/>
    <w:rsid w:val="00A6119D"/>
    <w:rsid w:val="00A641A5"/>
    <w:rsid w:val="00A6496F"/>
    <w:rsid w:val="00A64B7E"/>
    <w:rsid w:val="00A64FE3"/>
    <w:rsid w:val="00A65C94"/>
    <w:rsid w:val="00A6697F"/>
    <w:rsid w:val="00A67816"/>
    <w:rsid w:val="00A71640"/>
    <w:rsid w:val="00A7169A"/>
    <w:rsid w:val="00A7186C"/>
    <w:rsid w:val="00A723E0"/>
    <w:rsid w:val="00A73A77"/>
    <w:rsid w:val="00A77E5C"/>
    <w:rsid w:val="00A803AF"/>
    <w:rsid w:val="00A807A9"/>
    <w:rsid w:val="00A809C7"/>
    <w:rsid w:val="00A80FDB"/>
    <w:rsid w:val="00A81447"/>
    <w:rsid w:val="00A81A71"/>
    <w:rsid w:val="00A825F7"/>
    <w:rsid w:val="00A860EE"/>
    <w:rsid w:val="00A8617C"/>
    <w:rsid w:val="00A87D58"/>
    <w:rsid w:val="00A903C4"/>
    <w:rsid w:val="00A90C10"/>
    <w:rsid w:val="00A90EC6"/>
    <w:rsid w:val="00A91070"/>
    <w:rsid w:val="00A91B95"/>
    <w:rsid w:val="00A921F3"/>
    <w:rsid w:val="00A935EC"/>
    <w:rsid w:val="00A94F86"/>
    <w:rsid w:val="00A9663B"/>
    <w:rsid w:val="00AA1A6C"/>
    <w:rsid w:val="00AA1AA1"/>
    <w:rsid w:val="00AA4776"/>
    <w:rsid w:val="00AA507F"/>
    <w:rsid w:val="00AB21EE"/>
    <w:rsid w:val="00AB2B9E"/>
    <w:rsid w:val="00AB2E0C"/>
    <w:rsid w:val="00AB3CE1"/>
    <w:rsid w:val="00AB538E"/>
    <w:rsid w:val="00AB56F4"/>
    <w:rsid w:val="00AB6F2C"/>
    <w:rsid w:val="00AB7469"/>
    <w:rsid w:val="00AC10A9"/>
    <w:rsid w:val="00AC241E"/>
    <w:rsid w:val="00AC43DB"/>
    <w:rsid w:val="00AC5CF5"/>
    <w:rsid w:val="00AC711C"/>
    <w:rsid w:val="00AC7C11"/>
    <w:rsid w:val="00AD033D"/>
    <w:rsid w:val="00AD0A16"/>
    <w:rsid w:val="00AD14AC"/>
    <w:rsid w:val="00AD1981"/>
    <w:rsid w:val="00AD335E"/>
    <w:rsid w:val="00AD4B49"/>
    <w:rsid w:val="00AD4EBD"/>
    <w:rsid w:val="00AD7BAC"/>
    <w:rsid w:val="00AE0608"/>
    <w:rsid w:val="00AE1AB3"/>
    <w:rsid w:val="00AE1F0B"/>
    <w:rsid w:val="00AE6918"/>
    <w:rsid w:val="00AF19DC"/>
    <w:rsid w:val="00AF1F42"/>
    <w:rsid w:val="00AF28B6"/>
    <w:rsid w:val="00AF62D4"/>
    <w:rsid w:val="00AF7A68"/>
    <w:rsid w:val="00B00052"/>
    <w:rsid w:val="00B00AC7"/>
    <w:rsid w:val="00B010BE"/>
    <w:rsid w:val="00B01C82"/>
    <w:rsid w:val="00B01E6C"/>
    <w:rsid w:val="00B06674"/>
    <w:rsid w:val="00B0744E"/>
    <w:rsid w:val="00B07C36"/>
    <w:rsid w:val="00B10366"/>
    <w:rsid w:val="00B12D31"/>
    <w:rsid w:val="00B1398D"/>
    <w:rsid w:val="00B1623B"/>
    <w:rsid w:val="00B17754"/>
    <w:rsid w:val="00B20094"/>
    <w:rsid w:val="00B21269"/>
    <w:rsid w:val="00B31166"/>
    <w:rsid w:val="00B325AF"/>
    <w:rsid w:val="00B3356A"/>
    <w:rsid w:val="00B33C39"/>
    <w:rsid w:val="00B36240"/>
    <w:rsid w:val="00B362C8"/>
    <w:rsid w:val="00B41192"/>
    <w:rsid w:val="00B47949"/>
    <w:rsid w:val="00B50047"/>
    <w:rsid w:val="00B51430"/>
    <w:rsid w:val="00B514A6"/>
    <w:rsid w:val="00B51681"/>
    <w:rsid w:val="00B519C3"/>
    <w:rsid w:val="00B5452B"/>
    <w:rsid w:val="00B54569"/>
    <w:rsid w:val="00B56472"/>
    <w:rsid w:val="00B56D57"/>
    <w:rsid w:val="00B6429E"/>
    <w:rsid w:val="00B64E50"/>
    <w:rsid w:val="00B65FAC"/>
    <w:rsid w:val="00B67958"/>
    <w:rsid w:val="00B70B57"/>
    <w:rsid w:val="00B71310"/>
    <w:rsid w:val="00B72B53"/>
    <w:rsid w:val="00B73686"/>
    <w:rsid w:val="00B763B4"/>
    <w:rsid w:val="00B77D93"/>
    <w:rsid w:val="00B77D96"/>
    <w:rsid w:val="00B80015"/>
    <w:rsid w:val="00B8253E"/>
    <w:rsid w:val="00B83CCD"/>
    <w:rsid w:val="00B846C6"/>
    <w:rsid w:val="00B9276E"/>
    <w:rsid w:val="00B931AA"/>
    <w:rsid w:val="00B93E31"/>
    <w:rsid w:val="00B94F52"/>
    <w:rsid w:val="00B9732A"/>
    <w:rsid w:val="00BA4127"/>
    <w:rsid w:val="00BA4CF0"/>
    <w:rsid w:val="00BA6A42"/>
    <w:rsid w:val="00BA6F42"/>
    <w:rsid w:val="00BA7D62"/>
    <w:rsid w:val="00BB0336"/>
    <w:rsid w:val="00BB3C12"/>
    <w:rsid w:val="00BB5A9D"/>
    <w:rsid w:val="00BC17EE"/>
    <w:rsid w:val="00BC2201"/>
    <w:rsid w:val="00BC3E0A"/>
    <w:rsid w:val="00BC66A6"/>
    <w:rsid w:val="00BD19C3"/>
    <w:rsid w:val="00BD3272"/>
    <w:rsid w:val="00BD5605"/>
    <w:rsid w:val="00BD7731"/>
    <w:rsid w:val="00BE11E1"/>
    <w:rsid w:val="00BE20C4"/>
    <w:rsid w:val="00BE2180"/>
    <w:rsid w:val="00BE6815"/>
    <w:rsid w:val="00BE7684"/>
    <w:rsid w:val="00BF0A35"/>
    <w:rsid w:val="00BF208B"/>
    <w:rsid w:val="00BF3134"/>
    <w:rsid w:val="00BF4A5D"/>
    <w:rsid w:val="00BF6495"/>
    <w:rsid w:val="00BF7681"/>
    <w:rsid w:val="00C00D38"/>
    <w:rsid w:val="00C00D62"/>
    <w:rsid w:val="00C05ACB"/>
    <w:rsid w:val="00C06B7D"/>
    <w:rsid w:val="00C102F6"/>
    <w:rsid w:val="00C104A7"/>
    <w:rsid w:val="00C10EC0"/>
    <w:rsid w:val="00C11068"/>
    <w:rsid w:val="00C122F0"/>
    <w:rsid w:val="00C12DA3"/>
    <w:rsid w:val="00C14EEE"/>
    <w:rsid w:val="00C2122D"/>
    <w:rsid w:val="00C21FBB"/>
    <w:rsid w:val="00C24855"/>
    <w:rsid w:val="00C26673"/>
    <w:rsid w:val="00C2777B"/>
    <w:rsid w:val="00C27AB2"/>
    <w:rsid w:val="00C3015E"/>
    <w:rsid w:val="00C30B52"/>
    <w:rsid w:val="00C314A6"/>
    <w:rsid w:val="00C317DB"/>
    <w:rsid w:val="00C318C2"/>
    <w:rsid w:val="00C31A18"/>
    <w:rsid w:val="00C34DB7"/>
    <w:rsid w:val="00C36459"/>
    <w:rsid w:val="00C3651E"/>
    <w:rsid w:val="00C376CC"/>
    <w:rsid w:val="00C410D4"/>
    <w:rsid w:val="00C41DB6"/>
    <w:rsid w:val="00C4431A"/>
    <w:rsid w:val="00C463E0"/>
    <w:rsid w:val="00C465E8"/>
    <w:rsid w:val="00C469A6"/>
    <w:rsid w:val="00C50C7E"/>
    <w:rsid w:val="00C50D53"/>
    <w:rsid w:val="00C5721D"/>
    <w:rsid w:val="00C573B1"/>
    <w:rsid w:val="00C6032F"/>
    <w:rsid w:val="00C61258"/>
    <w:rsid w:val="00C61BBA"/>
    <w:rsid w:val="00C62560"/>
    <w:rsid w:val="00C63E34"/>
    <w:rsid w:val="00C64253"/>
    <w:rsid w:val="00C64905"/>
    <w:rsid w:val="00C649D0"/>
    <w:rsid w:val="00C700C0"/>
    <w:rsid w:val="00C70217"/>
    <w:rsid w:val="00C70441"/>
    <w:rsid w:val="00C74423"/>
    <w:rsid w:val="00C7593A"/>
    <w:rsid w:val="00C8034B"/>
    <w:rsid w:val="00C80781"/>
    <w:rsid w:val="00C81912"/>
    <w:rsid w:val="00C826AC"/>
    <w:rsid w:val="00C85937"/>
    <w:rsid w:val="00C86739"/>
    <w:rsid w:val="00C904B5"/>
    <w:rsid w:val="00C9160A"/>
    <w:rsid w:val="00C92CA8"/>
    <w:rsid w:val="00C939C7"/>
    <w:rsid w:val="00C95B25"/>
    <w:rsid w:val="00C9657C"/>
    <w:rsid w:val="00C97370"/>
    <w:rsid w:val="00C97C40"/>
    <w:rsid w:val="00CA0A20"/>
    <w:rsid w:val="00CA1757"/>
    <w:rsid w:val="00CA24F3"/>
    <w:rsid w:val="00CA4FC8"/>
    <w:rsid w:val="00CA553C"/>
    <w:rsid w:val="00CA592A"/>
    <w:rsid w:val="00CB0C85"/>
    <w:rsid w:val="00CB110C"/>
    <w:rsid w:val="00CB4F05"/>
    <w:rsid w:val="00CB5704"/>
    <w:rsid w:val="00CB5E84"/>
    <w:rsid w:val="00CB7917"/>
    <w:rsid w:val="00CC1AE8"/>
    <w:rsid w:val="00CC40BB"/>
    <w:rsid w:val="00CC60ED"/>
    <w:rsid w:val="00CC7294"/>
    <w:rsid w:val="00CC7BDC"/>
    <w:rsid w:val="00CD122B"/>
    <w:rsid w:val="00CD2EAE"/>
    <w:rsid w:val="00CD46D2"/>
    <w:rsid w:val="00CE09B6"/>
    <w:rsid w:val="00CE0F5B"/>
    <w:rsid w:val="00CE1467"/>
    <w:rsid w:val="00CE26C8"/>
    <w:rsid w:val="00CE282C"/>
    <w:rsid w:val="00CE68F7"/>
    <w:rsid w:val="00CE6F84"/>
    <w:rsid w:val="00CE7101"/>
    <w:rsid w:val="00CF0721"/>
    <w:rsid w:val="00CF0BB8"/>
    <w:rsid w:val="00CF331F"/>
    <w:rsid w:val="00CF3919"/>
    <w:rsid w:val="00CF3BFF"/>
    <w:rsid w:val="00CF3EB4"/>
    <w:rsid w:val="00CF442D"/>
    <w:rsid w:val="00CF50B3"/>
    <w:rsid w:val="00CF67C3"/>
    <w:rsid w:val="00D00B8E"/>
    <w:rsid w:val="00D00E3D"/>
    <w:rsid w:val="00D016E4"/>
    <w:rsid w:val="00D01972"/>
    <w:rsid w:val="00D021D5"/>
    <w:rsid w:val="00D04DED"/>
    <w:rsid w:val="00D0517A"/>
    <w:rsid w:val="00D07E6A"/>
    <w:rsid w:val="00D10280"/>
    <w:rsid w:val="00D106C6"/>
    <w:rsid w:val="00D12BB2"/>
    <w:rsid w:val="00D147C9"/>
    <w:rsid w:val="00D14B53"/>
    <w:rsid w:val="00D17487"/>
    <w:rsid w:val="00D207A9"/>
    <w:rsid w:val="00D20CBC"/>
    <w:rsid w:val="00D23449"/>
    <w:rsid w:val="00D23FA7"/>
    <w:rsid w:val="00D24C21"/>
    <w:rsid w:val="00D250C4"/>
    <w:rsid w:val="00D25534"/>
    <w:rsid w:val="00D355BE"/>
    <w:rsid w:val="00D374CC"/>
    <w:rsid w:val="00D42566"/>
    <w:rsid w:val="00D42B02"/>
    <w:rsid w:val="00D45DAE"/>
    <w:rsid w:val="00D500CA"/>
    <w:rsid w:val="00D5096F"/>
    <w:rsid w:val="00D5243B"/>
    <w:rsid w:val="00D53177"/>
    <w:rsid w:val="00D54E87"/>
    <w:rsid w:val="00D55A72"/>
    <w:rsid w:val="00D5655C"/>
    <w:rsid w:val="00D61A86"/>
    <w:rsid w:val="00D6313C"/>
    <w:rsid w:val="00D63552"/>
    <w:rsid w:val="00D63C47"/>
    <w:rsid w:val="00D66614"/>
    <w:rsid w:val="00D703C6"/>
    <w:rsid w:val="00D709AE"/>
    <w:rsid w:val="00D72451"/>
    <w:rsid w:val="00D809F9"/>
    <w:rsid w:val="00D813BC"/>
    <w:rsid w:val="00D820E3"/>
    <w:rsid w:val="00D84952"/>
    <w:rsid w:val="00D8553E"/>
    <w:rsid w:val="00D85D65"/>
    <w:rsid w:val="00D85E64"/>
    <w:rsid w:val="00D86213"/>
    <w:rsid w:val="00D86F0F"/>
    <w:rsid w:val="00D9020A"/>
    <w:rsid w:val="00D9086B"/>
    <w:rsid w:val="00D90B69"/>
    <w:rsid w:val="00D92462"/>
    <w:rsid w:val="00D94AAB"/>
    <w:rsid w:val="00DA25EC"/>
    <w:rsid w:val="00DA340D"/>
    <w:rsid w:val="00DA3AE8"/>
    <w:rsid w:val="00DA44FF"/>
    <w:rsid w:val="00DA528C"/>
    <w:rsid w:val="00DA59E1"/>
    <w:rsid w:val="00DA5ADA"/>
    <w:rsid w:val="00DA5F80"/>
    <w:rsid w:val="00DB1B55"/>
    <w:rsid w:val="00DB4C3E"/>
    <w:rsid w:val="00DB56FE"/>
    <w:rsid w:val="00DB6548"/>
    <w:rsid w:val="00DB753C"/>
    <w:rsid w:val="00DC0749"/>
    <w:rsid w:val="00DC0B90"/>
    <w:rsid w:val="00DC6398"/>
    <w:rsid w:val="00DC7152"/>
    <w:rsid w:val="00DC7CC8"/>
    <w:rsid w:val="00DD0ADF"/>
    <w:rsid w:val="00DD1CA1"/>
    <w:rsid w:val="00DD1D13"/>
    <w:rsid w:val="00DD1F2A"/>
    <w:rsid w:val="00DD21FD"/>
    <w:rsid w:val="00DD2658"/>
    <w:rsid w:val="00DD2789"/>
    <w:rsid w:val="00DD4378"/>
    <w:rsid w:val="00DD4E1A"/>
    <w:rsid w:val="00DD54F6"/>
    <w:rsid w:val="00DD7B31"/>
    <w:rsid w:val="00DE164E"/>
    <w:rsid w:val="00DE177E"/>
    <w:rsid w:val="00DE56CD"/>
    <w:rsid w:val="00DE5DD4"/>
    <w:rsid w:val="00DE68A6"/>
    <w:rsid w:val="00DF0D0A"/>
    <w:rsid w:val="00DF1F38"/>
    <w:rsid w:val="00DF2C5C"/>
    <w:rsid w:val="00DF3153"/>
    <w:rsid w:val="00DF42F4"/>
    <w:rsid w:val="00DF7370"/>
    <w:rsid w:val="00E003F3"/>
    <w:rsid w:val="00E02AA7"/>
    <w:rsid w:val="00E04066"/>
    <w:rsid w:val="00E06297"/>
    <w:rsid w:val="00E065E4"/>
    <w:rsid w:val="00E07E1E"/>
    <w:rsid w:val="00E117FD"/>
    <w:rsid w:val="00E13561"/>
    <w:rsid w:val="00E13675"/>
    <w:rsid w:val="00E14402"/>
    <w:rsid w:val="00E148F5"/>
    <w:rsid w:val="00E14A93"/>
    <w:rsid w:val="00E2152A"/>
    <w:rsid w:val="00E21623"/>
    <w:rsid w:val="00E21A07"/>
    <w:rsid w:val="00E240B5"/>
    <w:rsid w:val="00E247E6"/>
    <w:rsid w:val="00E2508A"/>
    <w:rsid w:val="00E274B5"/>
    <w:rsid w:val="00E314F5"/>
    <w:rsid w:val="00E3199C"/>
    <w:rsid w:val="00E3397C"/>
    <w:rsid w:val="00E34FC8"/>
    <w:rsid w:val="00E368D0"/>
    <w:rsid w:val="00E36D9F"/>
    <w:rsid w:val="00E3772D"/>
    <w:rsid w:val="00E3794F"/>
    <w:rsid w:val="00E37F7F"/>
    <w:rsid w:val="00E40484"/>
    <w:rsid w:val="00E427EA"/>
    <w:rsid w:val="00E43A2E"/>
    <w:rsid w:val="00E459A9"/>
    <w:rsid w:val="00E46BFF"/>
    <w:rsid w:val="00E50C18"/>
    <w:rsid w:val="00E53BD9"/>
    <w:rsid w:val="00E567F1"/>
    <w:rsid w:val="00E56863"/>
    <w:rsid w:val="00E56BBB"/>
    <w:rsid w:val="00E57392"/>
    <w:rsid w:val="00E61AAF"/>
    <w:rsid w:val="00E61BA4"/>
    <w:rsid w:val="00E63864"/>
    <w:rsid w:val="00E64A55"/>
    <w:rsid w:val="00E67042"/>
    <w:rsid w:val="00E71D4F"/>
    <w:rsid w:val="00E72712"/>
    <w:rsid w:val="00E72F34"/>
    <w:rsid w:val="00E751F6"/>
    <w:rsid w:val="00E76167"/>
    <w:rsid w:val="00E76BE0"/>
    <w:rsid w:val="00E77828"/>
    <w:rsid w:val="00E8014B"/>
    <w:rsid w:val="00E80E00"/>
    <w:rsid w:val="00E82CB7"/>
    <w:rsid w:val="00E835E5"/>
    <w:rsid w:val="00E83F1C"/>
    <w:rsid w:val="00E84EB4"/>
    <w:rsid w:val="00E85A19"/>
    <w:rsid w:val="00E90D95"/>
    <w:rsid w:val="00E93B0A"/>
    <w:rsid w:val="00E95D49"/>
    <w:rsid w:val="00E978DD"/>
    <w:rsid w:val="00EA79F4"/>
    <w:rsid w:val="00EA7EA1"/>
    <w:rsid w:val="00EB1569"/>
    <w:rsid w:val="00EB3296"/>
    <w:rsid w:val="00EB3740"/>
    <w:rsid w:val="00EB6926"/>
    <w:rsid w:val="00EC0422"/>
    <w:rsid w:val="00EC36AC"/>
    <w:rsid w:val="00EC49E4"/>
    <w:rsid w:val="00ED1188"/>
    <w:rsid w:val="00ED2037"/>
    <w:rsid w:val="00ED34F5"/>
    <w:rsid w:val="00ED4B45"/>
    <w:rsid w:val="00ED544E"/>
    <w:rsid w:val="00ED5DF2"/>
    <w:rsid w:val="00ED7D92"/>
    <w:rsid w:val="00EE0FA7"/>
    <w:rsid w:val="00EE2DED"/>
    <w:rsid w:val="00EE2F63"/>
    <w:rsid w:val="00EE3C74"/>
    <w:rsid w:val="00EE4270"/>
    <w:rsid w:val="00EE42FE"/>
    <w:rsid w:val="00EE4E7F"/>
    <w:rsid w:val="00EE5036"/>
    <w:rsid w:val="00EE66CF"/>
    <w:rsid w:val="00EE6D40"/>
    <w:rsid w:val="00EE7B56"/>
    <w:rsid w:val="00EF0CAB"/>
    <w:rsid w:val="00EF1281"/>
    <w:rsid w:val="00EF2E9A"/>
    <w:rsid w:val="00EF3833"/>
    <w:rsid w:val="00EF60BC"/>
    <w:rsid w:val="00EF6BB5"/>
    <w:rsid w:val="00EF77D0"/>
    <w:rsid w:val="00EF788C"/>
    <w:rsid w:val="00EF7915"/>
    <w:rsid w:val="00F00CBF"/>
    <w:rsid w:val="00F014A0"/>
    <w:rsid w:val="00F02501"/>
    <w:rsid w:val="00F0288C"/>
    <w:rsid w:val="00F02E97"/>
    <w:rsid w:val="00F033F6"/>
    <w:rsid w:val="00F04CD5"/>
    <w:rsid w:val="00F06687"/>
    <w:rsid w:val="00F11085"/>
    <w:rsid w:val="00F1498C"/>
    <w:rsid w:val="00F166A3"/>
    <w:rsid w:val="00F16C50"/>
    <w:rsid w:val="00F1751F"/>
    <w:rsid w:val="00F21546"/>
    <w:rsid w:val="00F250C0"/>
    <w:rsid w:val="00F25595"/>
    <w:rsid w:val="00F26A87"/>
    <w:rsid w:val="00F3029F"/>
    <w:rsid w:val="00F37A73"/>
    <w:rsid w:val="00F37DCF"/>
    <w:rsid w:val="00F4235B"/>
    <w:rsid w:val="00F44631"/>
    <w:rsid w:val="00F46542"/>
    <w:rsid w:val="00F47A31"/>
    <w:rsid w:val="00F47AE4"/>
    <w:rsid w:val="00F47B77"/>
    <w:rsid w:val="00F50553"/>
    <w:rsid w:val="00F51A1C"/>
    <w:rsid w:val="00F51D5D"/>
    <w:rsid w:val="00F54A84"/>
    <w:rsid w:val="00F5543A"/>
    <w:rsid w:val="00F5665F"/>
    <w:rsid w:val="00F5775B"/>
    <w:rsid w:val="00F60274"/>
    <w:rsid w:val="00F614B8"/>
    <w:rsid w:val="00F6158F"/>
    <w:rsid w:val="00F62216"/>
    <w:rsid w:val="00F63164"/>
    <w:rsid w:val="00F63626"/>
    <w:rsid w:val="00F64357"/>
    <w:rsid w:val="00F652E0"/>
    <w:rsid w:val="00F67395"/>
    <w:rsid w:val="00F6794F"/>
    <w:rsid w:val="00F67B3A"/>
    <w:rsid w:val="00F700ED"/>
    <w:rsid w:val="00F70468"/>
    <w:rsid w:val="00F70923"/>
    <w:rsid w:val="00F74617"/>
    <w:rsid w:val="00F755EA"/>
    <w:rsid w:val="00F759E6"/>
    <w:rsid w:val="00F75DF6"/>
    <w:rsid w:val="00F7618D"/>
    <w:rsid w:val="00F777F3"/>
    <w:rsid w:val="00F80EE2"/>
    <w:rsid w:val="00F8176D"/>
    <w:rsid w:val="00F837FE"/>
    <w:rsid w:val="00F84041"/>
    <w:rsid w:val="00F85126"/>
    <w:rsid w:val="00F85AF9"/>
    <w:rsid w:val="00F864E2"/>
    <w:rsid w:val="00F877DD"/>
    <w:rsid w:val="00F90C9E"/>
    <w:rsid w:val="00F91008"/>
    <w:rsid w:val="00F91C0F"/>
    <w:rsid w:val="00F94229"/>
    <w:rsid w:val="00F94B41"/>
    <w:rsid w:val="00F94C29"/>
    <w:rsid w:val="00F9580E"/>
    <w:rsid w:val="00F9684B"/>
    <w:rsid w:val="00F97DAB"/>
    <w:rsid w:val="00FA01D8"/>
    <w:rsid w:val="00FA0818"/>
    <w:rsid w:val="00FA090C"/>
    <w:rsid w:val="00FA0B57"/>
    <w:rsid w:val="00FA2646"/>
    <w:rsid w:val="00FA28A2"/>
    <w:rsid w:val="00FA3F1A"/>
    <w:rsid w:val="00FA7AF2"/>
    <w:rsid w:val="00FB25E9"/>
    <w:rsid w:val="00FB374F"/>
    <w:rsid w:val="00FB7BD9"/>
    <w:rsid w:val="00FC01C1"/>
    <w:rsid w:val="00FC2171"/>
    <w:rsid w:val="00FC397B"/>
    <w:rsid w:val="00FC5C67"/>
    <w:rsid w:val="00FC5DCE"/>
    <w:rsid w:val="00FC7B35"/>
    <w:rsid w:val="00FD0345"/>
    <w:rsid w:val="00FD08EB"/>
    <w:rsid w:val="00FD1D75"/>
    <w:rsid w:val="00FD1E96"/>
    <w:rsid w:val="00FD36DE"/>
    <w:rsid w:val="00FD44DD"/>
    <w:rsid w:val="00FD55AF"/>
    <w:rsid w:val="00FD69D1"/>
    <w:rsid w:val="00FD6CA2"/>
    <w:rsid w:val="00FD781D"/>
    <w:rsid w:val="00FE07D9"/>
    <w:rsid w:val="00FE0ABB"/>
    <w:rsid w:val="00FE4689"/>
    <w:rsid w:val="00FE5E72"/>
    <w:rsid w:val="00FE662A"/>
    <w:rsid w:val="00FE7CEF"/>
    <w:rsid w:val="00FF0F9A"/>
    <w:rsid w:val="00FF2256"/>
    <w:rsid w:val="00FF5145"/>
    <w:rsid w:val="00FF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40DB7F9"/>
  <w15:docId w15:val="{953E06B3-C80A-49A1-BBC9-F12541D40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B21DA"/>
    <w:pPr>
      <w:spacing w:line="240" w:lineRule="atLeast"/>
      <w:jc w:val="both"/>
    </w:pPr>
    <w:rPr>
      <w:rFonts w:ascii="Arial" w:hAnsi="Arial"/>
      <w:color w:val="003565"/>
      <w:szCs w:val="22"/>
      <w:lang w:eastAsia="en-US"/>
    </w:rPr>
  </w:style>
  <w:style w:type="paragraph" w:styleId="Nadpis1">
    <w:name w:val="heading 1"/>
    <w:basedOn w:val="Normln"/>
    <w:link w:val="Nadpis1Char"/>
    <w:uiPriority w:val="9"/>
    <w:qFormat/>
    <w:rsid w:val="00ED34F5"/>
    <w:pPr>
      <w:spacing w:after="250" w:line="626" w:lineRule="atLeast"/>
      <w:ind w:right="401"/>
      <w:jc w:val="left"/>
      <w:outlineLvl w:val="0"/>
    </w:pPr>
    <w:rPr>
      <w:rFonts w:ascii="Times New Roman" w:eastAsia="Times New Roman" w:hAnsi="Times New Roman"/>
      <w:color w:val="222222"/>
      <w:kern w:val="36"/>
      <w:sz w:val="86"/>
      <w:szCs w:val="8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E710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E68F7"/>
    <w:pPr>
      <w:spacing w:line="240" w:lineRule="auto"/>
    </w:pPr>
    <w:rPr>
      <w:rFonts w:ascii="Tahoma" w:hAnsi="Tahoma"/>
      <w:color w:val="auto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E68F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A1AA1"/>
    <w:pPr>
      <w:tabs>
        <w:tab w:val="center" w:pos="4536"/>
        <w:tab w:val="right" w:pos="9072"/>
      </w:tabs>
      <w:spacing w:line="240" w:lineRule="auto"/>
    </w:pPr>
    <w:rPr>
      <w:szCs w:val="20"/>
    </w:rPr>
  </w:style>
  <w:style w:type="character" w:customStyle="1" w:styleId="ZhlavChar">
    <w:name w:val="Záhlaví Char"/>
    <w:link w:val="Zhlav"/>
    <w:uiPriority w:val="99"/>
    <w:rsid w:val="00AA1AA1"/>
    <w:rPr>
      <w:rFonts w:ascii="Arial" w:hAnsi="Arial"/>
      <w:color w:val="003565"/>
      <w:sz w:val="20"/>
    </w:rPr>
  </w:style>
  <w:style w:type="paragraph" w:styleId="Zpat">
    <w:name w:val="footer"/>
    <w:basedOn w:val="Normln"/>
    <w:link w:val="ZpatChar"/>
    <w:uiPriority w:val="99"/>
    <w:unhideWhenUsed/>
    <w:rsid w:val="00A25E9D"/>
    <w:pPr>
      <w:tabs>
        <w:tab w:val="center" w:pos="4536"/>
        <w:tab w:val="right" w:pos="9072"/>
      </w:tabs>
      <w:spacing w:line="240" w:lineRule="auto"/>
      <w:jc w:val="right"/>
    </w:pPr>
    <w:rPr>
      <w:szCs w:val="20"/>
    </w:rPr>
  </w:style>
  <w:style w:type="character" w:customStyle="1" w:styleId="ZpatChar">
    <w:name w:val="Zápatí Char"/>
    <w:link w:val="Zpat"/>
    <w:uiPriority w:val="99"/>
    <w:rsid w:val="00A25E9D"/>
    <w:rPr>
      <w:rFonts w:ascii="Arial" w:hAnsi="Arial"/>
      <w:color w:val="003565"/>
      <w:sz w:val="20"/>
    </w:rPr>
  </w:style>
  <w:style w:type="table" w:styleId="Mkatabulky">
    <w:name w:val="Table Grid"/>
    <w:basedOn w:val="Normlntabulka"/>
    <w:uiPriority w:val="59"/>
    <w:rsid w:val="00A25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dpisTZ">
    <w:name w:val="Nadpis_TZ"/>
    <w:basedOn w:val="Normln"/>
    <w:next w:val="Normln"/>
    <w:qFormat/>
    <w:rsid w:val="0039228A"/>
    <w:pPr>
      <w:spacing w:line="560" w:lineRule="atLeast"/>
      <w:jc w:val="left"/>
    </w:pPr>
    <w:rPr>
      <w:b/>
      <w:sz w:val="48"/>
    </w:rPr>
  </w:style>
  <w:style w:type="paragraph" w:customStyle="1" w:styleId="PodnadpisTZ">
    <w:name w:val="Podnadpis_TZ"/>
    <w:basedOn w:val="NadpisTZ"/>
    <w:qFormat/>
    <w:rsid w:val="0039228A"/>
    <w:rPr>
      <w:sz w:val="40"/>
    </w:rPr>
  </w:style>
  <w:style w:type="paragraph" w:customStyle="1" w:styleId="textbublina">
    <w:name w:val="text_bublina"/>
    <w:basedOn w:val="Normln"/>
    <w:qFormat/>
    <w:rsid w:val="00347352"/>
    <w:pPr>
      <w:spacing w:line="200" w:lineRule="atLeast"/>
      <w:jc w:val="left"/>
    </w:pPr>
    <w:rPr>
      <w:i/>
    </w:rPr>
  </w:style>
  <w:style w:type="paragraph" w:customStyle="1" w:styleId="dolozka">
    <w:name w:val="dolozka"/>
    <w:basedOn w:val="Normln"/>
    <w:qFormat/>
    <w:rsid w:val="00073760"/>
    <w:pPr>
      <w:spacing w:line="200" w:lineRule="atLeast"/>
      <w:jc w:val="left"/>
    </w:pPr>
    <w:rPr>
      <w:sz w:val="16"/>
    </w:rPr>
  </w:style>
  <w:style w:type="character" w:styleId="Hypertextovodkaz">
    <w:name w:val="Hyperlink"/>
    <w:uiPriority w:val="99"/>
    <w:unhideWhenUsed/>
    <w:rsid w:val="002F4B56"/>
    <w:rPr>
      <w:color w:val="0000FF"/>
      <w:u w:val="single"/>
    </w:rPr>
  </w:style>
  <w:style w:type="paragraph" w:customStyle="1" w:styleId="opojistovne">
    <w:name w:val="o_pojistovne"/>
    <w:basedOn w:val="dolozka"/>
    <w:qFormat/>
    <w:rsid w:val="00347352"/>
    <w:pPr>
      <w:spacing w:before="60" w:after="60" w:line="168" w:lineRule="atLeast"/>
    </w:pPr>
    <w:rPr>
      <w:spacing w:val="-2"/>
      <w:sz w:val="14"/>
    </w:rPr>
  </w:style>
  <w:style w:type="paragraph" w:styleId="Normlnweb">
    <w:name w:val="Normal (Web)"/>
    <w:basedOn w:val="Normln"/>
    <w:uiPriority w:val="99"/>
    <w:rsid w:val="00F1751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cs-CZ"/>
    </w:rPr>
  </w:style>
  <w:style w:type="character" w:styleId="Siln">
    <w:name w:val="Strong"/>
    <w:uiPriority w:val="22"/>
    <w:qFormat/>
    <w:rsid w:val="00F1751F"/>
    <w:rPr>
      <w:b/>
      <w:bCs/>
    </w:rPr>
  </w:style>
  <w:style w:type="character" w:styleId="Zdraznn">
    <w:name w:val="Emphasis"/>
    <w:uiPriority w:val="20"/>
    <w:qFormat/>
    <w:rsid w:val="00DD4378"/>
    <w:rPr>
      <w:i/>
      <w:iCs/>
    </w:rPr>
  </w:style>
  <w:style w:type="paragraph" w:styleId="Odstavecseseznamem">
    <w:name w:val="List Paragraph"/>
    <w:basedOn w:val="Normln"/>
    <w:uiPriority w:val="34"/>
    <w:qFormat/>
    <w:rsid w:val="00BE20C4"/>
    <w:pPr>
      <w:spacing w:line="240" w:lineRule="auto"/>
      <w:ind w:left="720"/>
      <w:jc w:val="left"/>
    </w:pPr>
    <w:rPr>
      <w:rFonts w:ascii="Times New Roman" w:hAnsi="Times New Roman"/>
      <w:color w:val="auto"/>
      <w:sz w:val="24"/>
      <w:szCs w:val="24"/>
      <w:lang w:eastAsia="cs-CZ"/>
    </w:rPr>
  </w:style>
  <w:style w:type="character" w:customStyle="1" w:styleId="Nadpis1Char">
    <w:name w:val="Nadpis 1 Char"/>
    <w:link w:val="Nadpis1"/>
    <w:uiPriority w:val="9"/>
    <w:rsid w:val="00ED34F5"/>
    <w:rPr>
      <w:rFonts w:ascii="Times New Roman" w:eastAsia="Times New Roman" w:hAnsi="Times New Roman"/>
      <w:color w:val="222222"/>
      <w:kern w:val="36"/>
      <w:sz w:val="86"/>
      <w:szCs w:val="86"/>
    </w:rPr>
  </w:style>
  <w:style w:type="character" w:styleId="Odkaznakoment">
    <w:name w:val="annotation reference"/>
    <w:uiPriority w:val="99"/>
    <w:semiHidden/>
    <w:unhideWhenUsed/>
    <w:rsid w:val="00803DF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03DF1"/>
    <w:rPr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803DF1"/>
    <w:rPr>
      <w:rFonts w:ascii="Arial" w:hAnsi="Arial"/>
      <w:color w:val="003565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03DF1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803DF1"/>
    <w:rPr>
      <w:rFonts w:ascii="Arial" w:hAnsi="Arial"/>
      <w:b/>
      <w:bCs/>
      <w:color w:val="003565"/>
      <w:lang w:eastAsia="en-US"/>
    </w:rPr>
  </w:style>
  <w:style w:type="paragraph" w:styleId="Revize">
    <w:name w:val="Revision"/>
    <w:hidden/>
    <w:uiPriority w:val="99"/>
    <w:semiHidden/>
    <w:rsid w:val="00F70923"/>
    <w:rPr>
      <w:rFonts w:ascii="Arial" w:hAnsi="Arial"/>
      <w:color w:val="003565"/>
      <w:szCs w:val="22"/>
      <w:lang w:eastAsia="en-US"/>
    </w:rPr>
  </w:style>
  <w:style w:type="character" w:customStyle="1" w:styleId="Nadpis2Char">
    <w:name w:val="Nadpis 2 Char"/>
    <w:link w:val="Nadpis2"/>
    <w:uiPriority w:val="9"/>
    <w:rsid w:val="00CE7101"/>
    <w:rPr>
      <w:rFonts w:ascii="Cambria" w:eastAsia="Times New Roman" w:hAnsi="Cambria" w:cs="Times New Roman"/>
      <w:b/>
      <w:bCs/>
      <w:i/>
      <w:iCs/>
      <w:color w:val="003565"/>
      <w:sz w:val="28"/>
      <w:szCs w:val="28"/>
      <w:lang w:eastAsia="en-US"/>
    </w:rPr>
  </w:style>
  <w:style w:type="paragraph" w:styleId="Zkladntext">
    <w:name w:val="Body Text"/>
    <w:basedOn w:val="Normln"/>
    <w:link w:val="ZkladntextChar"/>
    <w:rsid w:val="000356A7"/>
    <w:pPr>
      <w:spacing w:line="240" w:lineRule="auto"/>
    </w:pPr>
    <w:rPr>
      <w:rFonts w:eastAsia="Times New Roman"/>
      <w:color w:val="auto"/>
      <w:szCs w:val="24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rsid w:val="000356A7"/>
    <w:rPr>
      <w:rFonts w:ascii="Arial" w:eastAsia="Times New Roman" w:hAnsi="Arial"/>
      <w:szCs w:val="24"/>
      <w:lang w:val="x-none" w:eastAsia="x-none"/>
    </w:rPr>
  </w:style>
  <w:style w:type="character" w:styleId="Sledovanodkaz">
    <w:name w:val="FollowedHyperlink"/>
    <w:basedOn w:val="Standardnpsmoodstavce"/>
    <w:uiPriority w:val="99"/>
    <w:semiHidden/>
    <w:unhideWhenUsed/>
    <w:rsid w:val="00C102F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5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4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2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37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315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200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904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083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91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28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37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16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92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0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005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744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067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363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2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1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0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44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19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128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175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433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4139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02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28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8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90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765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918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333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230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0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94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2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93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057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782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524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218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869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16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1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20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1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74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263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077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960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919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3704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4097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377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911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2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28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1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8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15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93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170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342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142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4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6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06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13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64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883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755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7920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63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6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53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09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357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395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81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6116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3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7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7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81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02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762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792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45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996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2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C2C83-DA2A-42C7-BD07-8DBE6E1C9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pojišťovna a.s.</Company>
  <LinksUpToDate>false</LinksUpToDate>
  <CharactersWithSpaces>3923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Foitová Markéta</dc:creator>
  <cp:lastModifiedBy>Slavík Šimon</cp:lastModifiedBy>
  <cp:revision>3</cp:revision>
  <cp:lastPrinted>2016-12-01T17:30:00Z</cp:lastPrinted>
  <dcterms:created xsi:type="dcterms:W3CDTF">2017-11-07T11:58:00Z</dcterms:created>
  <dcterms:modified xsi:type="dcterms:W3CDTF">2017-11-14T08:07:00Z</dcterms:modified>
</cp:coreProperties>
</file>