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1E407" w14:textId="330EEB6D" w:rsidR="00454A19" w:rsidRPr="00690B17" w:rsidRDefault="680E5D91" w:rsidP="007814D7">
      <w:pPr>
        <w:spacing w:before="240" w:after="240" w:line="240" w:lineRule="atLeast"/>
        <w:jc w:val="both"/>
        <w:rPr>
          <w:color w:val="C00000"/>
        </w:rPr>
      </w:pPr>
      <w:r w:rsidRPr="1446F0C2">
        <w:rPr>
          <w:color w:val="C00000"/>
        </w:rPr>
        <w:t>TISKOVÁ ZPRÁVA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2CFCF6C6" w:rsidRPr="1446F0C2">
        <w:rPr>
          <w:color w:val="C00000"/>
        </w:rPr>
        <w:t>2</w:t>
      </w:r>
      <w:r w:rsidR="3FCC5B6B" w:rsidRPr="1446F0C2">
        <w:rPr>
          <w:color w:val="C00000"/>
        </w:rPr>
        <w:t>8</w:t>
      </w:r>
      <w:r w:rsidR="6A2048C1" w:rsidRPr="1446F0C2">
        <w:rPr>
          <w:color w:val="C00000"/>
        </w:rPr>
        <w:t>.</w:t>
      </w:r>
      <w:r w:rsidR="00966800" w:rsidRPr="1446F0C2">
        <w:rPr>
          <w:color w:val="C00000"/>
        </w:rPr>
        <w:t xml:space="preserve"> </w:t>
      </w:r>
      <w:r w:rsidR="2F2B38D3" w:rsidRPr="1446F0C2">
        <w:rPr>
          <w:color w:val="C00000"/>
        </w:rPr>
        <w:t>července</w:t>
      </w:r>
      <w:r w:rsidR="19186B7E" w:rsidRPr="1446F0C2">
        <w:rPr>
          <w:color w:val="C00000"/>
        </w:rPr>
        <w:t xml:space="preserve"> 202</w:t>
      </w:r>
      <w:r w:rsidR="7DFEEE79" w:rsidRPr="1446F0C2">
        <w:rPr>
          <w:color w:val="C00000"/>
        </w:rPr>
        <w:t>3</w:t>
      </w:r>
    </w:p>
    <w:p w14:paraId="52D8F31D" w14:textId="2D19F1F7" w:rsidR="3DE7EEC7" w:rsidRDefault="6122FC49" w:rsidP="3A58489E">
      <w:pPr>
        <w:rPr>
          <w:b/>
          <w:bCs/>
          <w:color w:val="000000" w:themeColor="text1"/>
          <w:sz w:val="32"/>
          <w:szCs w:val="32"/>
        </w:rPr>
      </w:pPr>
      <w:r>
        <w:br/>
      </w:r>
      <w:r w:rsidR="00C2257E">
        <w:rPr>
          <w:b/>
          <w:bCs/>
          <w:color w:val="C00000"/>
          <w:sz w:val="32"/>
          <w:szCs w:val="32"/>
        </w:rPr>
        <w:t>Vysvobodili řidičku z potápějícího se auta. Za svůj čin získali muži ocenění Gentleman silnic</w:t>
      </w:r>
    </w:p>
    <w:p w14:paraId="3C675985" w14:textId="1EA484B3" w:rsidR="0B154E05" w:rsidRDefault="0B154E05" w:rsidP="0B154E05">
      <w:pPr>
        <w:rPr>
          <w:rFonts w:eastAsia="Arial" w:cs="Arial"/>
          <w:b/>
          <w:bCs/>
          <w:color w:val="000000" w:themeColor="text1"/>
        </w:rPr>
      </w:pPr>
    </w:p>
    <w:p w14:paraId="0C178D4B" w14:textId="6583B8DD" w:rsidR="4928E628" w:rsidRDefault="52CAC51E" w:rsidP="1446F0C2">
      <w:pPr>
        <w:rPr>
          <w:rFonts w:eastAsia="Arial" w:cs="Arial"/>
          <w:b/>
          <w:bCs/>
          <w:color w:val="000000" w:themeColor="text1"/>
        </w:rPr>
      </w:pPr>
      <w:r w:rsidRPr="0B154E05">
        <w:rPr>
          <w:rFonts w:eastAsia="Arial" w:cs="Arial"/>
          <w:b/>
          <w:bCs/>
          <w:color w:val="000000" w:themeColor="text1"/>
        </w:rPr>
        <w:t xml:space="preserve">U Lomnice nad Lužnicí došlo letos v březnu </w:t>
      </w:r>
      <w:r w:rsidR="4928E628" w:rsidRPr="0B154E05">
        <w:rPr>
          <w:rFonts w:eastAsia="Arial" w:cs="Arial"/>
          <w:b/>
          <w:bCs/>
          <w:color w:val="000000" w:themeColor="text1"/>
        </w:rPr>
        <w:t>k dopravní nehodě, při které vyjelo osobní vozidlo mimo silnici, převrátilo se a skončilo v rybní</w:t>
      </w:r>
      <w:r w:rsidR="7BB668FA" w:rsidRPr="0B154E05">
        <w:rPr>
          <w:rFonts w:eastAsia="Arial" w:cs="Arial"/>
          <w:b/>
          <w:bCs/>
          <w:color w:val="000000" w:themeColor="text1"/>
        </w:rPr>
        <w:t xml:space="preserve">ku. </w:t>
      </w:r>
      <w:r w:rsidR="581EB2B2" w:rsidRPr="0B154E05">
        <w:rPr>
          <w:rFonts w:eastAsia="Arial" w:cs="Arial"/>
          <w:b/>
          <w:bCs/>
          <w:color w:val="000000" w:themeColor="text1"/>
        </w:rPr>
        <w:t xml:space="preserve">Uvnitř přitom </w:t>
      </w:r>
      <w:r w:rsidR="4276E647" w:rsidRPr="0B154E05">
        <w:rPr>
          <w:rFonts w:eastAsia="Arial" w:cs="Arial"/>
          <w:b/>
          <w:bCs/>
          <w:color w:val="000000" w:themeColor="text1"/>
        </w:rPr>
        <w:t xml:space="preserve">zůstala </w:t>
      </w:r>
      <w:r w:rsidR="3D1585E0" w:rsidRPr="0B154E05">
        <w:rPr>
          <w:rFonts w:eastAsia="Arial" w:cs="Arial"/>
          <w:b/>
          <w:bCs/>
          <w:color w:val="000000" w:themeColor="text1"/>
        </w:rPr>
        <w:t>70letá</w:t>
      </w:r>
      <w:r w:rsidR="581EB2B2" w:rsidRPr="0B154E05">
        <w:rPr>
          <w:rFonts w:eastAsia="Arial" w:cs="Arial"/>
          <w:b/>
          <w:bCs/>
          <w:color w:val="000000" w:themeColor="text1"/>
        </w:rPr>
        <w:t xml:space="preserve"> řidička.</w:t>
      </w:r>
      <w:r w:rsidR="6FB52409" w:rsidRPr="0B154E05">
        <w:rPr>
          <w:rFonts w:eastAsia="Arial" w:cs="Arial"/>
          <w:b/>
          <w:bCs/>
          <w:color w:val="000000" w:themeColor="text1"/>
        </w:rPr>
        <w:t xml:space="preserve"> </w:t>
      </w:r>
      <w:r w:rsidR="581EB2B2" w:rsidRPr="0B154E05">
        <w:rPr>
          <w:rFonts w:eastAsia="Arial" w:cs="Arial"/>
          <w:b/>
          <w:bCs/>
          <w:color w:val="000000" w:themeColor="text1"/>
        </w:rPr>
        <w:t xml:space="preserve">Naštěstí </w:t>
      </w:r>
      <w:r w:rsidR="5E7CBFED" w:rsidRPr="0B154E05">
        <w:rPr>
          <w:rFonts w:eastAsia="Arial" w:cs="Arial"/>
          <w:b/>
          <w:bCs/>
          <w:color w:val="000000" w:themeColor="text1"/>
        </w:rPr>
        <w:t xml:space="preserve">místem </w:t>
      </w:r>
      <w:r w:rsidR="6CF73D87" w:rsidRPr="0B154E05">
        <w:rPr>
          <w:rFonts w:eastAsia="Arial" w:cs="Arial"/>
          <w:b/>
          <w:bCs/>
          <w:color w:val="000000" w:themeColor="text1"/>
        </w:rPr>
        <w:t xml:space="preserve">krátce </w:t>
      </w:r>
      <w:r w:rsidR="2C35FF06" w:rsidRPr="0B154E05">
        <w:rPr>
          <w:rFonts w:eastAsia="Arial" w:cs="Arial"/>
          <w:b/>
          <w:bCs/>
          <w:color w:val="000000" w:themeColor="text1"/>
        </w:rPr>
        <w:t xml:space="preserve">po nehodě </w:t>
      </w:r>
      <w:r w:rsidR="6CF73D87" w:rsidRPr="0B154E05">
        <w:rPr>
          <w:rFonts w:eastAsia="Arial" w:cs="Arial"/>
          <w:b/>
          <w:bCs/>
          <w:color w:val="000000" w:themeColor="text1"/>
        </w:rPr>
        <w:t xml:space="preserve">projížděl </w:t>
      </w:r>
      <w:r w:rsidR="581EB2B2" w:rsidRPr="0B154E05">
        <w:rPr>
          <w:rFonts w:eastAsia="Arial" w:cs="Arial"/>
          <w:b/>
          <w:bCs/>
          <w:color w:val="000000" w:themeColor="text1"/>
        </w:rPr>
        <w:t xml:space="preserve">Jan </w:t>
      </w:r>
      <w:proofErr w:type="spellStart"/>
      <w:r w:rsidR="581EB2B2" w:rsidRPr="0B154E05">
        <w:rPr>
          <w:rFonts w:eastAsia="Arial" w:cs="Arial"/>
          <w:b/>
          <w:bCs/>
          <w:color w:val="000000" w:themeColor="text1"/>
        </w:rPr>
        <w:t>Milaberský</w:t>
      </w:r>
      <w:proofErr w:type="spellEnd"/>
      <w:r w:rsidR="581EB2B2" w:rsidRPr="0B154E05">
        <w:rPr>
          <w:rFonts w:eastAsia="Arial" w:cs="Arial"/>
          <w:b/>
          <w:bCs/>
          <w:color w:val="000000" w:themeColor="text1"/>
        </w:rPr>
        <w:t xml:space="preserve">, který </w:t>
      </w:r>
      <w:r w:rsidR="66985808" w:rsidRPr="0B154E05">
        <w:rPr>
          <w:rFonts w:eastAsia="Arial" w:cs="Arial"/>
          <w:b/>
          <w:bCs/>
          <w:color w:val="000000" w:themeColor="text1"/>
        </w:rPr>
        <w:t>si potápějícího se automobilu všiml</w:t>
      </w:r>
      <w:r w:rsidR="5EB3001D" w:rsidRPr="0B154E05">
        <w:rPr>
          <w:rFonts w:eastAsia="Arial" w:cs="Arial"/>
          <w:b/>
          <w:bCs/>
          <w:color w:val="000000" w:themeColor="text1"/>
        </w:rPr>
        <w:t xml:space="preserve">. </w:t>
      </w:r>
      <w:r w:rsidR="3E13ABD0" w:rsidRPr="0B154E05">
        <w:rPr>
          <w:rFonts w:eastAsia="Arial" w:cs="Arial"/>
          <w:b/>
          <w:bCs/>
          <w:color w:val="000000" w:themeColor="text1"/>
        </w:rPr>
        <w:t xml:space="preserve">Na pomoc mu po chvíli přispěchal další kolemjedoucí řidič Michal Kubo. </w:t>
      </w:r>
      <w:r w:rsidR="26D7A2A8" w:rsidRPr="0B154E05">
        <w:rPr>
          <w:rFonts w:eastAsia="Arial" w:cs="Arial"/>
          <w:b/>
          <w:bCs/>
          <w:color w:val="000000" w:themeColor="text1"/>
        </w:rPr>
        <w:t>Muži s</w:t>
      </w:r>
      <w:r w:rsidR="51C8998B" w:rsidRPr="0B154E05">
        <w:rPr>
          <w:rFonts w:eastAsia="Arial" w:cs="Arial"/>
          <w:b/>
          <w:bCs/>
          <w:color w:val="000000" w:themeColor="text1"/>
        </w:rPr>
        <w:t xml:space="preserve">polečnými silami </w:t>
      </w:r>
      <w:r w:rsidR="4928E628" w:rsidRPr="0B154E05">
        <w:rPr>
          <w:rFonts w:eastAsia="Arial" w:cs="Arial"/>
          <w:b/>
          <w:bCs/>
          <w:color w:val="000000" w:themeColor="text1"/>
        </w:rPr>
        <w:t>přitáhli vozidlo ke břehu</w:t>
      </w:r>
      <w:r w:rsidR="70590A4D" w:rsidRPr="0B154E05">
        <w:rPr>
          <w:rFonts w:eastAsia="Arial" w:cs="Arial"/>
          <w:b/>
          <w:bCs/>
          <w:color w:val="000000" w:themeColor="text1"/>
        </w:rPr>
        <w:t xml:space="preserve">, </w:t>
      </w:r>
      <w:r w:rsidR="639D9C96" w:rsidRPr="0B154E05">
        <w:rPr>
          <w:rFonts w:eastAsia="Arial" w:cs="Arial"/>
          <w:b/>
          <w:bCs/>
          <w:color w:val="000000" w:themeColor="text1"/>
        </w:rPr>
        <w:t xml:space="preserve">dostali </w:t>
      </w:r>
      <w:r w:rsidR="1F1A2BFF" w:rsidRPr="0B154E05">
        <w:rPr>
          <w:rFonts w:eastAsia="Arial" w:cs="Arial"/>
          <w:b/>
          <w:bCs/>
          <w:color w:val="000000" w:themeColor="text1"/>
        </w:rPr>
        <w:t>otřesenou řidičku ven</w:t>
      </w:r>
      <w:r w:rsidR="0AD567A9" w:rsidRPr="0B154E05">
        <w:rPr>
          <w:rFonts w:eastAsia="Arial" w:cs="Arial"/>
          <w:b/>
          <w:bCs/>
          <w:color w:val="000000" w:themeColor="text1"/>
        </w:rPr>
        <w:t xml:space="preserve"> a postarali se o ní </w:t>
      </w:r>
      <w:r w:rsidR="19847EF4" w:rsidRPr="0B154E05">
        <w:rPr>
          <w:rFonts w:eastAsia="Arial" w:cs="Arial"/>
          <w:b/>
          <w:bCs/>
          <w:color w:val="000000" w:themeColor="text1"/>
        </w:rPr>
        <w:t xml:space="preserve">až </w:t>
      </w:r>
      <w:r w:rsidR="0AD567A9" w:rsidRPr="0B154E05">
        <w:rPr>
          <w:rFonts w:eastAsia="Arial" w:cs="Arial"/>
          <w:b/>
          <w:bCs/>
          <w:color w:val="000000" w:themeColor="text1"/>
        </w:rPr>
        <w:t>do příjezdu záchranných složek</w:t>
      </w:r>
      <w:r w:rsidR="1F1A2BFF" w:rsidRPr="0B154E05">
        <w:rPr>
          <w:rFonts w:eastAsia="Arial" w:cs="Arial"/>
          <w:b/>
          <w:bCs/>
          <w:color w:val="000000" w:themeColor="text1"/>
        </w:rPr>
        <w:t xml:space="preserve">. </w:t>
      </w:r>
      <w:r w:rsidR="23A5F724" w:rsidRPr="0B154E05">
        <w:rPr>
          <w:rFonts w:eastAsia="Arial" w:cs="Arial"/>
          <w:b/>
          <w:bCs/>
          <w:color w:val="000000" w:themeColor="text1"/>
        </w:rPr>
        <w:t>Díky</w:t>
      </w:r>
      <w:r w:rsidR="2A61F2BF" w:rsidRPr="0B154E05">
        <w:rPr>
          <w:rFonts w:eastAsia="Arial" w:cs="Arial"/>
          <w:b/>
          <w:bCs/>
          <w:color w:val="000000" w:themeColor="text1"/>
        </w:rPr>
        <w:t xml:space="preserve"> </w:t>
      </w:r>
      <w:r w:rsidR="1F049412" w:rsidRPr="0B154E05">
        <w:rPr>
          <w:rFonts w:eastAsia="Arial" w:cs="Arial"/>
          <w:b/>
          <w:bCs/>
          <w:color w:val="000000" w:themeColor="text1"/>
        </w:rPr>
        <w:t xml:space="preserve">jejich </w:t>
      </w:r>
      <w:r w:rsidR="2A61F2BF" w:rsidRPr="0B154E05">
        <w:rPr>
          <w:rFonts w:eastAsia="Arial" w:cs="Arial"/>
          <w:b/>
          <w:bCs/>
          <w:color w:val="000000" w:themeColor="text1"/>
        </w:rPr>
        <w:t xml:space="preserve">zásahu </w:t>
      </w:r>
      <w:r w:rsidR="053E3107" w:rsidRPr="0B154E05">
        <w:rPr>
          <w:rFonts w:eastAsia="Arial" w:cs="Arial"/>
          <w:b/>
          <w:bCs/>
          <w:color w:val="000000" w:themeColor="text1"/>
        </w:rPr>
        <w:t xml:space="preserve">tak celá situace neskončila tragédií. </w:t>
      </w:r>
      <w:r w:rsidR="23A5F724" w:rsidRPr="0B154E05">
        <w:rPr>
          <w:rFonts w:eastAsia="Arial" w:cs="Arial"/>
          <w:b/>
          <w:bCs/>
          <w:color w:val="000000" w:themeColor="text1"/>
        </w:rPr>
        <w:t>Nyní</w:t>
      </w:r>
      <w:r w:rsidR="101AFBBC" w:rsidRPr="0B154E05">
        <w:rPr>
          <w:rFonts w:eastAsia="Arial" w:cs="Arial"/>
          <w:b/>
          <w:bCs/>
          <w:color w:val="000000" w:themeColor="text1"/>
        </w:rPr>
        <w:t xml:space="preserve"> </w:t>
      </w:r>
      <w:r w:rsidR="23A5F724" w:rsidRPr="0B154E05">
        <w:rPr>
          <w:rFonts w:eastAsia="Arial" w:cs="Arial"/>
          <w:b/>
          <w:bCs/>
          <w:color w:val="000000" w:themeColor="text1"/>
        </w:rPr>
        <w:t xml:space="preserve">za </w:t>
      </w:r>
      <w:r w:rsidR="5DA97943" w:rsidRPr="0B154E05">
        <w:rPr>
          <w:rFonts w:eastAsia="Arial" w:cs="Arial"/>
          <w:b/>
          <w:bCs/>
          <w:color w:val="000000" w:themeColor="text1"/>
        </w:rPr>
        <w:t xml:space="preserve">tento </w:t>
      </w:r>
      <w:r w:rsidR="23A5F724" w:rsidRPr="0B154E05">
        <w:rPr>
          <w:rFonts w:eastAsia="Arial" w:cs="Arial"/>
          <w:b/>
          <w:bCs/>
          <w:color w:val="000000" w:themeColor="text1"/>
        </w:rPr>
        <w:t xml:space="preserve">čin </w:t>
      </w:r>
      <w:r w:rsidR="7CC5D4CD" w:rsidRPr="0B154E05">
        <w:rPr>
          <w:rFonts w:eastAsia="Arial" w:cs="Arial"/>
          <w:b/>
          <w:bCs/>
          <w:color w:val="000000" w:themeColor="text1"/>
        </w:rPr>
        <w:t xml:space="preserve">získali </w:t>
      </w:r>
      <w:r w:rsidR="0A493EB2" w:rsidRPr="0B154E05">
        <w:rPr>
          <w:rFonts w:eastAsia="Arial" w:cs="Arial"/>
          <w:b/>
          <w:bCs/>
          <w:color w:val="000000" w:themeColor="text1"/>
        </w:rPr>
        <w:t xml:space="preserve">Jan </w:t>
      </w:r>
      <w:proofErr w:type="spellStart"/>
      <w:r w:rsidR="0A493EB2" w:rsidRPr="0B154E05">
        <w:rPr>
          <w:rFonts w:eastAsia="Arial" w:cs="Arial"/>
          <w:b/>
          <w:bCs/>
          <w:color w:val="000000" w:themeColor="text1"/>
        </w:rPr>
        <w:t>Milaberský</w:t>
      </w:r>
      <w:proofErr w:type="spellEnd"/>
      <w:r w:rsidR="0A493EB2" w:rsidRPr="0B154E05">
        <w:rPr>
          <w:rFonts w:eastAsia="Arial" w:cs="Arial"/>
          <w:b/>
          <w:bCs/>
          <w:color w:val="000000" w:themeColor="text1"/>
        </w:rPr>
        <w:t xml:space="preserve"> a Michal Kubo </w:t>
      </w:r>
      <w:r w:rsidR="23A5F724" w:rsidRPr="0B154E05">
        <w:rPr>
          <w:rFonts w:eastAsia="Arial" w:cs="Arial"/>
          <w:b/>
          <w:bCs/>
          <w:color w:val="000000" w:themeColor="text1"/>
        </w:rPr>
        <w:t xml:space="preserve">ocenění Gentleman silnic. </w:t>
      </w:r>
    </w:p>
    <w:p w14:paraId="52C1293F" w14:textId="302A088C" w:rsidR="00D50666" w:rsidRDefault="00D50666" w:rsidP="47A4FD11">
      <w:pPr>
        <w:rPr>
          <w:rFonts w:eastAsia="Arial" w:cs="Arial"/>
          <w:b/>
          <w:bCs/>
          <w:color w:val="000000" w:themeColor="text1"/>
        </w:rPr>
      </w:pPr>
    </w:p>
    <w:p w14:paraId="6006B496" w14:textId="54DA98A8" w:rsidR="2CBA43FA" w:rsidRDefault="237648C3" w:rsidP="0B154E05">
      <w:pPr>
        <w:rPr>
          <w:rFonts w:eastAsia="Arial" w:cs="Arial"/>
          <w:color w:val="000000" w:themeColor="text1"/>
        </w:rPr>
      </w:pPr>
      <w:r w:rsidRPr="0B154E05">
        <w:rPr>
          <w:rFonts w:eastAsia="Arial" w:cs="Arial"/>
          <w:color w:val="000000" w:themeColor="text1"/>
        </w:rPr>
        <w:t xml:space="preserve">Bylo pondělí </w:t>
      </w:r>
      <w:r w:rsidR="3C243A59" w:rsidRPr="0B154E05">
        <w:rPr>
          <w:rFonts w:eastAsia="Arial" w:cs="Arial"/>
          <w:color w:val="000000" w:themeColor="text1"/>
        </w:rPr>
        <w:t xml:space="preserve">27. března 2023 </w:t>
      </w:r>
      <w:r w:rsidR="5CD420E7" w:rsidRPr="0B154E05">
        <w:rPr>
          <w:rFonts w:eastAsia="Arial" w:cs="Arial"/>
          <w:color w:val="000000" w:themeColor="text1"/>
        </w:rPr>
        <w:t xml:space="preserve">ráno </w:t>
      </w:r>
      <w:r w:rsidR="0464CE1F" w:rsidRPr="0B154E05">
        <w:rPr>
          <w:rFonts w:eastAsia="Arial" w:cs="Arial"/>
          <w:color w:val="000000" w:themeColor="text1"/>
        </w:rPr>
        <w:t xml:space="preserve">a Jan </w:t>
      </w:r>
      <w:proofErr w:type="spellStart"/>
      <w:r w:rsidR="0464CE1F" w:rsidRPr="0B154E05">
        <w:rPr>
          <w:rFonts w:eastAsia="Arial" w:cs="Arial"/>
          <w:color w:val="000000" w:themeColor="text1"/>
        </w:rPr>
        <w:t>Milaberský</w:t>
      </w:r>
      <w:proofErr w:type="spellEnd"/>
      <w:r w:rsidR="0464CE1F" w:rsidRPr="0B154E05">
        <w:rPr>
          <w:rFonts w:eastAsia="Arial" w:cs="Arial"/>
          <w:color w:val="000000" w:themeColor="text1"/>
        </w:rPr>
        <w:t xml:space="preserve"> byl zrovna na cestě do práce.</w:t>
      </w:r>
      <w:r w:rsidR="621B2DF4" w:rsidRPr="0B154E05">
        <w:rPr>
          <w:rFonts w:eastAsia="Arial" w:cs="Arial"/>
          <w:color w:val="000000" w:themeColor="text1"/>
        </w:rPr>
        <w:t xml:space="preserve"> </w:t>
      </w:r>
      <w:r w:rsidR="53B4FBBF" w:rsidRPr="0B154E05">
        <w:rPr>
          <w:rFonts w:eastAsia="Arial" w:cs="Arial"/>
          <w:color w:val="000000" w:themeColor="text1"/>
        </w:rPr>
        <w:t xml:space="preserve">Když projížděl úsekem mezi Lomnicí nad Lužnicí </w:t>
      </w:r>
      <w:r w:rsidR="1E042838" w:rsidRPr="0B154E05">
        <w:rPr>
          <w:rFonts w:eastAsia="Arial" w:cs="Arial"/>
          <w:color w:val="000000" w:themeColor="text1"/>
        </w:rPr>
        <w:t>a Horní</w:t>
      </w:r>
      <w:r w:rsidR="0F300B73" w:rsidRPr="0B154E05">
        <w:rPr>
          <w:rFonts w:eastAsia="Arial" w:cs="Arial"/>
          <w:color w:val="000000" w:themeColor="text1"/>
        </w:rPr>
        <w:t>mi Slověnicemi</w:t>
      </w:r>
      <w:r w:rsidR="74CABEFE" w:rsidRPr="0B154E05">
        <w:rPr>
          <w:rFonts w:eastAsia="Arial" w:cs="Arial"/>
          <w:color w:val="000000" w:themeColor="text1"/>
        </w:rPr>
        <w:t>, spatřil v jednom z místních rybníků havarované vozidlo.</w:t>
      </w:r>
      <w:r w:rsidR="3FB89ED6" w:rsidRPr="0B154E05">
        <w:rPr>
          <w:rFonts w:eastAsia="Arial" w:cs="Arial"/>
          <w:color w:val="000000" w:themeColor="text1"/>
        </w:rPr>
        <w:t xml:space="preserve"> </w:t>
      </w:r>
      <w:r w:rsidR="3FB89ED6" w:rsidRPr="0B154E05">
        <w:rPr>
          <w:rFonts w:eastAsia="Arial" w:cs="Arial"/>
          <w:i/>
          <w:iCs/>
          <w:color w:val="000000" w:themeColor="text1"/>
        </w:rPr>
        <w:t>„Z auta se ještě kouřilo, takže k té n</w:t>
      </w:r>
      <w:r w:rsidR="1F0B116F" w:rsidRPr="0B154E05">
        <w:rPr>
          <w:rFonts w:eastAsia="Arial" w:cs="Arial"/>
          <w:i/>
          <w:iCs/>
          <w:color w:val="000000" w:themeColor="text1"/>
        </w:rPr>
        <w:t>e</w:t>
      </w:r>
      <w:r w:rsidR="3FB89ED6" w:rsidRPr="0B154E05">
        <w:rPr>
          <w:rFonts w:eastAsia="Arial" w:cs="Arial"/>
          <w:i/>
          <w:iCs/>
          <w:color w:val="000000" w:themeColor="text1"/>
        </w:rPr>
        <w:t>hodě muselo dojít chvilku před mým příjezdem,</w:t>
      </w:r>
      <w:r w:rsidR="0C777CAF" w:rsidRPr="0B154E05">
        <w:rPr>
          <w:rFonts w:eastAsia="Arial" w:cs="Arial"/>
          <w:i/>
          <w:iCs/>
          <w:color w:val="000000" w:themeColor="text1"/>
        </w:rPr>
        <w:t>“</w:t>
      </w:r>
      <w:r w:rsidR="271A3F58" w:rsidRPr="0B154E05">
        <w:rPr>
          <w:rFonts w:eastAsia="Arial" w:cs="Arial"/>
          <w:color w:val="000000" w:themeColor="text1"/>
        </w:rPr>
        <w:t xml:space="preserve"> popisuje </w:t>
      </w:r>
      <w:r w:rsidR="00F3633C">
        <w:rPr>
          <w:rFonts w:eastAsia="Arial" w:cs="Arial"/>
          <w:color w:val="000000" w:themeColor="text1"/>
        </w:rPr>
        <w:t>prvotní okamžiky</w:t>
      </w:r>
      <w:r w:rsidR="00F3633C" w:rsidRPr="0B154E05">
        <w:rPr>
          <w:rFonts w:eastAsia="Arial" w:cs="Arial"/>
          <w:color w:val="000000" w:themeColor="text1"/>
        </w:rPr>
        <w:t xml:space="preserve"> </w:t>
      </w:r>
      <w:r w:rsidR="271A3F58" w:rsidRPr="0B154E05">
        <w:rPr>
          <w:rFonts w:eastAsia="Arial" w:cs="Arial"/>
          <w:color w:val="000000" w:themeColor="text1"/>
        </w:rPr>
        <w:t xml:space="preserve">a dodává, že </w:t>
      </w:r>
      <w:r w:rsidR="72148961" w:rsidRPr="0B154E05">
        <w:rPr>
          <w:rFonts w:eastAsia="Arial" w:cs="Arial"/>
          <w:color w:val="000000" w:themeColor="text1"/>
        </w:rPr>
        <w:t xml:space="preserve">zastavil a šel zjistit stav </w:t>
      </w:r>
      <w:r w:rsidR="0293EC88" w:rsidRPr="0B154E05">
        <w:rPr>
          <w:rFonts w:eastAsia="Arial" w:cs="Arial"/>
          <w:color w:val="000000" w:themeColor="text1"/>
        </w:rPr>
        <w:t xml:space="preserve">posádky uvnitř. </w:t>
      </w:r>
      <w:r w:rsidR="5690AB54" w:rsidRPr="0B154E05">
        <w:rPr>
          <w:rFonts w:eastAsia="Arial" w:cs="Arial"/>
          <w:color w:val="000000" w:themeColor="text1"/>
        </w:rPr>
        <w:t>V t</w:t>
      </w:r>
      <w:r w:rsidR="5DA1D950" w:rsidRPr="0B154E05">
        <w:rPr>
          <w:rFonts w:eastAsia="Arial" w:cs="Arial"/>
          <w:color w:val="000000" w:themeColor="text1"/>
        </w:rPr>
        <w:t xml:space="preserve">u chvíli </w:t>
      </w:r>
      <w:r w:rsidR="39C8017A" w:rsidRPr="0B154E05">
        <w:rPr>
          <w:rFonts w:eastAsia="Arial" w:cs="Arial"/>
          <w:color w:val="000000" w:themeColor="text1"/>
        </w:rPr>
        <w:t xml:space="preserve">přijel </w:t>
      </w:r>
      <w:r w:rsidR="5DA1D950" w:rsidRPr="0B154E05">
        <w:rPr>
          <w:rFonts w:eastAsia="Arial" w:cs="Arial"/>
          <w:color w:val="000000" w:themeColor="text1"/>
        </w:rPr>
        <w:t>z opačného směru Michal Kubo</w:t>
      </w:r>
      <w:r w:rsidR="4EB0C65D" w:rsidRPr="0B154E05">
        <w:rPr>
          <w:rFonts w:eastAsia="Arial" w:cs="Arial"/>
          <w:color w:val="000000" w:themeColor="text1"/>
        </w:rPr>
        <w:t xml:space="preserve">, </w:t>
      </w:r>
      <w:r w:rsidR="15437D92" w:rsidRPr="0B154E05">
        <w:rPr>
          <w:rFonts w:eastAsia="Arial" w:cs="Arial"/>
          <w:color w:val="000000" w:themeColor="text1"/>
        </w:rPr>
        <w:t>který se</w:t>
      </w:r>
      <w:r w:rsidR="186FAC37" w:rsidRPr="0B154E05">
        <w:rPr>
          <w:rFonts w:eastAsia="Arial" w:cs="Arial"/>
          <w:color w:val="000000" w:themeColor="text1"/>
        </w:rPr>
        <w:t xml:space="preserve"> hned také zapojil do záchranné akce.</w:t>
      </w:r>
    </w:p>
    <w:p w14:paraId="6C239EA1" w14:textId="0AB6843A" w:rsidR="2CBA43FA" w:rsidRDefault="2CBA43FA" w:rsidP="0B154E05">
      <w:pPr>
        <w:rPr>
          <w:rFonts w:eastAsia="Arial" w:cs="Arial"/>
          <w:color w:val="000000" w:themeColor="text1"/>
        </w:rPr>
      </w:pPr>
    </w:p>
    <w:p w14:paraId="67AD7E4B" w14:textId="40AF4BD4" w:rsidR="2CBA43FA" w:rsidRDefault="7ED37D0F" w:rsidP="0B154E05">
      <w:pPr>
        <w:rPr>
          <w:rFonts w:eastAsia="Arial" w:cs="Arial"/>
          <w:color w:val="000000" w:themeColor="text1"/>
        </w:rPr>
      </w:pPr>
      <w:r w:rsidRPr="0B154E05">
        <w:rPr>
          <w:rFonts w:eastAsia="Arial" w:cs="Arial"/>
          <w:color w:val="000000" w:themeColor="text1"/>
        </w:rPr>
        <w:t xml:space="preserve">Muži zjistili, že se uvnitř automobilu nachází </w:t>
      </w:r>
      <w:r w:rsidR="1346AA6C" w:rsidRPr="0B154E05">
        <w:rPr>
          <w:rFonts w:eastAsia="Arial" w:cs="Arial"/>
          <w:color w:val="000000" w:themeColor="text1"/>
        </w:rPr>
        <w:t>pouze</w:t>
      </w:r>
      <w:r w:rsidRPr="0B154E05">
        <w:rPr>
          <w:rFonts w:eastAsia="Arial" w:cs="Arial"/>
          <w:color w:val="000000" w:themeColor="text1"/>
        </w:rPr>
        <w:t xml:space="preserve"> 70letá řidič</w:t>
      </w:r>
      <w:r w:rsidR="16E87098" w:rsidRPr="0B154E05">
        <w:rPr>
          <w:rFonts w:eastAsia="Arial" w:cs="Arial"/>
          <w:color w:val="000000" w:themeColor="text1"/>
        </w:rPr>
        <w:t xml:space="preserve">ka. </w:t>
      </w:r>
      <w:r w:rsidR="001B4E3F" w:rsidRPr="0B154E05">
        <w:rPr>
          <w:rFonts w:eastAsia="Arial" w:cs="Arial"/>
          <w:color w:val="000000" w:themeColor="text1"/>
        </w:rPr>
        <w:t>V</w:t>
      </w:r>
      <w:r w:rsidR="001B4E3F">
        <w:rPr>
          <w:rFonts w:eastAsia="Arial" w:cs="Arial"/>
          <w:color w:val="000000" w:themeColor="text1"/>
        </w:rPr>
        <w:t>stoupili</w:t>
      </w:r>
      <w:r w:rsidR="001B4E3F" w:rsidRPr="0B154E05">
        <w:rPr>
          <w:rFonts w:eastAsia="Arial" w:cs="Arial"/>
          <w:color w:val="000000" w:themeColor="text1"/>
        </w:rPr>
        <w:t xml:space="preserve"> </w:t>
      </w:r>
      <w:r w:rsidR="16E87098" w:rsidRPr="0B154E05">
        <w:rPr>
          <w:rFonts w:eastAsia="Arial" w:cs="Arial"/>
          <w:color w:val="000000" w:themeColor="text1"/>
        </w:rPr>
        <w:t xml:space="preserve">do chladné vody a společnými silami automobil přitáhli </w:t>
      </w:r>
      <w:r w:rsidR="345B9640" w:rsidRPr="0B154E05">
        <w:rPr>
          <w:rFonts w:eastAsia="Arial" w:cs="Arial"/>
          <w:color w:val="000000" w:themeColor="text1"/>
        </w:rPr>
        <w:t>ke břehu, aby se žena snáze dostala ven.</w:t>
      </w:r>
      <w:r w:rsidR="2DBB8341" w:rsidRPr="0B154E05">
        <w:rPr>
          <w:rFonts w:eastAsia="Arial" w:cs="Arial"/>
          <w:color w:val="000000" w:themeColor="text1"/>
        </w:rPr>
        <w:t xml:space="preserve"> </w:t>
      </w:r>
      <w:r w:rsidR="2DBB8341" w:rsidRPr="0B154E05">
        <w:rPr>
          <w:rFonts w:eastAsia="Arial" w:cs="Arial"/>
          <w:i/>
          <w:iCs/>
          <w:color w:val="000000" w:themeColor="text1"/>
        </w:rPr>
        <w:t>„</w:t>
      </w:r>
      <w:r w:rsidR="29C20741" w:rsidRPr="0B154E05">
        <w:rPr>
          <w:rFonts w:eastAsia="Arial" w:cs="Arial"/>
          <w:i/>
          <w:iCs/>
          <w:color w:val="000000" w:themeColor="text1"/>
        </w:rPr>
        <w:t xml:space="preserve">Měli jsme štěstí v tom, </w:t>
      </w:r>
      <w:r w:rsidR="2DBB8341" w:rsidRPr="0B154E05">
        <w:rPr>
          <w:rFonts w:eastAsia="Arial" w:cs="Arial"/>
          <w:i/>
          <w:iCs/>
          <w:color w:val="000000" w:themeColor="text1"/>
        </w:rPr>
        <w:t xml:space="preserve">že auto dobře těsnilo a voda do něj nevnikala tak rychle. Díky tomu </w:t>
      </w:r>
      <w:r w:rsidR="2FEBBD7B" w:rsidRPr="0B154E05">
        <w:rPr>
          <w:rFonts w:eastAsia="Arial" w:cs="Arial"/>
          <w:i/>
          <w:iCs/>
          <w:color w:val="000000" w:themeColor="text1"/>
        </w:rPr>
        <w:t>šlo ještě otevřít dveře,</w:t>
      </w:r>
      <w:r w:rsidR="7242CCB4" w:rsidRPr="0B154E05">
        <w:rPr>
          <w:rFonts w:eastAsia="Arial" w:cs="Arial"/>
          <w:i/>
          <w:iCs/>
          <w:color w:val="000000" w:themeColor="text1"/>
        </w:rPr>
        <w:t>”</w:t>
      </w:r>
      <w:r w:rsidR="7242CCB4" w:rsidRPr="0B154E05">
        <w:rPr>
          <w:rFonts w:eastAsia="Arial" w:cs="Arial"/>
          <w:color w:val="000000" w:themeColor="text1"/>
        </w:rPr>
        <w:t xml:space="preserve"> vysvětluje Jan </w:t>
      </w:r>
      <w:proofErr w:type="spellStart"/>
      <w:r w:rsidR="7242CCB4" w:rsidRPr="0B154E05">
        <w:rPr>
          <w:rFonts w:eastAsia="Arial" w:cs="Arial"/>
          <w:color w:val="000000" w:themeColor="text1"/>
        </w:rPr>
        <w:t>Milaberský</w:t>
      </w:r>
      <w:proofErr w:type="spellEnd"/>
      <w:r w:rsidR="7242CCB4" w:rsidRPr="0B154E05">
        <w:rPr>
          <w:rFonts w:eastAsia="Arial" w:cs="Arial"/>
          <w:color w:val="000000" w:themeColor="text1"/>
        </w:rPr>
        <w:t xml:space="preserve">. </w:t>
      </w:r>
      <w:r w:rsidR="09D38E1B" w:rsidRPr="0B154E05">
        <w:rPr>
          <w:rFonts w:eastAsia="Arial" w:cs="Arial"/>
          <w:i/>
          <w:iCs/>
          <w:color w:val="000000" w:themeColor="text1"/>
        </w:rPr>
        <w:t>„</w:t>
      </w:r>
      <w:r w:rsidR="32943AD5" w:rsidRPr="0B154E05">
        <w:rPr>
          <w:rFonts w:eastAsia="Arial" w:cs="Arial"/>
          <w:i/>
          <w:iCs/>
          <w:color w:val="000000" w:themeColor="text1"/>
        </w:rPr>
        <w:t>P</w:t>
      </w:r>
      <w:r w:rsidR="09D38E1B" w:rsidRPr="0B154E05">
        <w:rPr>
          <w:rFonts w:eastAsia="Arial" w:cs="Arial"/>
          <w:i/>
          <w:iCs/>
          <w:color w:val="000000" w:themeColor="text1"/>
        </w:rPr>
        <w:t xml:space="preserve">aní nebyla na první pohled zraněná, </w:t>
      </w:r>
      <w:r w:rsidR="7BD591BD" w:rsidRPr="0B154E05">
        <w:rPr>
          <w:rFonts w:eastAsia="Arial" w:cs="Arial"/>
          <w:i/>
          <w:iCs/>
          <w:color w:val="000000" w:themeColor="text1"/>
        </w:rPr>
        <w:t>bylo ale evidentní, že je v šoku. Začala tro</w:t>
      </w:r>
      <w:r w:rsidR="091479DA" w:rsidRPr="0B154E05">
        <w:rPr>
          <w:rFonts w:eastAsia="Arial" w:cs="Arial"/>
          <w:i/>
          <w:iCs/>
          <w:color w:val="000000" w:themeColor="text1"/>
        </w:rPr>
        <w:t>chu</w:t>
      </w:r>
      <w:r w:rsidR="7BD591BD" w:rsidRPr="0B154E05">
        <w:rPr>
          <w:rFonts w:eastAsia="Arial" w:cs="Arial"/>
          <w:i/>
          <w:iCs/>
          <w:color w:val="000000" w:themeColor="text1"/>
        </w:rPr>
        <w:t xml:space="preserve"> zmatkovat a </w:t>
      </w:r>
      <w:r w:rsidR="09D38E1B" w:rsidRPr="0B154E05">
        <w:rPr>
          <w:rFonts w:eastAsia="Arial" w:cs="Arial"/>
          <w:i/>
          <w:iCs/>
          <w:color w:val="000000" w:themeColor="text1"/>
        </w:rPr>
        <w:t>hledat svoje věci</w:t>
      </w:r>
      <w:r w:rsidR="10BE56A1" w:rsidRPr="0B154E05">
        <w:rPr>
          <w:rFonts w:eastAsia="Arial" w:cs="Arial"/>
          <w:i/>
          <w:iCs/>
          <w:color w:val="000000" w:themeColor="text1"/>
        </w:rPr>
        <w:t>. Věděli jsme, že auto už moc dlouho neudržíme</w:t>
      </w:r>
      <w:r w:rsidR="7C121C2B" w:rsidRPr="0B154E05">
        <w:rPr>
          <w:rFonts w:eastAsia="Arial" w:cs="Arial"/>
          <w:i/>
          <w:iCs/>
          <w:color w:val="000000" w:themeColor="text1"/>
        </w:rPr>
        <w:t xml:space="preserve">, </w:t>
      </w:r>
      <w:r w:rsidR="72B8C5BC" w:rsidRPr="0B154E05">
        <w:rPr>
          <w:rFonts w:eastAsia="Arial" w:cs="Arial"/>
          <w:i/>
          <w:iCs/>
          <w:color w:val="000000" w:themeColor="text1"/>
        </w:rPr>
        <w:t xml:space="preserve">takže jsme ji </w:t>
      </w:r>
      <w:r w:rsidR="0E6234EF" w:rsidRPr="0B154E05">
        <w:rPr>
          <w:rFonts w:eastAsia="Arial" w:cs="Arial"/>
          <w:i/>
          <w:iCs/>
          <w:color w:val="000000" w:themeColor="text1"/>
        </w:rPr>
        <w:t>upozornili, že musí rychle ven,</w:t>
      </w:r>
      <w:r w:rsidR="2DBB8341" w:rsidRPr="0B154E05">
        <w:rPr>
          <w:rFonts w:eastAsia="Arial" w:cs="Arial"/>
          <w:i/>
          <w:iCs/>
          <w:color w:val="000000" w:themeColor="text1"/>
        </w:rPr>
        <w:t>”</w:t>
      </w:r>
      <w:r w:rsidR="2DBB8341" w:rsidRPr="0B154E05">
        <w:rPr>
          <w:rFonts w:eastAsia="Arial" w:cs="Arial"/>
          <w:color w:val="000000" w:themeColor="text1"/>
        </w:rPr>
        <w:t xml:space="preserve"> přidává </w:t>
      </w:r>
      <w:r w:rsidR="03F129D9" w:rsidRPr="0B154E05">
        <w:rPr>
          <w:rFonts w:eastAsia="Arial" w:cs="Arial"/>
          <w:color w:val="000000" w:themeColor="text1"/>
        </w:rPr>
        <w:t xml:space="preserve">se </w:t>
      </w:r>
      <w:r w:rsidR="2DBB8341" w:rsidRPr="0B154E05">
        <w:rPr>
          <w:rFonts w:eastAsia="Arial" w:cs="Arial"/>
          <w:color w:val="000000" w:themeColor="text1"/>
        </w:rPr>
        <w:t>Michal Kubo.</w:t>
      </w:r>
    </w:p>
    <w:p w14:paraId="5AE9042C" w14:textId="5A0FE376" w:rsidR="2CBA43FA" w:rsidRDefault="2CBA43FA" w:rsidP="0B154E05">
      <w:pPr>
        <w:rPr>
          <w:rFonts w:eastAsia="Arial" w:cs="Arial"/>
          <w:color w:val="000000" w:themeColor="text1"/>
        </w:rPr>
      </w:pPr>
    </w:p>
    <w:p w14:paraId="2F537EBC" w14:textId="2059D89D" w:rsidR="2CBA43FA" w:rsidRDefault="76D62CBF" w:rsidP="0B154E05">
      <w:pPr>
        <w:rPr>
          <w:rFonts w:eastAsia="Arial" w:cs="Arial"/>
          <w:color w:val="000000" w:themeColor="text1"/>
        </w:rPr>
      </w:pPr>
      <w:r w:rsidRPr="0B154E05">
        <w:rPr>
          <w:rFonts w:eastAsia="Arial" w:cs="Arial"/>
          <w:color w:val="000000" w:themeColor="text1"/>
        </w:rPr>
        <w:t>Na</w:t>
      </w:r>
      <w:r w:rsidR="0F1269A3" w:rsidRPr="0B154E05">
        <w:rPr>
          <w:rFonts w:eastAsia="Arial" w:cs="Arial"/>
          <w:color w:val="000000" w:themeColor="text1"/>
        </w:rPr>
        <w:t xml:space="preserve"> </w:t>
      </w:r>
      <w:r w:rsidR="5DAD0B47" w:rsidRPr="0B154E05">
        <w:rPr>
          <w:rFonts w:eastAsia="Arial" w:cs="Arial"/>
          <w:color w:val="000000" w:themeColor="text1"/>
        </w:rPr>
        <w:t>kon</w:t>
      </w:r>
      <w:r w:rsidR="64188CCE" w:rsidRPr="0B154E05">
        <w:rPr>
          <w:rFonts w:eastAsia="Arial" w:cs="Arial"/>
          <w:color w:val="000000" w:themeColor="text1"/>
        </w:rPr>
        <w:t>ci</w:t>
      </w:r>
      <w:r w:rsidR="5DAD0B47" w:rsidRPr="0B154E05">
        <w:rPr>
          <w:rFonts w:eastAsia="Arial" w:cs="Arial"/>
          <w:color w:val="000000" w:themeColor="text1"/>
        </w:rPr>
        <w:t xml:space="preserve"> března byla</w:t>
      </w:r>
      <w:r w:rsidR="31D926BF" w:rsidRPr="0B154E05">
        <w:rPr>
          <w:rFonts w:eastAsia="Arial" w:cs="Arial"/>
          <w:color w:val="000000" w:themeColor="text1"/>
        </w:rPr>
        <w:t xml:space="preserve"> stále</w:t>
      </w:r>
      <w:r w:rsidR="5DAD0B47" w:rsidRPr="0B154E05">
        <w:rPr>
          <w:rFonts w:eastAsia="Arial" w:cs="Arial"/>
          <w:color w:val="000000" w:themeColor="text1"/>
        </w:rPr>
        <w:t xml:space="preserve"> zima</w:t>
      </w:r>
      <w:r w:rsidR="7A874087" w:rsidRPr="0B154E05">
        <w:rPr>
          <w:rFonts w:eastAsia="Arial" w:cs="Arial"/>
          <w:color w:val="000000" w:themeColor="text1"/>
        </w:rPr>
        <w:t xml:space="preserve"> a </w:t>
      </w:r>
      <w:r w:rsidR="5DAD0B47" w:rsidRPr="0B154E05">
        <w:rPr>
          <w:rFonts w:eastAsia="Arial" w:cs="Arial"/>
          <w:color w:val="000000" w:themeColor="text1"/>
        </w:rPr>
        <w:t xml:space="preserve">venku popadával sníh. Paní byla prochladlá, tak ji muži při čekání na příjezd záchranných složek </w:t>
      </w:r>
      <w:r w:rsidR="7303DF24" w:rsidRPr="0B154E05">
        <w:rPr>
          <w:rFonts w:eastAsia="Arial" w:cs="Arial"/>
          <w:color w:val="000000" w:themeColor="text1"/>
        </w:rPr>
        <w:t xml:space="preserve">posadili </w:t>
      </w:r>
      <w:r w:rsidR="121801EE" w:rsidRPr="0B154E05">
        <w:rPr>
          <w:rFonts w:eastAsia="Arial" w:cs="Arial"/>
          <w:color w:val="000000" w:themeColor="text1"/>
        </w:rPr>
        <w:t>d</w:t>
      </w:r>
      <w:r w:rsidR="7303DF24" w:rsidRPr="0B154E05">
        <w:rPr>
          <w:rFonts w:eastAsia="Arial" w:cs="Arial"/>
          <w:color w:val="000000" w:themeColor="text1"/>
        </w:rPr>
        <w:t xml:space="preserve">o </w:t>
      </w:r>
      <w:r w:rsidR="00B35BEC">
        <w:rPr>
          <w:rFonts w:eastAsia="Arial" w:cs="Arial"/>
          <w:color w:val="000000" w:themeColor="text1"/>
        </w:rPr>
        <w:t>vyhřátého</w:t>
      </w:r>
      <w:r w:rsidR="7303DF24" w:rsidRPr="0B154E05">
        <w:rPr>
          <w:rFonts w:eastAsia="Arial" w:cs="Arial"/>
          <w:color w:val="000000" w:themeColor="text1"/>
        </w:rPr>
        <w:t xml:space="preserve"> auta pana Kuba. </w:t>
      </w:r>
      <w:r w:rsidR="67FC412B" w:rsidRPr="0B154E05">
        <w:rPr>
          <w:rFonts w:eastAsia="Arial" w:cs="Arial"/>
          <w:i/>
          <w:iCs/>
          <w:color w:val="000000" w:themeColor="text1"/>
        </w:rPr>
        <w:t>„</w:t>
      </w:r>
      <w:r w:rsidR="1BAAC6F7" w:rsidRPr="0B154E05">
        <w:rPr>
          <w:rFonts w:eastAsia="Arial" w:cs="Arial"/>
          <w:i/>
          <w:iCs/>
          <w:color w:val="000000" w:themeColor="text1"/>
        </w:rPr>
        <w:t xml:space="preserve">Žena byla předána záchranářům z </w:t>
      </w:r>
      <w:r w:rsidR="00F91156">
        <w:rPr>
          <w:rFonts w:eastAsia="Arial" w:cs="Arial"/>
          <w:i/>
          <w:iCs/>
          <w:color w:val="000000" w:themeColor="text1"/>
        </w:rPr>
        <w:t>č</w:t>
      </w:r>
      <w:r w:rsidR="1BAAC6F7" w:rsidRPr="0B154E05">
        <w:rPr>
          <w:rFonts w:eastAsia="Arial" w:cs="Arial"/>
          <w:i/>
          <w:iCs/>
          <w:color w:val="000000" w:themeColor="text1"/>
        </w:rPr>
        <w:t>eskobudějovické nemocnice. Policejní h</w:t>
      </w:r>
      <w:r w:rsidR="5AF6D5AA" w:rsidRPr="0B154E05">
        <w:rPr>
          <w:rFonts w:eastAsia="Arial" w:cs="Arial"/>
          <w:i/>
          <w:iCs/>
          <w:color w:val="000000" w:themeColor="text1"/>
        </w:rPr>
        <w:t>lídce uvedla, že je po nehodě otřesená, a tak si nepamatuje, co nehodě předcházelo a ani její průběh</w:t>
      </w:r>
      <w:r w:rsidR="6B881044" w:rsidRPr="0B154E05">
        <w:rPr>
          <w:rFonts w:eastAsia="Arial" w:cs="Arial"/>
          <w:i/>
          <w:iCs/>
          <w:color w:val="000000" w:themeColor="text1"/>
        </w:rPr>
        <w:t>,”</w:t>
      </w:r>
      <w:r w:rsidR="6B881044" w:rsidRPr="0B154E05">
        <w:rPr>
          <w:rFonts w:eastAsia="Arial" w:cs="Arial"/>
          <w:color w:val="000000" w:themeColor="text1"/>
        </w:rPr>
        <w:t xml:space="preserve"> uvádí mluvčí </w:t>
      </w:r>
      <w:r w:rsidR="00C06EA7">
        <w:rPr>
          <w:rFonts w:eastAsia="Arial" w:cs="Arial"/>
          <w:color w:val="000000" w:themeColor="text1"/>
        </w:rPr>
        <w:t xml:space="preserve">jindřichohradecké </w:t>
      </w:r>
      <w:r w:rsidR="6B881044" w:rsidRPr="0B154E05">
        <w:rPr>
          <w:rFonts w:eastAsia="Arial" w:cs="Arial"/>
          <w:color w:val="000000" w:themeColor="text1"/>
        </w:rPr>
        <w:t xml:space="preserve">policie Věra Mžiková s tím, že následně na místo </w:t>
      </w:r>
      <w:r w:rsidR="5AF6D5AA" w:rsidRPr="0B154E05">
        <w:rPr>
          <w:rFonts w:eastAsia="Arial" w:cs="Arial"/>
          <w:color w:val="000000" w:themeColor="text1"/>
        </w:rPr>
        <w:t xml:space="preserve">dorazili hasiči, aby </w:t>
      </w:r>
      <w:r w:rsidR="68CF0F9F" w:rsidRPr="0B154E05">
        <w:rPr>
          <w:rFonts w:eastAsia="Arial" w:cs="Arial"/>
          <w:color w:val="000000" w:themeColor="text1"/>
        </w:rPr>
        <w:t xml:space="preserve">automobil vyprostili a aby </w:t>
      </w:r>
      <w:r w:rsidR="5AF6D5AA" w:rsidRPr="0B154E05">
        <w:rPr>
          <w:rFonts w:eastAsia="Arial" w:cs="Arial"/>
          <w:color w:val="000000" w:themeColor="text1"/>
        </w:rPr>
        <w:t xml:space="preserve">se zabránilo </w:t>
      </w:r>
      <w:r w:rsidR="7E37A14E" w:rsidRPr="0B154E05">
        <w:rPr>
          <w:rFonts w:eastAsia="Arial" w:cs="Arial"/>
          <w:color w:val="000000" w:themeColor="text1"/>
        </w:rPr>
        <w:t>úniku provozních kapalin do rybníka.</w:t>
      </w:r>
    </w:p>
    <w:p w14:paraId="29BEA311" w14:textId="7EAC964D" w:rsidR="2CBA43FA" w:rsidRDefault="2CBA43FA" w:rsidP="0B154E05">
      <w:pPr>
        <w:rPr>
          <w:rFonts w:eastAsia="Arial" w:cs="Arial"/>
          <w:color w:val="000000" w:themeColor="text1"/>
        </w:rPr>
      </w:pPr>
    </w:p>
    <w:p w14:paraId="0FFE1EF0" w14:textId="2172461D" w:rsidR="2CBA43FA" w:rsidRDefault="20BF9BC6" w:rsidP="0B154E05">
      <w:pPr>
        <w:rPr>
          <w:rFonts w:eastAsia="Arial" w:cs="Arial"/>
          <w:color w:val="000000" w:themeColor="text1"/>
        </w:rPr>
      </w:pPr>
      <w:r w:rsidRPr="0B154E05">
        <w:rPr>
          <w:rFonts w:eastAsia="Arial" w:cs="Arial"/>
          <w:i/>
          <w:iCs/>
          <w:color w:val="000000" w:themeColor="text1"/>
        </w:rPr>
        <w:t>„</w:t>
      </w:r>
      <w:r w:rsidR="2273C3D2" w:rsidRPr="0B154E05">
        <w:rPr>
          <w:rFonts w:eastAsia="Arial" w:cs="Arial"/>
          <w:i/>
          <w:iCs/>
          <w:color w:val="000000" w:themeColor="text1"/>
        </w:rPr>
        <w:t xml:space="preserve">Pan </w:t>
      </w:r>
      <w:proofErr w:type="spellStart"/>
      <w:r w:rsidR="2273C3D2" w:rsidRPr="0B154E05">
        <w:rPr>
          <w:rFonts w:eastAsia="Arial" w:cs="Arial"/>
          <w:i/>
          <w:iCs/>
          <w:color w:val="000000" w:themeColor="text1"/>
        </w:rPr>
        <w:t>Milaberský</w:t>
      </w:r>
      <w:proofErr w:type="spellEnd"/>
      <w:r w:rsidR="2273C3D2" w:rsidRPr="0B154E05">
        <w:rPr>
          <w:rFonts w:eastAsia="Arial" w:cs="Arial"/>
          <w:i/>
          <w:iCs/>
          <w:color w:val="000000" w:themeColor="text1"/>
        </w:rPr>
        <w:t xml:space="preserve"> a pan Kubo dokázali</w:t>
      </w:r>
      <w:r w:rsidR="0BB0B889" w:rsidRPr="0B154E05">
        <w:rPr>
          <w:rFonts w:eastAsia="Arial" w:cs="Arial"/>
          <w:i/>
          <w:iCs/>
          <w:color w:val="000000" w:themeColor="text1"/>
        </w:rPr>
        <w:t xml:space="preserve"> </w:t>
      </w:r>
      <w:r w:rsidR="08CB2959" w:rsidRPr="0B154E05">
        <w:rPr>
          <w:rFonts w:eastAsia="Arial" w:cs="Arial"/>
          <w:i/>
          <w:iCs/>
          <w:color w:val="000000" w:themeColor="text1"/>
        </w:rPr>
        <w:t xml:space="preserve">pohotově </w:t>
      </w:r>
      <w:r w:rsidR="0BB0B889" w:rsidRPr="0B154E05">
        <w:rPr>
          <w:rFonts w:eastAsia="Arial" w:cs="Arial"/>
          <w:i/>
          <w:iCs/>
          <w:color w:val="000000" w:themeColor="text1"/>
        </w:rPr>
        <w:t>rea</w:t>
      </w:r>
      <w:r w:rsidR="1950BD58" w:rsidRPr="0B154E05">
        <w:rPr>
          <w:rFonts w:eastAsia="Arial" w:cs="Arial"/>
          <w:i/>
          <w:iCs/>
          <w:color w:val="000000" w:themeColor="text1"/>
        </w:rPr>
        <w:t xml:space="preserve">govat na </w:t>
      </w:r>
      <w:r w:rsidR="7963CE26" w:rsidRPr="0B154E05">
        <w:rPr>
          <w:rFonts w:eastAsia="Arial" w:cs="Arial"/>
          <w:i/>
          <w:iCs/>
          <w:color w:val="000000" w:themeColor="text1"/>
        </w:rPr>
        <w:t xml:space="preserve">vzniklou </w:t>
      </w:r>
      <w:r w:rsidR="1950BD58" w:rsidRPr="0B154E05">
        <w:rPr>
          <w:rFonts w:eastAsia="Arial" w:cs="Arial"/>
          <w:i/>
          <w:iCs/>
          <w:color w:val="000000" w:themeColor="text1"/>
        </w:rPr>
        <w:t>situaci</w:t>
      </w:r>
      <w:r w:rsidR="0BB0B889" w:rsidRPr="0B154E05">
        <w:rPr>
          <w:rFonts w:eastAsia="Arial" w:cs="Arial"/>
          <w:i/>
          <w:iCs/>
          <w:color w:val="000000" w:themeColor="text1"/>
        </w:rPr>
        <w:t xml:space="preserve"> a společnými silami</w:t>
      </w:r>
      <w:r w:rsidR="2273C3D2" w:rsidRPr="0B154E05">
        <w:rPr>
          <w:rFonts w:eastAsia="Arial" w:cs="Arial"/>
          <w:i/>
          <w:iCs/>
          <w:color w:val="000000" w:themeColor="text1"/>
        </w:rPr>
        <w:t xml:space="preserve"> </w:t>
      </w:r>
      <w:r w:rsidR="4CB41642" w:rsidRPr="0B154E05">
        <w:rPr>
          <w:rFonts w:eastAsia="Arial" w:cs="Arial"/>
          <w:i/>
          <w:iCs/>
          <w:color w:val="000000" w:themeColor="text1"/>
        </w:rPr>
        <w:t>zachráni</w:t>
      </w:r>
      <w:r w:rsidR="5A8293ED" w:rsidRPr="0B154E05">
        <w:rPr>
          <w:rFonts w:eastAsia="Arial" w:cs="Arial"/>
          <w:i/>
          <w:iCs/>
          <w:color w:val="000000" w:themeColor="text1"/>
        </w:rPr>
        <w:t>li</w:t>
      </w:r>
      <w:r w:rsidR="4CB41642" w:rsidRPr="0B154E05">
        <w:rPr>
          <w:rFonts w:eastAsia="Arial" w:cs="Arial"/>
          <w:i/>
          <w:iCs/>
          <w:color w:val="000000" w:themeColor="text1"/>
        </w:rPr>
        <w:t xml:space="preserve"> lidský život. </w:t>
      </w:r>
      <w:r w:rsidR="4D384864" w:rsidRPr="0B154E05">
        <w:rPr>
          <w:rFonts w:eastAsia="Arial" w:cs="Arial"/>
          <w:i/>
          <w:iCs/>
          <w:color w:val="000000" w:themeColor="text1"/>
        </w:rPr>
        <w:t xml:space="preserve">Navíc to není poprvé, </w:t>
      </w:r>
      <w:r w:rsidR="2273C3D2" w:rsidRPr="0B154E05">
        <w:rPr>
          <w:rFonts w:eastAsia="Arial" w:cs="Arial"/>
          <w:i/>
          <w:iCs/>
          <w:color w:val="000000" w:themeColor="text1"/>
        </w:rPr>
        <w:t xml:space="preserve">co v Jihočeském kraji za podobný zásah oceňujeme. </w:t>
      </w:r>
      <w:r w:rsidR="5E627366" w:rsidRPr="0B154E05">
        <w:rPr>
          <w:rFonts w:eastAsia="Arial" w:cs="Arial"/>
          <w:i/>
          <w:iCs/>
          <w:color w:val="000000" w:themeColor="text1"/>
        </w:rPr>
        <w:t>Věřím, že i</w:t>
      </w:r>
      <w:r w:rsidR="49FDE0A5" w:rsidRPr="0B154E05">
        <w:rPr>
          <w:rFonts w:eastAsia="Arial" w:cs="Arial"/>
          <w:i/>
          <w:iCs/>
          <w:color w:val="000000" w:themeColor="text1"/>
        </w:rPr>
        <w:t xml:space="preserve"> to, že na tyto případy </w:t>
      </w:r>
      <w:r w:rsidR="00B0495C">
        <w:rPr>
          <w:rFonts w:eastAsia="Arial" w:cs="Arial"/>
          <w:i/>
          <w:iCs/>
          <w:color w:val="000000" w:themeColor="text1"/>
        </w:rPr>
        <w:t>díky naše</w:t>
      </w:r>
      <w:r w:rsidR="0002352D">
        <w:rPr>
          <w:rFonts w:eastAsia="Arial" w:cs="Arial"/>
          <w:i/>
          <w:iCs/>
          <w:color w:val="000000" w:themeColor="text1"/>
        </w:rPr>
        <w:t>mu</w:t>
      </w:r>
      <w:r w:rsidR="00B0495C">
        <w:rPr>
          <w:rFonts w:eastAsia="Arial" w:cs="Arial"/>
          <w:i/>
          <w:iCs/>
          <w:color w:val="000000" w:themeColor="text1"/>
        </w:rPr>
        <w:t xml:space="preserve"> projektu upozorňujeme</w:t>
      </w:r>
      <w:r w:rsidR="49FDE0A5" w:rsidRPr="0B154E05">
        <w:rPr>
          <w:rFonts w:eastAsia="Arial" w:cs="Arial"/>
          <w:i/>
          <w:iCs/>
          <w:color w:val="000000" w:themeColor="text1"/>
        </w:rPr>
        <w:t xml:space="preserve">, </w:t>
      </w:r>
      <w:r w:rsidR="00B0495C">
        <w:rPr>
          <w:rFonts w:eastAsia="Arial" w:cs="Arial"/>
          <w:i/>
          <w:iCs/>
          <w:color w:val="000000" w:themeColor="text1"/>
        </w:rPr>
        <w:t>motivujeme</w:t>
      </w:r>
      <w:r w:rsidR="751AD54D" w:rsidRPr="0B154E05">
        <w:rPr>
          <w:rFonts w:eastAsia="Arial" w:cs="Arial"/>
          <w:i/>
          <w:iCs/>
          <w:color w:val="000000" w:themeColor="text1"/>
        </w:rPr>
        <w:t xml:space="preserve"> ostatní účastníky provozu k tomu, aby k sobě nebyli lhostejní a </w:t>
      </w:r>
      <w:r w:rsidR="74E1D66B" w:rsidRPr="0B154E05">
        <w:rPr>
          <w:rFonts w:eastAsia="Arial" w:cs="Arial"/>
          <w:i/>
          <w:iCs/>
          <w:color w:val="000000" w:themeColor="text1"/>
        </w:rPr>
        <w:t>pomáhali v krizových situacích,</w:t>
      </w:r>
      <w:r w:rsidR="751AD54D" w:rsidRPr="0B154E05">
        <w:rPr>
          <w:rFonts w:eastAsia="Arial" w:cs="Arial"/>
          <w:i/>
          <w:iCs/>
          <w:color w:val="000000" w:themeColor="text1"/>
        </w:rPr>
        <w:t>”</w:t>
      </w:r>
      <w:r w:rsidR="49FDE0A5" w:rsidRPr="0B154E05">
        <w:rPr>
          <w:rFonts w:eastAsia="Arial" w:cs="Arial"/>
          <w:i/>
          <w:iCs/>
          <w:color w:val="000000" w:themeColor="text1"/>
        </w:rPr>
        <w:t xml:space="preserve"> </w:t>
      </w:r>
      <w:r w:rsidR="49FDE0A5" w:rsidRPr="0B154E05">
        <w:rPr>
          <w:rFonts w:eastAsia="Arial" w:cs="Arial"/>
          <w:color w:val="000000" w:themeColor="text1"/>
        </w:rPr>
        <w:t xml:space="preserve">uvádí Jan Marek, </w:t>
      </w:r>
      <w:r w:rsidR="7ED091B6" w:rsidRPr="0B154E05">
        <w:rPr>
          <w:rFonts w:eastAsia="Arial" w:cs="Arial"/>
          <w:color w:val="000000" w:themeColor="text1"/>
        </w:rPr>
        <w:t>ředitel projektu Gentleman silnic.</w:t>
      </w:r>
      <w:r w:rsidR="6DB28172" w:rsidRPr="0B154E05">
        <w:rPr>
          <w:rFonts w:eastAsia="Arial" w:cs="Arial"/>
          <w:color w:val="000000" w:themeColor="text1"/>
        </w:rPr>
        <w:t xml:space="preserve"> </w:t>
      </w:r>
      <w:r w:rsidR="43F66124" w:rsidRPr="0B154E05">
        <w:rPr>
          <w:rFonts w:eastAsia="Arial" w:cs="Arial"/>
          <w:color w:val="000000" w:themeColor="text1"/>
        </w:rPr>
        <w:t xml:space="preserve"> </w:t>
      </w:r>
    </w:p>
    <w:p w14:paraId="77356825" w14:textId="41B726B1" w:rsidR="2CBA43FA" w:rsidRDefault="2CBA43FA" w:rsidP="0B154E05">
      <w:pPr>
        <w:rPr>
          <w:rFonts w:eastAsia="Arial" w:cs="Arial"/>
          <w:color w:val="000000" w:themeColor="text1"/>
        </w:rPr>
      </w:pPr>
    </w:p>
    <w:p w14:paraId="07F813EB" w14:textId="776DF548" w:rsidR="2CBA43FA" w:rsidRDefault="226844BC" w:rsidP="0B154E05">
      <w:pPr>
        <w:rPr>
          <w:rFonts w:eastAsia="Arial" w:cs="Arial"/>
          <w:color w:val="000000" w:themeColor="text1"/>
        </w:rPr>
      </w:pPr>
      <w:r w:rsidRPr="0B154E05">
        <w:rPr>
          <w:rFonts w:eastAsia="Arial" w:cs="Arial"/>
          <w:i/>
          <w:iCs/>
          <w:color w:val="000000" w:themeColor="text1"/>
        </w:rPr>
        <w:t>„</w:t>
      </w:r>
      <w:r w:rsidR="13122D18" w:rsidRPr="0B154E05">
        <w:rPr>
          <w:rFonts w:eastAsia="Arial" w:cs="Arial"/>
          <w:i/>
          <w:iCs/>
          <w:color w:val="000000" w:themeColor="text1"/>
        </w:rPr>
        <w:t>T</w:t>
      </w:r>
      <w:r w:rsidR="751BC469" w:rsidRPr="0B154E05">
        <w:rPr>
          <w:rFonts w:eastAsia="Arial" w:cs="Arial"/>
          <w:i/>
          <w:iCs/>
          <w:color w:val="000000" w:themeColor="text1"/>
        </w:rPr>
        <w:t xml:space="preserve">outo cestou </w:t>
      </w:r>
      <w:r w:rsidR="4EA389C7" w:rsidRPr="0B154E05">
        <w:rPr>
          <w:rFonts w:eastAsia="Arial" w:cs="Arial"/>
          <w:i/>
          <w:iCs/>
          <w:color w:val="000000" w:themeColor="text1"/>
        </w:rPr>
        <w:t>bych chtěl</w:t>
      </w:r>
      <w:r w:rsidR="00F91156">
        <w:rPr>
          <w:rFonts w:eastAsia="Arial" w:cs="Arial"/>
          <w:i/>
          <w:iCs/>
          <w:color w:val="000000" w:themeColor="text1"/>
        </w:rPr>
        <w:t>a</w:t>
      </w:r>
      <w:r w:rsidR="4D81CC5F" w:rsidRPr="0B154E05">
        <w:rPr>
          <w:rFonts w:eastAsia="Arial" w:cs="Arial"/>
          <w:i/>
          <w:iCs/>
          <w:color w:val="000000" w:themeColor="text1"/>
        </w:rPr>
        <w:t xml:space="preserve"> jménem Policie ČR</w:t>
      </w:r>
      <w:r w:rsidR="4EA389C7" w:rsidRPr="0B154E05">
        <w:rPr>
          <w:rFonts w:eastAsia="Arial" w:cs="Arial"/>
          <w:i/>
          <w:iCs/>
          <w:color w:val="000000" w:themeColor="text1"/>
        </w:rPr>
        <w:t xml:space="preserve"> </w:t>
      </w:r>
      <w:r w:rsidR="3FCFB643" w:rsidRPr="0B154E05">
        <w:rPr>
          <w:rFonts w:eastAsia="Arial" w:cs="Arial"/>
          <w:i/>
          <w:iCs/>
          <w:color w:val="000000" w:themeColor="text1"/>
        </w:rPr>
        <w:t xml:space="preserve">oběma mužům </w:t>
      </w:r>
      <w:r w:rsidR="751BC469" w:rsidRPr="0B154E05">
        <w:rPr>
          <w:rFonts w:eastAsia="Arial" w:cs="Arial"/>
          <w:i/>
          <w:iCs/>
          <w:color w:val="000000" w:themeColor="text1"/>
        </w:rPr>
        <w:t xml:space="preserve">poděkovat </w:t>
      </w:r>
      <w:r w:rsidR="4A2841CF" w:rsidRPr="0B154E05">
        <w:rPr>
          <w:rFonts w:eastAsia="Arial" w:cs="Arial"/>
          <w:i/>
          <w:iCs/>
          <w:color w:val="000000" w:themeColor="text1"/>
        </w:rPr>
        <w:t>a oce</w:t>
      </w:r>
      <w:r w:rsidR="4345BC0B" w:rsidRPr="0B154E05">
        <w:rPr>
          <w:rFonts w:eastAsia="Arial" w:cs="Arial"/>
          <w:i/>
          <w:iCs/>
          <w:color w:val="000000" w:themeColor="text1"/>
        </w:rPr>
        <w:t xml:space="preserve">nit je za to, </w:t>
      </w:r>
      <w:r w:rsidR="07916776" w:rsidRPr="0B154E05">
        <w:rPr>
          <w:rFonts w:eastAsia="Arial" w:cs="Arial"/>
          <w:i/>
          <w:iCs/>
          <w:color w:val="000000" w:themeColor="text1"/>
        </w:rPr>
        <w:t xml:space="preserve">že </w:t>
      </w:r>
      <w:r w:rsidR="00E53F62">
        <w:rPr>
          <w:rFonts w:eastAsia="Arial" w:cs="Arial"/>
          <w:i/>
          <w:iCs/>
          <w:color w:val="000000" w:themeColor="text1"/>
        </w:rPr>
        <w:t>okamžitě a be</w:t>
      </w:r>
      <w:r w:rsidR="00F457C0">
        <w:rPr>
          <w:rFonts w:eastAsia="Arial" w:cs="Arial"/>
          <w:i/>
          <w:iCs/>
          <w:color w:val="000000" w:themeColor="text1"/>
        </w:rPr>
        <w:t>z</w:t>
      </w:r>
      <w:r w:rsidR="00E53F62">
        <w:rPr>
          <w:rFonts w:eastAsia="Arial" w:cs="Arial"/>
          <w:i/>
          <w:iCs/>
          <w:color w:val="000000" w:themeColor="text1"/>
        </w:rPr>
        <w:t xml:space="preserve"> zaváhání </w:t>
      </w:r>
      <w:r w:rsidR="07916776" w:rsidRPr="0B154E05">
        <w:rPr>
          <w:rFonts w:eastAsia="Arial" w:cs="Arial"/>
          <w:i/>
          <w:iCs/>
          <w:color w:val="000000" w:themeColor="text1"/>
        </w:rPr>
        <w:t xml:space="preserve">jednali. </w:t>
      </w:r>
      <w:r w:rsidR="27FBE117" w:rsidRPr="0B154E05">
        <w:rPr>
          <w:rFonts w:eastAsia="Arial" w:cs="Arial"/>
          <w:i/>
          <w:iCs/>
          <w:color w:val="000000" w:themeColor="text1"/>
        </w:rPr>
        <w:t>Bez jejich pomoc</w:t>
      </w:r>
      <w:r w:rsidR="51B71249" w:rsidRPr="0B154E05">
        <w:rPr>
          <w:rFonts w:eastAsia="Arial" w:cs="Arial"/>
          <w:i/>
          <w:iCs/>
          <w:color w:val="000000" w:themeColor="text1"/>
        </w:rPr>
        <w:t>i</w:t>
      </w:r>
      <w:r w:rsidR="27FBE117" w:rsidRPr="0B154E05">
        <w:rPr>
          <w:rFonts w:eastAsia="Arial" w:cs="Arial"/>
          <w:i/>
          <w:iCs/>
          <w:color w:val="000000" w:themeColor="text1"/>
        </w:rPr>
        <w:t xml:space="preserve"> mohla nehoda skončit tragédií,” </w:t>
      </w:r>
      <w:r w:rsidR="7B816BB1" w:rsidRPr="0B154E05">
        <w:rPr>
          <w:rFonts w:eastAsia="Arial" w:cs="Arial"/>
          <w:color w:val="000000" w:themeColor="text1"/>
        </w:rPr>
        <w:t xml:space="preserve">uzavírá </w:t>
      </w:r>
      <w:r w:rsidR="00F91156" w:rsidRPr="00F91156">
        <w:rPr>
          <w:rFonts w:eastAsia="Arial" w:cs="Arial"/>
          <w:color w:val="000000" w:themeColor="text1"/>
        </w:rPr>
        <w:t>Kateřina Vaníčkov</w:t>
      </w:r>
      <w:r w:rsidR="00F91156">
        <w:rPr>
          <w:rFonts w:eastAsia="Arial" w:cs="Arial"/>
          <w:color w:val="000000" w:themeColor="text1"/>
        </w:rPr>
        <w:t xml:space="preserve">á, </w:t>
      </w:r>
      <w:r w:rsidR="00F91156" w:rsidRPr="00F91156">
        <w:rPr>
          <w:rFonts w:eastAsia="Arial" w:cs="Arial"/>
          <w:color w:val="000000" w:themeColor="text1"/>
        </w:rPr>
        <w:t xml:space="preserve">vedoucí obvodního oddělení Třeboň </w:t>
      </w:r>
      <w:r w:rsidR="18F4915A" w:rsidRPr="0B154E05">
        <w:rPr>
          <w:rFonts w:eastAsia="Arial" w:cs="Arial"/>
          <w:color w:val="000000" w:themeColor="text1"/>
        </w:rPr>
        <w:t xml:space="preserve">a dodává, že </w:t>
      </w:r>
      <w:r w:rsidR="37B41E28" w:rsidRPr="0B154E05">
        <w:rPr>
          <w:rFonts w:eastAsia="Arial" w:cs="Arial"/>
          <w:color w:val="000000" w:themeColor="text1"/>
        </w:rPr>
        <w:t xml:space="preserve">je </w:t>
      </w:r>
      <w:r w:rsidR="18F4915A" w:rsidRPr="0B154E05">
        <w:rPr>
          <w:rFonts w:eastAsia="Arial" w:cs="Arial"/>
          <w:color w:val="000000" w:themeColor="text1"/>
        </w:rPr>
        <w:t xml:space="preserve">v případě celé záchranné akce potřeba vyzdvihnout rychlou reakci a příkladnou spolupráci obou mužů.  </w:t>
      </w:r>
    </w:p>
    <w:p w14:paraId="7B1F448A" w14:textId="678F7914" w:rsidR="2CBA43FA" w:rsidRDefault="2CBA43FA" w:rsidP="0B154E05">
      <w:pPr>
        <w:rPr>
          <w:rFonts w:eastAsia="Arial" w:cs="Arial"/>
          <w:color w:val="000000" w:themeColor="text1"/>
        </w:rPr>
      </w:pPr>
    </w:p>
    <w:p w14:paraId="419B96F4" w14:textId="167AD86B" w:rsidR="2CBA43FA" w:rsidRDefault="48CB76C2" w:rsidP="0B154E05">
      <w:pPr>
        <w:rPr>
          <w:rFonts w:eastAsia="Arial" w:cs="Arial"/>
          <w:color w:val="000000" w:themeColor="text1"/>
        </w:rPr>
      </w:pPr>
      <w:r w:rsidRPr="0B154E05">
        <w:rPr>
          <w:rFonts w:eastAsia="Arial" w:cs="Arial"/>
          <w:color w:val="000000" w:themeColor="text1"/>
        </w:rPr>
        <w:t xml:space="preserve">Ocenění z rukou zástupců </w:t>
      </w:r>
      <w:proofErr w:type="spellStart"/>
      <w:r w:rsidRPr="0B154E05">
        <w:rPr>
          <w:rFonts w:eastAsia="Arial" w:cs="Arial"/>
          <w:color w:val="000000" w:themeColor="text1"/>
        </w:rPr>
        <w:t>Generali</w:t>
      </w:r>
      <w:proofErr w:type="spellEnd"/>
      <w:r w:rsidRPr="0B154E05">
        <w:rPr>
          <w:rFonts w:eastAsia="Arial" w:cs="Arial"/>
          <w:color w:val="000000" w:themeColor="text1"/>
        </w:rPr>
        <w:t xml:space="preserve"> České pojišťovny a Policie ČR převzali Jan </w:t>
      </w:r>
      <w:proofErr w:type="spellStart"/>
      <w:r w:rsidRPr="0B154E05">
        <w:rPr>
          <w:rFonts w:eastAsia="Arial" w:cs="Arial"/>
          <w:color w:val="000000" w:themeColor="text1"/>
        </w:rPr>
        <w:t>Milaberský</w:t>
      </w:r>
      <w:proofErr w:type="spellEnd"/>
      <w:r w:rsidRPr="0B154E05">
        <w:rPr>
          <w:rFonts w:eastAsia="Arial" w:cs="Arial"/>
          <w:color w:val="000000" w:themeColor="text1"/>
        </w:rPr>
        <w:t xml:space="preserve"> a Michal Kubo dne 28. července 2023 v Lomnici nad Lužnicí. Jedná se tak již o 222. a 223. držitele titulu Gentleman silnic. Naposledy byl v Jihočeském kraji oceněn Gentleman silnic v lednu tohoto roku</w:t>
      </w:r>
      <w:r w:rsidR="0072421E">
        <w:rPr>
          <w:rFonts w:eastAsia="Arial" w:cs="Arial"/>
          <w:color w:val="000000" w:themeColor="text1"/>
        </w:rPr>
        <w:t xml:space="preserve"> v Prachaticích</w:t>
      </w:r>
      <w:r w:rsidRPr="0B154E05">
        <w:rPr>
          <w:rFonts w:eastAsia="Arial" w:cs="Arial"/>
          <w:color w:val="000000" w:themeColor="text1"/>
        </w:rPr>
        <w:t>.</w:t>
      </w:r>
      <w:r w:rsidR="2CBA43FA" w:rsidRPr="0B154E05">
        <w:rPr>
          <w:rFonts w:eastAsia="Arial" w:cs="Arial"/>
          <w:color w:val="000000" w:themeColor="text1"/>
        </w:rPr>
        <w:t xml:space="preserve"> </w:t>
      </w:r>
    </w:p>
    <w:p w14:paraId="140C4F6F" w14:textId="78F35306" w:rsidR="2CBA43FA" w:rsidRDefault="2CBA43FA" w:rsidP="1446F0C2">
      <w:r w:rsidRPr="1446F0C2">
        <w:rPr>
          <w:rFonts w:eastAsia="Arial" w:cs="Arial"/>
          <w:color w:val="000000" w:themeColor="text1"/>
        </w:rPr>
        <w:t xml:space="preserve"> </w:t>
      </w:r>
    </w:p>
    <w:p w14:paraId="7F5247C8" w14:textId="757646DE" w:rsidR="00FE3DF7" w:rsidRDefault="00FE3DF7" w:rsidP="0B154E05">
      <w:pPr>
        <w:rPr>
          <w:rFonts w:eastAsia="Arial" w:cs="Arial"/>
          <w:color w:val="000000" w:themeColor="text1"/>
        </w:rPr>
      </w:pPr>
    </w:p>
    <w:p w14:paraId="1298C0F0" w14:textId="77777777" w:rsidR="003048FE" w:rsidRDefault="003048FE" w:rsidP="003048FE">
      <w:pPr>
        <w:rPr>
          <w:rStyle w:val="normaltextrun"/>
          <w:rFonts w:eastAsia="Arial" w:cs="Arial"/>
          <w:b/>
          <w:bCs/>
          <w:color w:val="00B0F0"/>
        </w:rPr>
      </w:pPr>
    </w:p>
    <w:p w14:paraId="4332A3E4" w14:textId="77777777" w:rsidR="003048FE" w:rsidRDefault="003048FE">
      <w:pPr>
        <w:rPr>
          <w:rStyle w:val="normaltextrun"/>
          <w:rFonts w:eastAsia="Arial" w:cs="Arial"/>
          <w:b/>
          <w:bCs/>
          <w:color w:val="00B0F0"/>
        </w:rPr>
      </w:pPr>
      <w:r>
        <w:rPr>
          <w:rStyle w:val="normaltextrun"/>
          <w:rFonts w:eastAsia="Arial" w:cs="Arial"/>
          <w:b/>
          <w:bCs/>
          <w:color w:val="00B0F0"/>
        </w:rPr>
        <w:br w:type="page"/>
      </w:r>
    </w:p>
    <w:p w14:paraId="358D5C15" w14:textId="77777777" w:rsidR="003048FE" w:rsidRDefault="003048FE" w:rsidP="003048FE">
      <w:pPr>
        <w:rPr>
          <w:rStyle w:val="normaltextrun"/>
          <w:rFonts w:eastAsia="Arial" w:cs="Arial"/>
          <w:b/>
          <w:bCs/>
          <w:color w:val="00B0F0"/>
        </w:rPr>
      </w:pPr>
    </w:p>
    <w:p w14:paraId="4BF21F8A" w14:textId="49F4A9D8" w:rsidR="003048FE" w:rsidRDefault="003048FE" w:rsidP="003048FE">
      <w:pPr>
        <w:rPr>
          <w:rStyle w:val="normaltextrun"/>
          <w:rFonts w:eastAsia="Arial" w:cs="Arial"/>
          <w:b/>
          <w:bCs/>
          <w:color w:val="00B0F0"/>
        </w:rPr>
      </w:pPr>
    </w:p>
    <w:p w14:paraId="3A5A9881" w14:textId="73901D96" w:rsidR="1BF64644" w:rsidRPr="00CF30A2" w:rsidRDefault="1BF64644" w:rsidP="003048FE">
      <w:pPr>
        <w:rPr>
          <w:rStyle w:val="normaltextrun"/>
          <w:rFonts w:eastAsia="Arial" w:cs="Arial"/>
          <w:b/>
          <w:bCs/>
          <w:color w:val="C00000"/>
        </w:rPr>
      </w:pPr>
      <w:r w:rsidRPr="00CF30A2">
        <w:rPr>
          <w:rStyle w:val="normaltextrun"/>
          <w:rFonts w:eastAsia="Arial" w:cs="Arial"/>
          <w:b/>
          <w:bCs/>
          <w:color w:val="C00000"/>
        </w:rPr>
        <w:t xml:space="preserve">Gentleman silnic je společným projektem </w:t>
      </w:r>
      <w:proofErr w:type="spellStart"/>
      <w:r w:rsidRPr="00CF30A2">
        <w:rPr>
          <w:rStyle w:val="normaltextrun"/>
          <w:rFonts w:eastAsia="Arial" w:cs="Arial"/>
          <w:b/>
          <w:bCs/>
          <w:color w:val="C00000"/>
        </w:rPr>
        <w:t>Generali</w:t>
      </w:r>
      <w:proofErr w:type="spellEnd"/>
      <w:r w:rsidRPr="00CF30A2">
        <w:rPr>
          <w:rStyle w:val="normaltextrun"/>
          <w:rFonts w:eastAsia="Arial" w:cs="Arial"/>
          <w:b/>
          <w:bCs/>
          <w:color w:val="C00000"/>
        </w:rPr>
        <w:t xml:space="preserve"> České pojišťovny a Policie ČR, který vznikl v roce 2004 s cílem motivovat účastníky silničního provozu k tomu, aby si pomáhali a nebyli k sobě lhostejní. Prvním Gentlemanem silnic se v prosinci 2004 stal Jiří Lukáč z Albrechtiček na Novojičínsku, který vytáhl z hořícího automobilu sedmnáctiletého mladíka. Od té doby ocenění převzalo již </w:t>
      </w:r>
      <w:r w:rsidR="005D5581" w:rsidRPr="00CF30A2">
        <w:rPr>
          <w:rStyle w:val="normaltextrun"/>
          <w:rFonts w:eastAsia="Arial" w:cs="Arial"/>
          <w:b/>
          <w:bCs/>
          <w:color w:val="C00000"/>
        </w:rPr>
        <w:t>22</w:t>
      </w:r>
      <w:r w:rsidR="005D5581">
        <w:rPr>
          <w:rStyle w:val="normaltextrun"/>
          <w:rFonts w:eastAsia="Arial" w:cs="Arial"/>
          <w:b/>
          <w:bCs/>
          <w:color w:val="C00000"/>
        </w:rPr>
        <w:t>3</w:t>
      </w:r>
      <w:r w:rsidR="005D5581" w:rsidRPr="00CF30A2">
        <w:rPr>
          <w:rStyle w:val="normaltextrun"/>
          <w:rFonts w:eastAsia="Arial" w:cs="Arial"/>
          <w:b/>
          <w:bCs/>
          <w:color w:val="C00000"/>
        </w:rPr>
        <w:t xml:space="preserve"> </w:t>
      </w:r>
      <w:r w:rsidRPr="00CF30A2">
        <w:rPr>
          <w:rStyle w:val="normaltextrun"/>
          <w:rFonts w:eastAsia="Arial" w:cs="Arial"/>
          <w:b/>
          <w:bCs/>
          <w:color w:val="C00000"/>
        </w:rPr>
        <w:t>lidí po celé České republice.</w:t>
      </w:r>
      <w:r w:rsidR="006C0520">
        <w:rPr>
          <w:rStyle w:val="normaltextrun"/>
          <w:rFonts w:eastAsia="Arial" w:cs="Arial"/>
          <w:b/>
          <w:bCs/>
          <w:color w:val="C00000"/>
        </w:rPr>
        <w:br/>
        <w:t>Kromě certifikátu získávají Gentlemani silnic také palubní kameru do vozi</w:t>
      </w:r>
      <w:r w:rsidR="000F7EA6">
        <w:rPr>
          <w:rStyle w:val="normaltextrun"/>
          <w:rFonts w:eastAsia="Arial" w:cs="Arial"/>
          <w:b/>
          <w:bCs/>
          <w:color w:val="C00000"/>
        </w:rPr>
        <w:t xml:space="preserve">dla. </w:t>
      </w:r>
      <w:r w:rsidR="00134993">
        <w:rPr>
          <w:rStyle w:val="normaltextrun"/>
          <w:rFonts w:eastAsia="Arial" w:cs="Arial"/>
          <w:b/>
          <w:bCs/>
          <w:color w:val="C00000"/>
        </w:rPr>
        <w:t>Při jejím používání mohou záběry</w:t>
      </w:r>
      <w:r w:rsidR="000F7EA6">
        <w:rPr>
          <w:rStyle w:val="normaltextrun"/>
          <w:rFonts w:eastAsia="Arial" w:cs="Arial"/>
          <w:b/>
          <w:bCs/>
          <w:color w:val="C00000"/>
        </w:rPr>
        <w:t xml:space="preserve"> z</w:t>
      </w:r>
      <w:r w:rsidR="00134993">
        <w:rPr>
          <w:rStyle w:val="normaltextrun"/>
          <w:rFonts w:eastAsia="Arial" w:cs="Arial"/>
          <w:b/>
          <w:bCs/>
          <w:color w:val="C00000"/>
        </w:rPr>
        <w:t> </w:t>
      </w:r>
      <w:r w:rsidR="000F7EA6">
        <w:rPr>
          <w:rStyle w:val="normaltextrun"/>
          <w:rFonts w:eastAsia="Arial" w:cs="Arial"/>
          <w:b/>
          <w:bCs/>
          <w:color w:val="C00000"/>
        </w:rPr>
        <w:t>ní</w:t>
      </w:r>
      <w:r w:rsidR="00134993">
        <w:rPr>
          <w:rStyle w:val="normaltextrun"/>
          <w:rFonts w:eastAsia="Arial" w:cs="Arial"/>
          <w:b/>
          <w:bCs/>
          <w:color w:val="C00000"/>
        </w:rPr>
        <w:t xml:space="preserve"> </w:t>
      </w:r>
      <w:r w:rsidR="000F7EA6">
        <w:rPr>
          <w:rStyle w:val="normaltextrun"/>
          <w:rFonts w:eastAsia="Arial" w:cs="Arial"/>
          <w:b/>
          <w:bCs/>
          <w:color w:val="C00000"/>
        </w:rPr>
        <w:t xml:space="preserve">sloužit nejen jako </w:t>
      </w:r>
      <w:r w:rsidR="004056F1">
        <w:rPr>
          <w:rStyle w:val="normaltextrun"/>
          <w:rFonts w:eastAsia="Arial" w:cs="Arial"/>
          <w:b/>
          <w:bCs/>
          <w:color w:val="C00000"/>
        </w:rPr>
        <w:t xml:space="preserve">relevantní </w:t>
      </w:r>
      <w:r w:rsidR="000F7EA6">
        <w:rPr>
          <w:rStyle w:val="normaltextrun"/>
          <w:rFonts w:eastAsia="Arial" w:cs="Arial"/>
          <w:b/>
          <w:bCs/>
          <w:color w:val="C00000"/>
        </w:rPr>
        <w:t>důkazní materiál pro pojišťovnu, ale také mohou významně pomoci při řešení dopravních nehod</w:t>
      </w:r>
      <w:r w:rsidR="00AB04BB">
        <w:rPr>
          <w:rStyle w:val="normaltextrun"/>
          <w:rFonts w:eastAsia="Arial" w:cs="Arial"/>
          <w:b/>
          <w:bCs/>
          <w:color w:val="C00000"/>
        </w:rPr>
        <w:t xml:space="preserve"> či jiných událostí v provozu na pozemních komunikacích. </w:t>
      </w:r>
    </w:p>
    <w:p w14:paraId="05B6B0ED" w14:textId="6027923E" w:rsidR="0F1AB359" w:rsidRDefault="0F1AB359" w:rsidP="0F1AB359">
      <w:pPr>
        <w:jc w:val="both"/>
        <w:rPr>
          <w:rFonts w:eastAsia="Arial" w:cs="Arial"/>
          <w:color w:val="000000" w:themeColor="text1"/>
          <w:sz w:val="18"/>
          <w:szCs w:val="18"/>
        </w:rPr>
      </w:pPr>
    </w:p>
    <w:p w14:paraId="61635289" w14:textId="5B76A0FB" w:rsidR="1BF64644" w:rsidRDefault="1BF64644" w:rsidP="0F1AB359">
      <w:pPr>
        <w:jc w:val="both"/>
        <w:rPr>
          <w:rFonts w:eastAsia="Arial" w:cs="Arial"/>
          <w:color w:val="000000" w:themeColor="text1"/>
          <w:sz w:val="18"/>
          <w:szCs w:val="18"/>
        </w:rPr>
      </w:pPr>
    </w:p>
    <w:p w14:paraId="1632A05D" w14:textId="454A0D5C" w:rsidR="00AA182F" w:rsidRDefault="00AA182F" w:rsidP="47A4FD11">
      <w:pPr>
        <w:jc w:val="both"/>
        <w:rPr>
          <w:rStyle w:val="normaltextrun"/>
          <w:rFonts w:eastAsia="Arial" w:cs="Arial"/>
          <w:b/>
          <w:bCs/>
          <w:color w:val="C00000"/>
        </w:rPr>
      </w:pPr>
    </w:p>
    <w:p w14:paraId="4A5EFA64" w14:textId="7AC717D0" w:rsidR="0B154E05" w:rsidRDefault="0B154E05" w:rsidP="0B154E05">
      <w:pPr>
        <w:jc w:val="both"/>
        <w:rPr>
          <w:rStyle w:val="normaltextrun"/>
          <w:rFonts w:eastAsia="Arial" w:cs="Arial"/>
          <w:b/>
          <w:bCs/>
          <w:color w:val="C00000"/>
        </w:rPr>
      </w:pPr>
    </w:p>
    <w:p w14:paraId="6B8EACAF" w14:textId="150B8196" w:rsidR="0B154E05" w:rsidRDefault="0B154E05" w:rsidP="0B154E05">
      <w:pPr>
        <w:jc w:val="both"/>
        <w:rPr>
          <w:rStyle w:val="normaltextrun"/>
          <w:rFonts w:eastAsia="Arial" w:cs="Arial"/>
          <w:b/>
          <w:bCs/>
          <w:color w:val="C00000"/>
        </w:rPr>
      </w:pPr>
    </w:p>
    <w:p w14:paraId="15CEA15A" w14:textId="7EFAE232" w:rsidR="00E648BA" w:rsidRDefault="00E648BA" w:rsidP="00E648BA">
      <w:pPr>
        <w:jc w:val="both"/>
        <w:rPr>
          <w:rFonts w:ascii="Times New Roman" w:eastAsia="Times New Roman" w:hAnsi="Times New Roman" w:cs="Times New Roman"/>
          <w:color w:val="C00000"/>
        </w:rPr>
      </w:pPr>
      <w:r w:rsidRPr="0F1AB359">
        <w:rPr>
          <w:rStyle w:val="normaltextrun"/>
          <w:rFonts w:eastAsia="Arial" w:cs="Arial"/>
          <w:b/>
          <w:bCs/>
          <w:color w:val="C00000"/>
        </w:rPr>
        <w:t>Pro další informace kontaktujte:</w:t>
      </w:r>
      <w:r w:rsidRPr="0F1AB359">
        <w:rPr>
          <w:rStyle w:val="normaltextrun"/>
          <w:rFonts w:ascii="Times New Roman" w:eastAsia="Times New Roman" w:hAnsi="Times New Roman" w:cs="Times New Roman"/>
          <w:b/>
          <w:bCs/>
          <w:color w:val="C00000"/>
        </w:rPr>
        <w:t> </w:t>
      </w:r>
    </w:p>
    <w:p w14:paraId="3310C274" w14:textId="61162EE8" w:rsidR="00E648BA" w:rsidRDefault="00E648BA" w:rsidP="00E648BA">
      <w:pPr>
        <w:jc w:val="both"/>
        <w:rPr>
          <w:rFonts w:eastAsia="Arial" w:cs="Arial"/>
          <w:color w:val="C00000"/>
        </w:rPr>
      </w:pPr>
      <w:r>
        <w:rPr>
          <w:rStyle w:val="normaltextrun"/>
          <w:rFonts w:eastAsia="Arial" w:cs="Arial"/>
          <w:b/>
          <w:bCs/>
          <w:color w:val="C00000"/>
        </w:rPr>
        <w:br/>
      </w:r>
      <w:r w:rsidR="006819B2">
        <w:rPr>
          <w:rStyle w:val="normaltextrun"/>
          <w:rFonts w:eastAsia="Arial" w:cs="Arial"/>
          <w:b/>
          <w:bCs/>
          <w:color w:val="C00000"/>
        </w:rPr>
        <w:t xml:space="preserve">Mgr. </w:t>
      </w:r>
      <w:r w:rsidRPr="0F1AB359">
        <w:rPr>
          <w:rStyle w:val="normaltextrun"/>
          <w:rFonts w:eastAsia="Arial" w:cs="Arial"/>
          <w:b/>
          <w:bCs/>
          <w:color w:val="C00000"/>
        </w:rPr>
        <w:t>Jan Marek</w:t>
      </w:r>
    </w:p>
    <w:p w14:paraId="25009DEE" w14:textId="77777777" w:rsidR="00E648BA" w:rsidRDefault="00E648BA" w:rsidP="00E648BA">
      <w:pPr>
        <w:jc w:val="both"/>
        <w:rPr>
          <w:rFonts w:eastAsia="Arial" w:cs="Arial"/>
          <w:color w:val="C00000"/>
        </w:rPr>
      </w:pPr>
      <w:r w:rsidRPr="0F1AB359">
        <w:rPr>
          <w:rStyle w:val="normaltextrun"/>
          <w:rFonts w:eastAsia="Arial" w:cs="Arial"/>
          <w:color w:val="C00000"/>
        </w:rPr>
        <w:t xml:space="preserve">ředitel projektu Gentleman silnic </w:t>
      </w:r>
    </w:p>
    <w:p w14:paraId="23B7795F" w14:textId="77777777" w:rsidR="00E648BA" w:rsidRDefault="00E648BA" w:rsidP="00E648BA">
      <w:pPr>
        <w:jc w:val="both"/>
        <w:rPr>
          <w:rStyle w:val="normaltextrun"/>
          <w:color w:val="C00000"/>
        </w:rPr>
      </w:pPr>
      <w:r w:rsidRPr="0F1AB359">
        <w:rPr>
          <w:rStyle w:val="normaltextrun"/>
          <w:color w:val="C00000"/>
        </w:rPr>
        <w:t>honza.marek@generaliceska.cz</w:t>
      </w:r>
    </w:p>
    <w:p w14:paraId="7894B0BB" w14:textId="77777777" w:rsidR="00D50666" w:rsidRDefault="00D50666" w:rsidP="00E648BA">
      <w:pPr>
        <w:jc w:val="both"/>
        <w:rPr>
          <w:rStyle w:val="normaltextrun"/>
          <w:rFonts w:eastAsia="Arial" w:cs="Arial"/>
          <w:color w:val="C00000"/>
        </w:rPr>
      </w:pPr>
    </w:p>
    <w:p w14:paraId="7784F612" w14:textId="77777777" w:rsidR="00D50666" w:rsidRDefault="00D50666" w:rsidP="00E648BA">
      <w:pPr>
        <w:jc w:val="both"/>
        <w:rPr>
          <w:rStyle w:val="normaltextrun"/>
          <w:rFonts w:eastAsia="Arial" w:cs="Arial"/>
          <w:color w:val="C00000"/>
        </w:rPr>
      </w:pPr>
    </w:p>
    <w:p w14:paraId="4484737B" w14:textId="77777777" w:rsidR="00E648BA" w:rsidRDefault="00E648BA" w:rsidP="00E648BA">
      <w:pPr>
        <w:jc w:val="center"/>
        <w:rPr>
          <w:rStyle w:val="Hyperlink"/>
          <w:rFonts w:eastAsia="Arial" w:cs="Arial"/>
          <w:b/>
          <w:bCs/>
          <w:color w:val="00B0F0"/>
          <w:sz w:val="32"/>
          <w:szCs w:val="32"/>
          <w:u w:val="none"/>
        </w:rPr>
      </w:pPr>
    </w:p>
    <w:p w14:paraId="284F0256" w14:textId="035364D9" w:rsidR="00E648BA" w:rsidRDefault="00E648BA" w:rsidP="00E648BA">
      <w:pPr>
        <w:jc w:val="center"/>
        <w:rPr>
          <w:rStyle w:val="Hyperlink"/>
          <w:rFonts w:eastAsia="Arial" w:cs="Arial"/>
          <w:b/>
          <w:bCs/>
          <w:color w:val="00B0F0"/>
          <w:sz w:val="32"/>
          <w:szCs w:val="32"/>
          <w:u w:val="none"/>
        </w:rPr>
      </w:pPr>
    </w:p>
    <w:p w14:paraId="7A19701C" w14:textId="31509740" w:rsidR="00E648BA" w:rsidRDefault="00E648BA" w:rsidP="00E648BA">
      <w:pPr>
        <w:jc w:val="center"/>
        <w:rPr>
          <w:rStyle w:val="Hyperlink"/>
          <w:rFonts w:eastAsia="Arial" w:cs="Arial"/>
          <w:b/>
          <w:bCs/>
          <w:color w:val="00B0F0"/>
          <w:sz w:val="32"/>
          <w:szCs w:val="32"/>
          <w:u w:val="none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2BDA2FD3" wp14:editId="15B4FEF2">
            <wp:simplePos x="0" y="0"/>
            <wp:positionH relativeFrom="column">
              <wp:posOffset>2023110</wp:posOffset>
            </wp:positionH>
            <wp:positionV relativeFrom="paragraph">
              <wp:posOffset>59690</wp:posOffset>
            </wp:positionV>
            <wp:extent cx="2066925" cy="990600"/>
            <wp:effectExtent l="0" t="0" r="9525" b="0"/>
            <wp:wrapTight wrapText="bothSides">
              <wp:wrapPolygon edited="0">
                <wp:start x="1991" y="0"/>
                <wp:lineTo x="0" y="2077"/>
                <wp:lineTo x="0" y="10385"/>
                <wp:lineTo x="1394" y="13292"/>
                <wp:lineTo x="0" y="17446"/>
                <wp:lineTo x="0" y="19938"/>
                <wp:lineTo x="199" y="21185"/>
                <wp:lineTo x="21500" y="21185"/>
                <wp:lineTo x="21500" y="16615"/>
                <wp:lineTo x="20107" y="13292"/>
                <wp:lineTo x="21500" y="10385"/>
                <wp:lineTo x="21500" y="2077"/>
                <wp:lineTo x="19510" y="0"/>
                <wp:lineTo x="1991" y="0"/>
              </wp:wrapPolygon>
            </wp:wrapTight>
            <wp:docPr id="416974179" name="Picture 416974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7279DA" w14:textId="161AAA50" w:rsidR="00E648BA" w:rsidRDefault="00E648BA" w:rsidP="00E648BA">
      <w:pPr>
        <w:jc w:val="center"/>
        <w:rPr>
          <w:rStyle w:val="Hyperlink"/>
          <w:rFonts w:eastAsia="Arial" w:cs="Arial"/>
          <w:b/>
          <w:bCs/>
          <w:color w:val="00B0F0"/>
          <w:sz w:val="32"/>
          <w:szCs w:val="32"/>
          <w:u w:val="none"/>
        </w:rPr>
      </w:pPr>
    </w:p>
    <w:p w14:paraId="71B9A8DD" w14:textId="77777777" w:rsidR="00E648BA" w:rsidRDefault="00E648BA" w:rsidP="00E648BA">
      <w:pPr>
        <w:jc w:val="center"/>
        <w:rPr>
          <w:rStyle w:val="Hyperlink"/>
          <w:rFonts w:eastAsia="Arial" w:cs="Arial"/>
          <w:b/>
          <w:bCs/>
          <w:color w:val="00B0F0"/>
          <w:sz w:val="32"/>
          <w:szCs w:val="32"/>
          <w:u w:val="none"/>
        </w:rPr>
      </w:pPr>
    </w:p>
    <w:p w14:paraId="7A900C1C" w14:textId="0B3F018D" w:rsidR="00E648BA" w:rsidRDefault="00E648BA" w:rsidP="00E648BA">
      <w:pPr>
        <w:jc w:val="center"/>
        <w:rPr>
          <w:rStyle w:val="Hyperlink"/>
          <w:rFonts w:eastAsia="Arial" w:cs="Arial"/>
          <w:b/>
          <w:bCs/>
          <w:color w:val="00B0F0"/>
          <w:sz w:val="32"/>
          <w:szCs w:val="32"/>
          <w:u w:val="none"/>
        </w:rPr>
      </w:pPr>
    </w:p>
    <w:p w14:paraId="5D702094" w14:textId="31E9B3D5" w:rsidR="1BF64644" w:rsidRDefault="00000000" w:rsidP="00E648BA">
      <w:pPr>
        <w:jc w:val="center"/>
        <w:rPr>
          <w:rFonts w:eastAsia="Arial" w:cs="Arial"/>
          <w:color w:val="00B0F0"/>
          <w:sz w:val="32"/>
          <w:szCs w:val="32"/>
        </w:rPr>
      </w:pPr>
      <w:hyperlink r:id="rId11">
        <w:r w:rsidR="1BF64644" w:rsidRPr="0F1AB359">
          <w:rPr>
            <w:rStyle w:val="Hyperlink"/>
            <w:rFonts w:eastAsia="Arial" w:cs="Arial"/>
            <w:b/>
            <w:bCs/>
            <w:color w:val="00B0F0"/>
            <w:sz w:val="32"/>
            <w:szCs w:val="32"/>
            <w:u w:val="none"/>
          </w:rPr>
          <w:t>www.gentlemansilnic.cz</w:t>
        </w:r>
      </w:hyperlink>
    </w:p>
    <w:p w14:paraId="37841CC7" w14:textId="68005BF8" w:rsidR="0F1AB359" w:rsidRDefault="0F1AB359" w:rsidP="0F1AB359">
      <w:pPr>
        <w:jc w:val="both"/>
        <w:rPr>
          <w:rFonts w:eastAsia="Arial" w:cs="Arial"/>
          <w:color w:val="00B0F0"/>
        </w:rPr>
      </w:pPr>
    </w:p>
    <w:p w14:paraId="3A969650" w14:textId="7A1DD27B" w:rsidR="000C489B" w:rsidRPr="006564CE" w:rsidRDefault="000C489B" w:rsidP="0F1AB359">
      <w:pPr>
        <w:spacing w:after="120" w:line="240" w:lineRule="atLeast"/>
        <w:jc w:val="both"/>
        <w:rPr>
          <w:rStyle w:val="normaltextrun"/>
          <w:rFonts w:eastAsia="Arial" w:cs="Arial"/>
          <w:color w:val="C00000"/>
        </w:rPr>
      </w:pPr>
    </w:p>
    <w:sectPr w:rsidR="000C489B" w:rsidRPr="006564CE" w:rsidSect="005F543F">
      <w:headerReference w:type="default" r:id="rId12"/>
      <w:footerReference w:type="even" r:id="rId13"/>
      <w:footerReference w:type="default" r:id="rId14"/>
      <w:pgSz w:w="11900" w:h="16840"/>
      <w:pgMar w:top="1985" w:right="1134" w:bottom="0" w:left="1134" w:header="709" w:footer="5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604F9" w14:textId="77777777" w:rsidR="00C51E5C" w:rsidRDefault="00C51E5C" w:rsidP="00E80965">
      <w:r>
        <w:separator/>
      </w:r>
    </w:p>
  </w:endnote>
  <w:endnote w:type="continuationSeparator" w:id="0">
    <w:p w14:paraId="2432D539" w14:textId="77777777" w:rsidR="00C51E5C" w:rsidRDefault="00C51E5C" w:rsidP="00E80965">
      <w:r>
        <w:continuationSeparator/>
      </w:r>
    </w:p>
  </w:endnote>
  <w:endnote w:type="continuationNotice" w:id="1">
    <w:p w14:paraId="79882475" w14:textId="77777777" w:rsidR="00C51E5C" w:rsidRDefault="00C51E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Sylfaen"/>
    <w:panose1 w:val="02000503000000020004"/>
    <w:charset w:val="00"/>
    <w:family w:val="roman"/>
    <w:pitch w:val="default"/>
  </w:font>
  <w:font w:name="Lucida Grande C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93BF4" w14:textId="77777777" w:rsidR="002009F8" w:rsidRDefault="002009F8" w:rsidP="002009F8">
    <w:pPr>
      <w:pStyle w:val="Footer"/>
      <w:framePr w:wrap="around" w:vAnchor="text" w:hAnchor="margin" w:xAlign="right" w:y="1"/>
      <w:rPr>
        <w:rStyle w:val="PageNumber"/>
      </w:rPr>
    </w:pPr>
    <w:r w:rsidRPr="0F1AB359">
      <w:rPr>
        <w:rStyle w:val="PageNumber"/>
      </w:rPr>
      <w:fldChar w:fldCharType="begin"/>
    </w:r>
    <w:r w:rsidRPr="0F1AB359">
      <w:rPr>
        <w:rStyle w:val="PageNumber"/>
      </w:rPr>
      <w:instrText xml:space="preserve">PAGE  </w:instrText>
    </w:r>
    <w:r w:rsidRPr="0F1AB359">
      <w:rPr>
        <w:rStyle w:val="PageNumber"/>
      </w:rPr>
      <w:fldChar w:fldCharType="end"/>
    </w:r>
  </w:p>
  <w:p w14:paraId="1F4AE734" w14:textId="77777777" w:rsidR="002009F8" w:rsidRDefault="002009F8" w:rsidP="002009F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7EE88" w14:textId="709ACFAF" w:rsidR="002009F8" w:rsidRDefault="002009F8" w:rsidP="002009F8">
    <w:pPr>
      <w:pStyle w:val="Footer"/>
      <w:ind w:right="360"/>
    </w:pPr>
    <w:r>
      <w:tab/>
    </w:r>
  </w:p>
  <w:p w14:paraId="5776B12B" w14:textId="77777777" w:rsidR="002009F8" w:rsidRPr="00A32161" w:rsidRDefault="002009F8" w:rsidP="00A321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AA895" w14:textId="77777777" w:rsidR="00C51E5C" w:rsidRDefault="00C51E5C" w:rsidP="00E80965">
      <w:r>
        <w:separator/>
      </w:r>
    </w:p>
  </w:footnote>
  <w:footnote w:type="continuationSeparator" w:id="0">
    <w:p w14:paraId="2D7CD531" w14:textId="77777777" w:rsidR="00C51E5C" w:rsidRDefault="00C51E5C" w:rsidP="00E80965">
      <w:r>
        <w:continuationSeparator/>
      </w:r>
    </w:p>
  </w:footnote>
  <w:footnote w:type="continuationNotice" w:id="1">
    <w:p w14:paraId="3CB1E77E" w14:textId="77777777" w:rsidR="00C51E5C" w:rsidRDefault="00C51E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E724C" w14:textId="442C1BD1" w:rsidR="002009F8" w:rsidRDefault="00897976" w:rsidP="00E80965">
    <w:pPr>
      <w:pStyle w:val="Header"/>
      <w:ind w:left="-426"/>
    </w:pPr>
    <w:r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1821D675" wp14:editId="1C6959F5">
          <wp:simplePos x="0" y="0"/>
          <wp:positionH relativeFrom="margin">
            <wp:align>right</wp:align>
          </wp:positionH>
          <wp:positionV relativeFrom="paragraph">
            <wp:posOffset>273685</wp:posOffset>
          </wp:positionV>
          <wp:extent cx="2712720" cy="431800"/>
          <wp:effectExtent l="0" t="0" r="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272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3352FF83" wp14:editId="09C5A74F">
          <wp:simplePos x="0" y="0"/>
          <wp:positionH relativeFrom="margin">
            <wp:align>left</wp:align>
          </wp:positionH>
          <wp:positionV relativeFrom="paragraph">
            <wp:posOffset>635</wp:posOffset>
          </wp:positionV>
          <wp:extent cx="727981" cy="720000"/>
          <wp:effectExtent l="0" t="0" r="0" b="4445"/>
          <wp:wrapTight wrapText="bothSides">
            <wp:wrapPolygon edited="0">
              <wp:start x="0" y="0"/>
              <wp:lineTo x="0" y="21162"/>
              <wp:lineTo x="20921" y="21162"/>
              <wp:lineTo x="20921" y="0"/>
              <wp:lineTo x="0" y="0"/>
            </wp:wrapPolygon>
          </wp:wrapTight>
          <wp:docPr id="2" name="Picture 2" descr="PCR-logo_do_T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CR-logo_do_TZ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981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97E8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19071C"/>
    <w:multiLevelType w:val="hybridMultilevel"/>
    <w:tmpl w:val="572EFC98"/>
    <w:lvl w:ilvl="0" w:tplc="E132D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21A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9024E7"/>
    <w:multiLevelType w:val="hybridMultilevel"/>
    <w:tmpl w:val="2DD6C882"/>
    <w:lvl w:ilvl="0" w:tplc="C69CE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C1132"/>
    <w:multiLevelType w:val="multilevel"/>
    <w:tmpl w:val="42FC1AC2"/>
    <w:styleLink w:val="GCPBILEBULLETPOINT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419908">
    <w:abstractNumId w:val="3"/>
  </w:num>
  <w:num w:numId="2" w16cid:durableId="46611179">
    <w:abstractNumId w:val="0"/>
  </w:num>
  <w:num w:numId="3" w16cid:durableId="347297370">
    <w:abstractNumId w:val="1"/>
  </w:num>
  <w:num w:numId="4" w16cid:durableId="1572082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3Nra0NDAxNjIxMDVV0lEKTi0uzszPAykwrAUAkw3saSwAAAA="/>
  </w:docVars>
  <w:rsids>
    <w:rsidRoot w:val="00E80965"/>
    <w:rsid w:val="0000086F"/>
    <w:rsid w:val="0000466C"/>
    <w:rsid w:val="00019449"/>
    <w:rsid w:val="0002352D"/>
    <w:rsid w:val="00025C9C"/>
    <w:rsid w:val="00026A65"/>
    <w:rsid w:val="00027A03"/>
    <w:rsid w:val="00041783"/>
    <w:rsid w:val="000516B3"/>
    <w:rsid w:val="000522AD"/>
    <w:rsid w:val="00054770"/>
    <w:rsid w:val="00056C94"/>
    <w:rsid w:val="00065549"/>
    <w:rsid w:val="000827DB"/>
    <w:rsid w:val="00090824"/>
    <w:rsid w:val="00090F87"/>
    <w:rsid w:val="000928EF"/>
    <w:rsid w:val="000A3379"/>
    <w:rsid w:val="000A4A16"/>
    <w:rsid w:val="000C489B"/>
    <w:rsid w:val="000D5007"/>
    <w:rsid w:val="000E27D9"/>
    <w:rsid w:val="000E2E95"/>
    <w:rsid w:val="000E658E"/>
    <w:rsid w:val="000F11C6"/>
    <w:rsid w:val="000F174F"/>
    <w:rsid w:val="000F41BF"/>
    <w:rsid w:val="000F46E4"/>
    <w:rsid w:val="000F7EA6"/>
    <w:rsid w:val="0010218F"/>
    <w:rsid w:val="00105EC1"/>
    <w:rsid w:val="0013417C"/>
    <w:rsid w:val="00134993"/>
    <w:rsid w:val="00141043"/>
    <w:rsid w:val="0014291F"/>
    <w:rsid w:val="00146E39"/>
    <w:rsid w:val="00154ACB"/>
    <w:rsid w:val="001607AB"/>
    <w:rsid w:val="001675EC"/>
    <w:rsid w:val="00183514"/>
    <w:rsid w:val="00187C93"/>
    <w:rsid w:val="001976B3"/>
    <w:rsid w:val="001A0318"/>
    <w:rsid w:val="001A0D36"/>
    <w:rsid w:val="001B4E3F"/>
    <w:rsid w:val="001E1CD5"/>
    <w:rsid w:val="001E7CFF"/>
    <w:rsid w:val="002009F8"/>
    <w:rsid w:val="00206267"/>
    <w:rsid w:val="00207AD9"/>
    <w:rsid w:val="00227E19"/>
    <w:rsid w:val="0023246D"/>
    <w:rsid w:val="0023402F"/>
    <w:rsid w:val="002373A7"/>
    <w:rsid w:val="0024456A"/>
    <w:rsid w:val="002460C1"/>
    <w:rsid w:val="00251295"/>
    <w:rsid w:val="00282519"/>
    <w:rsid w:val="00284332"/>
    <w:rsid w:val="00285CA3"/>
    <w:rsid w:val="0028712B"/>
    <w:rsid w:val="002874C0"/>
    <w:rsid w:val="00291170"/>
    <w:rsid w:val="00292B15"/>
    <w:rsid w:val="002934E5"/>
    <w:rsid w:val="00296A30"/>
    <w:rsid w:val="002A2B47"/>
    <w:rsid w:val="002A32CE"/>
    <w:rsid w:val="002B0AFE"/>
    <w:rsid w:val="002B7781"/>
    <w:rsid w:val="002B7AE4"/>
    <w:rsid w:val="002D1FBF"/>
    <w:rsid w:val="002D7EDA"/>
    <w:rsid w:val="002E0157"/>
    <w:rsid w:val="002E1235"/>
    <w:rsid w:val="002E20F6"/>
    <w:rsid w:val="002F1C48"/>
    <w:rsid w:val="00301126"/>
    <w:rsid w:val="0030265A"/>
    <w:rsid w:val="00302E25"/>
    <w:rsid w:val="0030346B"/>
    <w:rsid w:val="003048FE"/>
    <w:rsid w:val="00315E51"/>
    <w:rsid w:val="003222C0"/>
    <w:rsid w:val="00322803"/>
    <w:rsid w:val="0033080E"/>
    <w:rsid w:val="00341D11"/>
    <w:rsid w:val="00344021"/>
    <w:rsid w:val="003455CB"/>
    <w:rsid w:val="0035771B"/>
    <w:rsid w:val="00370D5A"/>
    <w:rsid w:val="00377CA9"/>
    <w:rsid w:val="003A0637"/>
    <w:rsid w:val="003A15D4"/>
    <w:rsid w:val="003A18D9"/>
    <w:rsid w:val="003A2F63"/>
    <w:rsid w:val="003B3165"/>
    <w:rsid w:val="003B4EAA"/>
    <w:rsid w:val="003B5946"/>
    <w:rsid w:val="003B60EE"/>
    <w:rsid w:val="003C5A9F"/>
    <w:rsid w:val="003D3B5F"/>
    <w:rsid w:val="003D4C77"/>
    <w:rsid w:val="003E259A"/>
    <w:rsid w:val="003E4F5F"/>
    <w:rsid w:val="004056F1"/>
    <w:rsid w:val="00417B5D"/>
    <w:rsid w:val="00417D24"/>
    <w:rsid w:val="00427628"/>
    <w:rsid w:val="00434DA9"/>
    <w:rsid w:val="00441606"/>
    <w:rsid w:val="0044192C"/>
    <w:rsid w:val="00441B48"/>
    <w:rsid w:val="0044591F"/>
    <w:rsid w:val="00454A19"/>
    <w:rsid w:val="00463ACC"/>
    <w:rsid w:val="00464390"/>
    <w:rsid w:val="00473142"/>
    <w:rsid w:val="004A5D59"/>
    <w:rsid w:val="004A66EC"/>
    <w:rsid w:val="004A6A71"/>
    <w:rsid w:val="004B5EBF"/>
    <w:rsid w:val="004C255A"/>
    <w:rsid w:val="004D5898"/>
    <w:rsid w:val="004E0F71"/>
    <w:rsid w:val="004F0F58"/>
    <w:rsid w:val="004F37A7"/>
    <w:rsid w:val="005042F6"/>
    <w:rsid w:val="0052938E"/>
    <w:rsid w:val="005309C3"/>
    <w:rsid w:val="00541C67"/>
    <w:rsid w:val="00561AEE"/>
    <w:rsid w:val="005818BB"/>
    <w:rsid w:val="00582A36"/>
    <w:rsid w:val="00583BB9"/>
    <w:rsid w:val="00591E69"/>
    <w:rsid w:val="005A4C90"/>
    <w:rsid w:val="005B0416"/>
    <w:rsid w:val="005C568E"/>
    <w:rsid w:val="005D1742"/>
    <w:rsid w:val="005D5581"/>
    <w:rsid w:val="005E0B64"/>
    <w:rsid w:val="005E64ED"/>
    <w:rsid w:val="005F0418"/>
    <w:rsid w:val="005F18D5"/>
    <w:rsid w:val="005F543F"/>
    <w:rsid w:val="005F5F1E"/>
    <w:rsid w:val="00607660"/>
    <w:rsid w:val="00613473"/>
    <w:rsid w:val="00614624"/>
    <w:rsid w:val="0061518C"/>
    <w:rsid w:val="00627BD1"/>
    <w:rsid w:val="00633194"/>
    <w:rsid w:val="0064153C"/>
    <w:rsid w:val="00641818"/>
    <w:rsid w:val="00643750"/>
    <w:rsid w:val="006819B2"/>
    <w:rsid w:val="00683343"/>
    <w:rsid w:val="00690B17"/>
    <w:rsid w:val="00693339"/>
    <w:rsid w:val="00693C4B"/>
    <w:rsid w:val="00696EFC"/>
    <w:rsid w:val="006A242A"/>
    <w:rsid w:val="006A2764"/>
    <w:rsid w:val="006A3465"/>
    <w:rsid w:val="006B1CB3"/>
    <w:rsid w:val="006B27A5"/>
    <w:rsid w:val="006B29DB"/>
    <w:rsid w:val="006B680A"/>
    <w:rsid w:val="006B6F5B"/>
    <w:rsid w:val="006C0520"/>
    <w:rsid w:val="006C4389"/>
    <w:rsid w:val="006C553F"/>
    <w:rsid w:val="006D34F2"/>
    <w:rsid w:val="006D542B"/>
    <w:rsid w:val="006F0B55"/>
    <w:rsid w:val="006F412A"/>
    <w:rsid w:val="00703DCD"/>
    <w:rsid w:val="007042D8"/>
    <w:rsid w:val="00704720"/>
    <w:rsid w:val="00704D67"/>
    <w:rsid w:val="0071372E"/>
    <w:rsid w:val="007228F0"/>
    <w:rsid w:val="0072421E"/>
    <w:rsid w:val="00727A2B"/>
    <w:rsid w:val="0073083A"/>
    <w:rsid w:val="00732650"/>
    <w:rsid w:val="00732A15"/>
    <w:rsid w:val="007346BA"/>
    <w:rsid w:val="00738806"/>
    <w:rsid w:val="00743BEB"/>
    <w:rsid w:val="0074557C"/>
    <w:rsid w:val="00766E3B"/>
    <w:rsid w:val="007718BA"/>
    <w:rsid w:val="00774A23"/>
    <w:rsid w:val="007814D7"/>
    <w:rsid w:val="00794CE8"/>
    <w:rsid w:val="007A16C9"/>
    <w:rsid w:val="007B139C"/>
    <w:rsid w:val="007C1025"/>
    <w:rsid w:val="007C41E6"/>
    <w:rsid w:val="007C4D15"/>
    <w:rsid w:val="007C549B"/>
    <w:rsid w:val="007C6051"/>
    <w:rsid w:val="007C7649"/>
    <w:rsid w:val="007D2295"/>
    <w:rsid w:val="007E19A1"/>
    <w:rsid w:val="007E347F"/>
    <w:rsid w:val="007E4F7A"/>
    <w:rsid w:val="007E5983"/>
    <w:rsid w:val="007E5F39"/>
    <w:rsid w:val="007E7DD3"/>
    <w:rsid w:val="007F0276"/>
    <w:rsid w:val="007F688D"/>
    <w:rsid w:val="00807BBE"/>
    <w:rsid w:val="00812669"/>
    <w:rsid w:val="008241C0"/>
    <w:rsid w:val="00826C24"/>
    <w:rsid w:val="0083463D"/>
    <w:rsid w:val="00844B94"/>
    <w:rsid w:val="00850450"/>
    <w:rsid w:val="008601FD"/>
    <w:rsid w:val="00866E58"/>
    <w:rsid w:val="00870A53"/>
    <w:rsid w:val="0087204C"/>
    <w:rsid w:val="00873A20"/>
    <w:rsid w:val="008823F7"/>
    <w:rsid w:val="00893237"/>
    <w:rsid w:val="0089594A"/>
    <w:rsid w:val="00897976"/>
    <w:rsid w:val="00897D9E"/>
    <w:rsid w:val="00899A48"/>
    <w:rsid w:val="008D24F9"/>
    <w:rsid w:val="008D5F24"/>
    <w:rsid w:val="008E0712"/>
    <w:rsid w:val="008E1149"/>
    <w:rsid w:val="00905477"/>
    <w:rsid w:val="009058A9"/>
    <w:rsid w:val="00915024"/>
    <w:rsid w:val="00915A3A"/>
    <w:rsid w:val="009210B2"/>
    <w:rsid w:val="00921D68"/>
    <w:rsid w:val="00930293"/>
    <w:rsid w:val="00936D82"/>
    <w:rsid w:val="009467FA"/>
    <w:rsid w:val="00966800"/>
    <w:rsid w:val="00971AD6"/>
    <w:rsid w:val="009737E7"/>
    <w:rsid w:val="00977F56"/>
    <w:rsid w:val="00980F6B"/>
    <w:rsid w:val="00991EFA"/>
    <w:rsid w:val="00991F9F"/>
    <w:rsid w:val="009B6A07"/>
    <w:rsid w:val="009C0F69"/>
    <w:rsid w:val="009C224D"/>
    <w:rsid w:val="009C6BE5"/>
    <w:rsid w:val="009C6D56"/>
    <w:rsid w:val="009D5E99"/>
    <w:rsid w:val="009D6473"/>
    <w:rsid w:val="009E5F9A"/>
    <w:rsid w:val="009E7211"/>
    <w:rsid w:val="009F2CE3"/>
    <w:rsid w:val="009F331D"/>
    <w:rsid w:val="009F428E"/>
    <w:rsid w:val="009F5AB3"/>
    <w:rsid w:val="009F7374"/>
    <w:rsid w:val="00A020A3"/>
    <w:rsid w:val="00A0368E"/>
    <w:rsid w:val="00A120E2"/>
    <w:rsid w:val="00A20399"/>
    <w:rsid w:val="00A21FE9"/>
    <w:rsid w:val="00A24A49"/>
    <w:rsid w:val="00A25E95"/>
    <w:rsid w:val="00A272AA"/>
    <w:rsid w:val="00A27A4F"/>
    <w:rsid w:val="00A30D8E"/>
    <w:rsid w:val="00A32161"/>
    <w:rsid w:val="00A35C05"/>
    <w:rsid w:val="00A36E37"/>
    <w:rsid w:val="00A4070E"/>
    <w:rsid w:val="00A46009"/>
    <w:rsid w:val="00A51C90"/>
    <w:rsid w:val="00A5639D"/>
    <w:rsid w:val="00A75F3A"/>
    <w:rsid w:val="00A93ECD"/>
    <w:rsid w:val="00A97AC8"/>
    <w:rsid w:val="00AA182F"/>
    <w:rsid w:val="00AA7DF1"/>
    <w:rsid w:val="00AB001C"/>
    <w:rsid w:val="00AB04BB"/>
    <w:rsid w:val="00AB2A88"/>
    <w:rsid w:val="00AB41FB"/>
    <w:rsid w:val="00AD15B6"/>
    <w:rsid w:val="00AD5704"/>
    <w:rsid w:val="00AE2985"/>
    <w:rsid w:val="00AE5012"/>
    <w:rsid w:val="00AF5586"/>
    <w:rsid w:val="00B0495C"/>
    <w:rsid w:val="00B0783A"/>
    <w:rsid w:val="00B13E9A"/>
    <w:rsid w:val="00B2440D"/>
    <w:rsid w:val="00B2555B"/>
    <w:rsid w:val="00B35BEC"/>
    <w:rsid w:val="00B4059F"/>
    <w:rsid w:val="00B45422"/>
    <w:rsid w:val="00B4692C"/>
    <w:rsid w:val="00B477AF"/>
    <w:rsid w:val="00B53AA7"/>
    <w:rsid w:val="00B70DDB"/>
    <w:rsid w:val="00B716A9"/>
    <w:rsid w:val="00B72DF2"/>
    <w:rsid w:val="00B7615F"/>
    <w:rsid w:val="00B76968"/>
    <w:rsid w:val="00B937EC"/>
    <w:rsid w:val="00B97A0B"/>
    <w:rsid w:val="00B9F0CE"/>
    <w:rsid w:val="00BA57B3"/>
    <w:rsid w:val="00BA6666"/>
    <w:rsid w:val="00BB3499"/>
    <w:rsid w:val="00BD0B23"/>
    <w:rsid w:val="00BD120B"/>
    <w:rsid w:val="00BD3934"/>
    <w:rsid w:val="00BE0086"/>
    <w:rsid w:val="00BE6FE3"/>
    <w:rsid w:val="00BF219C"/>
    <w:rsid w:val="00C06EA7"/>
    <w:rsid w:val="00C17697"/>
    <w:rsid w:val="00C2257E"/>
    <w:rsid w:val="00C26C13"/>
    <w:rsid w:val="00C315F5"/>
    <w:rsid w:val="00C374C7"/>
    <w:rsid w:val="00C431DB"/>
    <w:rsid w:val="00C450BC"/>
    <w:rsid w:val="00C5065D"/>
    <w:rsid w:val="00C51E5C"/>
    <w:rsid w:val="00C61E2B"/>
    <w:rsid w:val="00C629B9"/>
    <w:rsid w:val="00C6641B"/>
    <w:rsid w:val="00C80438"/>
    <w:rsid w:val="00C8486D"/>
    <w:rsid w:val="00C87981"/>
    <w:rsid w:val="00C92A64"/>
    <w:rsid w:val="00C95730"/>
    <w:rsid w:val="00CA1AA5"/>
    <w:rsid w:val="00CA62CD"/>
    <w:rsid w:val="00CAE8AB"/>
    <w:rsid w:val="00CB3511"/>
    <w:rsid w:val="00CC6C5A"/>
    <w:rsid w:val="00CD4EDE"/>
    <w:rsid w:val="00CDBC56"/>
    <w:rsid w:val="00CE06AA"/>
    <w:rsid w:val="00CE5BFF"/>
    <w:rsid w:val="00CE6339"/>
    <w:rsid w:val="00CF113C"/>
    <w:rsid w:val="00CF30A2"/>
    <w:rsid w:val="00CF33BF"/>
    <w:rsid w:val="00D1580E"/>
    <w:rsid w:val="00D22A59"/>
    <w:rsid w:val="00D2371B"/>
    <w:rsid w:val="00D3017C"/>
    <w:rsid w:val="00D34550"/>
    <w:rsid w:val="00D36F19"/>
    <w:rsid w:val="00D3A107"/>
    <w:rsid w:val="00D4283D"/>
    <w:rsid w:val="00D50666"/>
    <w:rsid w:val="00D544E3"/>
    <w:rsid w:val="00D558C8"/>
    <w:rsid w:val="00D5645D"/>
    <w:rsid w:val="00D566CF"/>
    <w:rsid w:val="00D72E5E"/>
    <w:rsid w:val="00D81DFF"/>
    <w:rsid w:val="00D87B85"/>
    <w:rsid w:val="00D87F83"/>
    <w:rsid w:val="00D903DB"/>
    <w:rsid w:val="00D92B3E"/>
    <w:rsid w:val="00D92E3B"/>
    <w:rsid w:val="00DC0798"/>
    <w:rsid w:val="00DC3306"/>
    <w:rsid w:val="00DC79EB"/>
    <w:rsid w:val="00DD4130"/>
    <w:rsid w:val="00DE4A26"/>
    <w:rsid w:val="00DE5337"/>
    <w:rsid w:val="00DF1F36"/>
    <w:rsid w:val="00DF4571"/>
    <w:rsid w:val="00DF4B40"/>
    <w:rsid w:val="00E00304"/>
    <w:rsid w:val="00E10AD3"/>
    <w:rsid w:val="00E16390"/>
    <w:rsid w:val="00E20EEF"/>
    <w:rsid w:val="00E51E26"/>
    <w:rsid w:val="00E53F62"/>
    <w:rsid w:val="00E648BA"/>
    <w:rsid w:val="00E80965"/>
    <w:rsid w:val="00E96AFE"/>
    <w:rsid w:val="00EA0598"/>
    <w:rsid w:val="00EA6538"/>
    <w:rsid w:val="00EB6959"/>
    <w:rsid w:val="00EC0C27"/>
    <w:rsid w:val="00EC414B"/>
    <w:rsid w:val="00EC495B"/>
    <w:rsid w:val="00EC5ADC"/>
    <w:rsid w:val="00ED292D"/>
    <w:rsid w:val="00ED3C65"/>
    <w:rsid w:val="00ED45E6"/>
    <w:rsid w:val="00EE4221"/>
    <w:rsid w:val="00EF1F17"/>
    <w:rsid w:val="00EF1FBA"/>
    <w:rsid w:val="00EF707C"/>
    <w:rsid w:val="00F23AF9"/>
    <w:rsid w:val="00F31EF6"/>
    <w:rsid w:val="00F3633C"/>
    <w:rsid w:val="00F36478"/>
    <w:rsid w:val="00F3717F"/>
    <w:rsid w:val="00F42F17"/>
    <w:rsid w:val="00F4397A"/>
    <w:rsid w:val="00F457C0"/>
    <w:rsid w:val="00F4637D"/>
    <w:rsid w:val="00F53BDE"/>
    <w:rsid w:val="00F543FC"/>
    <w:rsid w:val="00F60A4F"/>
    <w:rsid w:val="00F775E2"/>
    <w:rsid w:val="00F77F82"/>
    <w:rsid w:val="00F83ACD"/>
    <w:rsid w:val="00F884DE"/>
    <w:rsid w:val="00F91156"/>
    <w:rsid w:val="00F9671A"/>
    <w:rsid w:val="00FA1C09"/>
    <w:rsid w:val="00FA545F"/>
    <w:rsid w:val="00FB047A"/>
    <w:rsid w:val="00FB0760"/>
    <w:rsid w:val="00FB0B1A"/>
    <w:rsid w:val="00FB0C31"/>
    <w:rsid w:val="00FB15AA"/>
    <w:rsid w:val="00FC1804"/>
    <w:rsid w:val="00FC1D68"/>
    <w:rsid w:val="00FC6BB8"/>
    <w:rsid w:val="00FC7720"/>
    <w:rsid w:val="00FD092F"/>
    <w:rsid w:val="00FD17D9"/>
    <w:rsid w:val="00FE0391"/>
    <w:rsid w:val="00FE3DF7"/>
    <w:rsid w:val="00FF04C6"/>
    <w:rsid w:val="012951AF"/>
    <w:rsid w:val="0169EBC2"/>
    <w:rsid w:val="01738F61"/>
    <w:rsid w:val="0196C206"/>
    <w:rsid w:val="01A34C7A"/>
    <w:rsid w:val="01B287EF"/>
    <w:rsid w:val="01BE6554"/>
    <w:rsid w:val="01C4FFCE"/>
    <w:rsid w:val="01CCF12E"/>
    <w:rsid w:val="01CE3726"/>
    <w:rsid w:val="01FA4666"/>
    <w:rsid w:val="0200CB14"/>
    <w:rsid w:val="020F5867"/>
    <w:rsid w:val="02125382"/>
    <w:rsid w:val="025C06C1"/>
    <w:rsid w:val="026D0D3C"/>
    <w:rsid w:val="0274FE9C"/>
    <w:rsid w:val="0278EB3E"/>
    <w:rsid w:val="0293EC88"/>
    <w:rsid w:val="0298E71E"/>
    <w:rsid w:val="02AB1322"/>
    <w:rsid w:val="02C54934"/>
    <w:rsid w:val="02C785AF"/>
    <w:rsid w:val="02DAAEE8"/>
    <w:rsid w:val="02DE98E9"/>
    <w:rsid w:val="02DF3D60"/>
    <w:rsid w:val="02EC21DC"/>
    <w:rsid w:val="030A677B"/>
    <w:rsid w:val="037553C3"/>
    <w:rsid w:val="03AEBA7B"/>
    <w:rsid w:val="03C0B551"/>
    <w:rsid w:val="03C2E686"/>
    <w:rsid w:val="03E9E747"/>
    <w:rsid w:val="03F129D9"/>
    <w:rsid w:val="04055D18"/>
    <w:rsid w:val="0410CEFD"/>
    <w:rsid w:val="0414BB9F"/>
    <w:rsid w:val="0432A53C"/>
    <w:rsid w:val="0434B77F"/>
    <w:rsid w:val="043A8889"/>
    <w:rsid w:val="0464CE1F"/>
    <w:rsid w:val="0472D8B4"/>
    <w:rsid w:val="04810622"/>
    <w:rsid w:val="04A492FA"/>
    <w:rsid w:val="04A8604A"/>
    <w:rsid w:val="04E4168A"/>
    <w:rsid w:val="053E3107"/>
    <w:rsid w:val="0558D796"/>
    <w:rsid w:val="05B2CC87"/>
    <w:rsid w:val="05EFDE19"/>
    <w:rsid w:val="060B5E5F"/>
    <w:rsid w:val="061639AB"/>
    <w:rsid w:val="0692F9D4"/>
    <w:rsid w:val="06A01CE4"/>
    <w:rsid w:val="06A64431"/>
    <w:rsid w:val="06B2DED9"/>
    <w:rsid w:val="06BB7759"/>
    <w:rsid w:val="06E46301"/>
    <w:rsid w:val="07407E5F"/>
    <w:rsid w:val="07463436"/>
    <w:rsid w:val="076A45FE"/>
    <w:rsid w:val="07737DB6"/>
    <w:rsid w:val="07916776"/>
    <w:rsid w:val="07C5435A"/>
    <w:rsid w:val="0801862E"/>
    <w:rsid w:val="081338C6"/>
    <w:rsid w:val="084B27AC"/>
    <w:rsid w:val="084B9AF4"/>
    <w:rsid w:val="084BA89A"/>
    <w:rsid w:val="086C9021"/>
    <w:rsid w:val="08819506"/>
    <w:rsid w:val="08833598"/>
    <w:rsid w:val="08A96D22"/>
    <w:rsid w:val="08C59234"/>
    <w:rsid w:val="08CB2959"/>
    <w:rsid w:val="08DCBD0E"/>
    <w:rsid w:val="0906165F"/>
    <w:rsid w:val="0911C8E5"/>
    <w:rsid w:val="091479DA"/>
    <w:rsid w:val="091EA744"/>
    <w:rsid w:val="09277EDB"/>
    <w:rsid w:val="0935AC89"/>
    <w:rsid w:val="0984D584"/>
    <w:rsid w:val="09B5A7CA"/>
    <w:rsid w:val="09D38E1B"/>
    <w:rsid w:val="09D9E535"/>
    <w:rsid w:val="09F5A1C2"/>
    <w:rsid w:val="0A2334D4"/>
    <w:rsid w:val="0A290B12"/>
    <w:rsid w:val="0A493EB2"/>
    <w:rsid w:val="0A4CB9CC"/>
    <w:rsid w:val="0ACCFDAA"/>
    <w:rsid w:val="0AD567A9"/>
    <w:rsid w:val="0B097003"/>
    <w:rsid w:val="0B154E05"/>
    <w:rsid w:val="0B1FE053"/>
    <w:rsid w:val="0B7B12F7"/>
    <w:rsid w:val="0B82C86E"/>
    <w:rsid w:val="0B8EE87C"/>
    <w:rsid w:val="0BA7D5AF"/>
    <w:rsid w:val="0BB0B889"/>
    <w:rsid w:val="0BB6D345"/>
    <w:rsid w:val="0BBF0535"/>
    <w:rsid w:val="0BC63B88"/>
    <w:rsid w:val="0BEB001D"/>
    <w:rsid w:val="0C1BD21F"/>
    <w:rsid w:val="0C24C0B7"/>
    <w:rsid w:val="0C3FC964"/>
    <w:rsid w:val="0C491740"/>
    <w:rsid w:val="0C5229DC"/>
    <w:rsid w:val="0C777CAF"/>
    <w:rsid w:val="0C857B2F"/>
    <w:rsid w:val="0C9006F6"/>
    <w:rsid w:val="0CA83007"/>
    <w:rsid w:val="0CD837F3"/>
    <w:rsid w:val="0CE60D50"/>
    <w:rsid w:val="0CEB0993"/>
    <w:rsid w:val="0D2AB8DD"/>
    <w:rsid w:val="0D3ADCC8"/>
    <w:rsid w:val="0D550629"/>
    <w:rsid w:val="0D5638F6"/>
    <w:rsid w:val="0D6E6FFE"/>
    <w:rsid w:val="0D83E0C7"/>
    <w:rsid w:val="0D8A2209"/>
    <w:rsid w:val="0DB813D4"/>
    <w:rsid w:val="0DC74AA4"/>
    <w:rsid w:val="0DD09274"/>
    <w:rsid w:val="0DD615F0"/>
    <w:rsid w:val="0DD98782"/>
    <w:rsid w:val="0E2663B8"/>
    <w:rsid w:val="0E573016"/>
    <w:rsid w:val="0E5ECBAE"/>
    <w:rsid w:val="0E6234EF"/>
    <w:rsid w:val="0E7DAB6C"/>
    <w:rsid w:val="0E9E0BB9"/>
    <w:rsid w:val="0E9F384B"/>
    <w:rsid w:val="0EAB705C"/>
    <w:rsid w:val="0EB4962C"/>
    <w:rsid w:val="0EBACC6C"/>
    <w:rsid w:val="0EC175CE"/>
    <w:rsid w:val="0EDD82A1"/>
    <w:rsid w:val="0EDF0630"/>
    <w:rsid w:val="0EEDB5D7"/>
    <w:rsid w:val="0F1269A3"/>
    <w:rsid w:val="0F1AB359"/>
    <w:rsid w:val="0F29197C"/>
    <w:rsid w:val="0F300B73"/>
    <w:rsid w:val="0F536382"/>
    <w:rsid w:val="0F6A1159"/>
    <w:rsid w:val="0F90A50F"/>
    <w:rsid w:val="0FAE7F5B"/>
    <w:rsid w:val="101AFBBC"/>
    <w:rsid w:val="1062599F"/>
    <w:rsid w:val="10BE56A1"/>
    <w:rsid w:val="1145EB13"/>
    <w:rsid w:val="114A4FBC"/>
    <w:rsid w:val="11C54334"/>
    <w:rsid w:val="11C9EC9B"/>
    <w:rsid w:val="11E7E3A4"/>
    <w:rsid w:val="11F5E607"/>
    <w:rsid w:val="120DD3E1"/>
    <w:rsid w:val="121119A1"/>
    <w:rsid w:val="121801EE"/>
    <w:rsid w:val="121FD319"/>
    <w:rsid w:val="12207435"/>
    <w:rsid w:val="122CF331"/>
    <w:rsid w:val="1244A32D"/>
    <w:rsid w:val="1259E0F1"/>
    <w:rsid w:val="12687B85"/>
    <w:rsid w:val="12A71CF2"/>
    <w:rsid w:val="12BEF586"/>
    <w:rsid w:val="12D9A035"/>
    <w:rsid w:val="13122D18"/>
    <w:rsid w:val="1321777D"/>
    <w:rsid w:val="132DE6B3"/>
    <w:rsid w:val="133FDA29"/>
    <w:rsid w:val="1346AA6C"/>
    <w:rsid w:val="1349B250"/>
    <w:rsid w:val="138818D7"/>
    <w:rsid w:val="13AB96D5"/>
    <w:rsid w:val="13C36DCA"/>
    <w:rsid w:val="13D6BC0C"/>
    <w:rsid w:val="13DBB3F7"/>
    <w:rsid w:val="13DEA992"/>
    <w:rsid w:val="13EA8546"/>
    <w:rsid w:val="13EFF57C"/>
    <w:rsid w:val="1446F0C2"/>
    <w:rsid w:val="146A979A"/>
    <w:rsid w:val="147764B7"/>
    <w:rsid w:val="1492648F"/>
    <w:rsid w:val="150D4D3D"/>
    <w:rsid w:val="151EB122"/>
    <w:rsid w:val="1531EB72"/>
    <w:rsid w:val="15437D92"/>
    <w:rsid w:val="1566CCD7"/>
    <w:rsid w:val="15778458"/>
    <w:rsid w:val="158D4885"/>
    <w:rsid w:val="158EC0C4"/>
    <w:rsid w:val="15A17D8A"/>
    <w:rsid w:val="15A5BA24"/>
    <w:rsid w:val="161DC0DF"/>
    <w:rsid w:val="161F23E3"/>
    <w:rsid w:val="161F3CCC"/>
    <w:rsid w:val="1637B789"/>
    <w:rsid w:val="16482E22"/>
    <w:rsid w:val="164E8A4A"/>
    <w:rsid w:val="1660198D"/>
    <w:rsid w:val="16B91EED"/>
    <w:rsid w:val="16C17330"/>
    <w:rsid w:val="16CBA233"/>
    <w:rsid w:val="16CD15D0"/>
    <w:rsid w:val="16D4D22F"/>
    <w:rsid w:val="16E87098"/>
    <w:rsid w:val="16EAAD98"/>
    <w:rsid w:val="170E0248"/>
    <w:rsid w:val="172F7F2D"/>
    <w:rsid w:val="174AD8DD"/>
    <w:rsid w:val="176B4DF3"/>
    <w:rsid w:val="1773CE91"/>
    <w:rsid w:val="178B040C"/>
    <w:rsid w:val="17A7096C"/>
    <w:rsid w:val="17C0C43F"/>
    <w:rsid w:val="17C639B5"/>
    <w:rsid w:val="17CEFD59"/>
    <w:rsid w:val="17D4E6BF"/>
    <w:rsid w:val="17E5B109"/>
    <w:rsid w:val="17F186B7"/>
    <w:rsid w:val="18090595"/>
    <w:rsid w:val="18176F30"/>
    <w:rsid w:val="182BC5A2"/>
    <w:rsid w:val="1832201E"/>
    <w:rsid w:val="1859B64F"/>
    <w:rsid w:val="186FAC37"/>
    <w:rsid w:val="187E9852"/>
    <w:rsid w:val="18E11D6B"/>
    <w:rsid w:val="18F4915A"/>
    <w:rsid w:val="19165E76"/>
    <w:rsid w:val="19186B7E"/>
    <w:rsid w:val="1950BD58"/>
    <w:rsid w:val="195B89DD"/>
    <w:rsid w:val="19847EF4"/>
    <w:rsid w:val="198882E9"/>
    <w:rsid w:val="19A4D5F6"/>
    <w:rsid w:val="19B00655"/>
    <w:rsid w:val="19B33F91"/>
    <w:rsid w:val="19CD6816"/>
    <w:rsid w:val="19E0ACDA"/>
    <w:rsid w:val="1A0A4D9C"/>
    <w:rsid w:val="1A287FCD"/>
    <w:rsid w:val="1A482214"/>
    <w:rsid w:val="1A560A9A"/>
    <w:rsid w:val="1A5D2F20"/>
    <w:rsid w:val="1A607FF5"/>
    <w:rsid w:val="1A8E8CB0"/>
    <w:rsid w:val="1A9FFD36"/>
    <w:rsid w:val="1AC78852"/>
    <w:rsid w:val="1AE6A63B"/>
    <w:rsid w:val="1B081291"/>
    <w:rsid w:val="1B14A6B3"/>
    <w:rsid w:val="1B292779"/>
    <w:rsid w:val="1B2D1B91"/>
    <w:rsid w:val="1B5030AE"/>
    <w:rsid w:val="1B69ABA4"/>
    <w:rsid w:val="1B79EA5C"/>
    <w:rsid w:val="1B92A520"/>
    <w:rsid w:val="1BAAC6F7"/>
    <w:rsid w:val="1BAFD5ED"/>
    <w:rsid w:val="1BC4502E"/>
    <w:rsid w:val="1BD00DB0"/>
    <w:rsid w:val="1BD1277F"/>
    <w:rsid w:val="1BF64644"/>
    <w:rsid w:val="1C18BE2D"/>
    <w:rsid w:val="1C3DC109"/>
    <w:rsid w:val="1C9EA961"/>
    <w:rsid w:val="1CA2CB83"/>
    <w:rsid w:val="1CACD9D0"/>
    <w:rsid w:val="1CAFC395"/>
    <w:rsid w:val="1CC4F7DA"/>
    <w:rsid w:val="1CEAE053"/>
    <w:rsid w:val="1D34E1FF"/>
    <w:rsid w:val="1D4FDDFD"/>
    <w:rsid w:val="1D55717D"/>
    <w:rsid w:val="1D5632D3"/>
    <w:rsid w:val="1D60208F"/>
    <w:rsid w:val="1DB3B9AD"/>
    <w:rsid w:val="1DB48E8E"/>
    <w:rsid w:val="1DDF0C0A"/>
    <w:rsid w:val="1E042838"/>
    <w:rsid w:val="1E1A3A8B"/>
    <w:rsid w:val="1E3B5E30"/>
    <w:rsid w:val="1E501F9F"/>
    <w:rsid w:val="1E51F5DC"/>
    <w:rsid w:val="1E5258C4"/>
    <w:rsid w:val="1E60C83B"/>
    <w:rsid w:val="1E612B20"/>
    <w:rsid w:val="1E7EEB37"/>
    <w:rsid w:val="1E83D561"/>
    <w:rsid w:val="1E99CA8D"/>
    <w:rsid w:val="1E9B0726"/>
    <w:rsid w:val="1EA86BC9"/>
    <w:rsid w:val="1ECC5825"/>
    <w:rsid w:val="1EE49A8E"/>
    <w:rsid w:val="1EEFDCA8"/>
    <w:rsid w:val="1F049412"/>
    <w:rsid w:val="1F0B116F"/>
    <w:rsid w:val="1F0E1FEF"/>
    <w:rsid w:val="1F1A2BFF"/>
    <w:rsid w:val="1F2274E9"/>
    <w:rsid w:val="1F38C4A9"/>
    <w:rsid w:val="1F5C5739"/>
    <w:rsid w:val="1F7C8CA8"/>
    <w:rsid w:val="1FD72E91"/>
    <w:rsid w:val="1FDB83B4"/>
    <w:rsid w:val="201FA5C2"/>
    <w:rsid w:val="202A8656"/>
    <w:rsid w:val="2047433E"/>
    <w:rsid w:val="20557701"/>
    <w:rsid w:val="2073BC0A"/>
    <w:rsid w:val="2076DBAE"/>
    <w:rsid w:val="20A0C751"/>
    <w:rsid w:val="20A9DBA1"/>
    <w:rsid w:val="20BF9BC6"/>
    <w:rsid w:val="20D2839F"/>
    <w:rsid w:val="2102CFEE"/>
    <w:rsid w:val="21114FF7"/>
    <w:rsid w:val="214C808C"/>
    <w:rsid w:val="2166A72A"/>
    <w:rsid w:val="21775415"/>
    <w:rsid w:val="21A3357E"/>
    <w:rsid w:val="21A61245"/>
    <w:rsid w:val="21AF2FA0"/>
    <w:rsid w:val="21BFB98B"/>
    <w:rsid w:val="21DC3ABC"/>
    <w:rsid w:val="2203F8E7"/>
    <w:rsid w:val="222BE531"/>
    <w:rsid w:val="224367E9"/>
    <w:rsid w:val="22556046"/>
    <w:rsid w:val="226844BC"/>
    <w:rsid w:val="2273C3D2"/>
    <w:rsid w:val="22929F9D"/>
    <w:rsid w:val="229E94FD"/>
    <w:rsid w:val="22D66989"/>
    <w:rsid w:val="23132476"/>
    <w:rsid w:val="23389715"/>
    <w:rsid w:val="23574684"/>
    <w:rsid w:val="237648C3"/>
    <w:rsid w:val="238CCAC7"/>
    <w:rsid w:val="239DB705"/>
    <w:rsid w:val="23A5F724"/>
    <w:rsid w:val="23B80BB1"/>
    <w:rsid w:val="23B9EDC4"/>
    <w:rsid w:val="23ED612A"/>
    <w:rsid w:val="240D2DCE"/>
    <w:rsid w:val="24122FE2"/>
    <w:rsid w:val="241C4699"/>
    <w:rsid w:val="243A70B0"/>
    <w:rsid w:val="2484CA69"/>
    <w:rsid w:val="2484EAB5"/>
    <w:rsid w:val="2492FAD2"/>
    <w:rsid w:val="249378F3"/>
    <w:rsid w:val="24A3CB36"/>
    <w:rsid w:val="24A8BB47"/>
    <w:rsid w:val="24C30117"/>
    <w:rsid w:val="24EEE900"/>
    <w:rsid w:val="2517AD4D"/>
    <w:rsid w:val="251F9EAD"/>
    <w:rsid w:val="253D3D3A"/>
    <w:rsid w:val="25522061"/>
    <w:rsid w:val="2554448E"/>
    <w:rsid w:val="2556730C"/>
    <w:rsid w:val="255FDC40"/>
    <w:rsid w:val="256385F3"/>
    <w:rsid w:val="25A9D72D"/>
    <w:rsid w:val="25AE46EF"/>
    <w:rsid w:val="25BECB92"/>
    <w:rsid w:val="26239400"/>
    <w:rsid w:val="2637605B"/>
    <w:rsid w:val="264AC538"/>
    <w:rsid w:val="264AE3C3"/>
    <w:rsid w:val="264EF5C4"/>
    <w:rsid w:val="267876D8"/>
    <w:rsid w:val="2682A0C3"/>
    <w:rsid w:val="26A08654"/>
    <w:rsid w:val="26A0C4EC"/>
    <w:rsid w:val="26B37DAE"/>
    <w:rsid w:val="26B8F96C"/>
    <w:rsid w:val="26D7A2A8"/>
    <w:rsid w:val="26DFFE3D"/>
    <w:rsid w:val="26EAAA58"/>
    <w:rsid w:val="271A3F58"/>
    <w:rsid w:val="27253A32"/>
    <w:rsid w:val="2727C8E9"/>
    <w:rsid w:val="273CE10A"/>
    <w:rsid w:val="2753879D"/>
    <w:rsid w:val="276CEBA0"/>
    <w:rsid w:val="27721172"/>
    <w:rsid w:val="279DC1F1"/>
    <w:rsid w:val="279F531B"/>
    <w:rsid w:val="27CAD7CA"/>
    <w:rsid w:val="27F49455"/>
    <w:rsid w:val="27FB0DC9"/>
    <w:rsid w:val="27FBE117"/>
    <w:rsid w:val="28363092"/>
    <w:rsid w:val="284F4E0F"/>
    <w:rsid w:val="28C4A26F"/>
    <w:rsid w:val="28FF2EBB"/>
    <w:rsid w:val="2903397F"/>
    <w:rsid w:val="2935AC5F"/>
    <w:rsid w:val="293B8191"/>
    <w:rsid w:val="293D59DB"/>
    <w:rsid w:val="296F2163"/>
    <w:rsid w:val="296F2F09"/>
    <w:rsid w:val="2985567D"/>
    <w:rsid w:val="298B6770"/>
    <w:rsid w:val="29B54E3D"/>
    <w:rsid w:val="29C20741"/>
    <w:rsid w:val="29F4142C"/>
    <w:rsid w:val="29F7D2D7"/>
    <w:rsid w:val="2A61F2BF"/>
    <w:rsid w:val="2A7628ED"/>
    <w:rsid w:val="2A7E1578"/>
    <w:rsid w:val="2AD364D6"/>
    <w:rsid w:val="2B2126DE"/>
    <w:rsid w:val="2B6844BF"/>
    <w:rsid w:val="2B73F777"/>
    <w:rsid w:val="2B7B46AC"/>
    <w:rsid w:val="2B8177B4"/>
    <w:rsid w:val="2B9D8260"/>
    <w:rsid w:val="2BBB60FE"/>
    <w:rsid w:val="2BC76D29"/>
    <w:rsid w:val="2BEE98D7"/>
    <w:rsid w:val="2C0B8C44"/>
    <w:rsid w:val="2C2564A6"/>
    <w:rsid w:val="2C3164B7"/>
    <w:rsid w:val="2C35FF06"/>
    <w:rsid w:val="2C469A50"/>
    <w:rsid w:val="2C750336"/>
    <w:rsid w:val="2C8D86AD"/>
    <w:rsid w:val="2C8FA29C"/>
    <w:rsid w:val="2CB19D3A"/>
    <w:rsid w:val="2CB8CD98"/>
    <w:rsid w:val="2CBA43FA"/>
    <w:rsid w:val="2CCE7EEC"/>
    <w:rsid w:val="2CECEEFF"/>
    <w:rsid w:val="2CF1E247"/>
    <w:rsid w:val="2CFCF6C6"/>
    <w:rsid w:val="2CFE96F9"/>
    <w:rsid w:val="2D0FC7D8"/>
    <w:rsid w:val="2D2AB092"/>
    <w:rsid w:val="2D33FA09"/>
    <w:rsid w:val="2D6DB063"/>
    <w:rsid w:val="2D9B834C"/>
    <w:rsid w:val="2DBB8341"/>
    <w:rsid w:val="2DC3175C"/>
    <w:rsid w:val="2DE152F6"/>
    <w:rsid w:val="2E1BFD65"/>
    <w:rsid w:val="2E1DF06D"/>
    <w:rsid w:val="2E1FB97D"/>
    <w:rsid w:val="2E3A6E81"/>
    <w:rsid w:val="2E659395"/>
    <w:rsid w:val="2E6A176E"/>
    <w:rsid w:val="2EA0EF90"/>
    <w:rsid w:val="2EDFD234"/>
    <w:rsid w:val="2EE552B1"/>
    <w:rsid w:val="2EEA0FD3"/>
    <w:rsid w:val="2F2B38D3"/>
    <w:rsid w:val="2F44E9E3"/>
    <w:rsid w:val="2F5B932D"/>
    <w:rsid w:val="2F776F14"/>
    <w:rsid w:val="2F858CE5"/>
    <w:rsid w:val="2F8883BB"/>
    <w:rsid w:val="2FAA6500"/>
    <w:rsid w:val="2FEBBD7B"/>
    <w:rsid w:val="2FEFCCF2"/>
    <w:rsid w:val="301152AE"/>
    <w:rsid w:val="3024AF78"/>
    <w:rsid w:val="30376FF8"/>
    <w:rsid w:val="3052BC33"/>
    <w:rsid w:val="30738851"/>
    <w:rsid w:val="308F92FD"/>
    <w:rsid w:val="30A09A68"/>
    <w:rsid w:val="30A1D2DD"/>
    <w:rsid w:val="30D9F0E4"/>
    <w:rsid w:val="30F63068"/>
    <w:rsid w:val="3107E6DD"/>
    <w:rsid w:val="310E4B64"/>
    <w:rsid w:val="312F4363"/>
    <w:rsid w:val="31512FFD"/>
    <w:rsid w:val="31824E3E"/>
    <w:rsid w:val="319E98B1"/>
    <w:rsid w:val="31A15A97"/>
    <w:rsid w:val="31B4A990"/>
    <w:rsid w:val="31D926BF"/>
    <w:rsid w:val="31D98773"/>
    <w:rsid w:val="31E5FCBF"/>
    <w:rsid w:val="31F63055"/>
    <w:rsid w:val="3202EE99"/>
    <w:rsid w:val="3215F45C"/>
    <w:rsid w:val="32204A8D"/>
    <w:rsid w:val="3273F318"/>
    <w:rsid w:val="327BE09E"/>
    <w:rsid w:val="32943AD5"/>
    <w:rsid w:val="329E7B2C"/>
    <w:rsid w:val="32D90624"/>
    <w:rsid w:val="32DAD593"/>
    <w:rsid w:val="331608EC"/>
    <w:rsid w:val="3323EE0C"/>
    <w:rsid w:val="333135C6"/>
    <w:rsid w:val="333D5E7A"/>
    <w:rsid w:val="336123CB"/>
    <w:rsid w:val="3365611D"/>
    <w:rsid w:val="3370C36B"/>
    <w:rsid w:val="337EBEC0"/>
    <w:rsid w:val="33850C4D"/>
    <w:rsid w:val="339DDEB8"/>
    <w:rsid w:val="33A7EB8A"/>
    <w:rsid w:val="33BBC855"/>
    <w:rsid w:val="33BC1AEE"/>
    <w:rsid w:val="344CF221"/>
    <w:rsid w:val="345B9640"/>
    <w:rsid w:val="349C5738"/>
    <w:rsid w:val="34B48BB3"/>
    <w:rsid w:val="34D5058B"/>
    <w:rsid w:val="3552D90C"/>
    <w:rsid w:val="35DD08D3"/>
    <w:rsid w:val="35F006DB"/>
    <w:rsid w:val="362F2E13"/>
    <w:rsid w:val="36449A72"/>
    <w:rsid w:val="366E1FD3"/>
    <w:rsid w:val="36815C1D"/>
    <w:rsid w:val="368C1179"/>
    <w:rsid w:val="3698C48D"/>
    <w:rsid w:val="36ACF896"/>
    <w:rsid w:val="36AD8E88"/>
    <w:rsid w:val="36AE458C"/>
    <w:rsid w:val="36E2C9D5"/>
    <w:rsid w:val="3711033D"/>
    <w:rsid w:val="37692425"/>
    <w:rsid w:val="376D318A"/>
    <w:rsid w:val="376E44CE"/>
    <w:rsid w:val="37825F96"/>
    <w:rsid w:val="379022C2"/>
    <w:rsid w:val="37B41E28"/>
    <w:rsid w:val="37BB8FAF"/>
    <w:rsid w:val="37FDFD9F"/>
    <w:rsid w:val="38062872"/>
    <w:rsid w:val="3813EE96"/>
    <w:rsid w:val="383665EE"/>
    <w:rsid w:val="3842AC71"/>
    <w:rsid w:val="3883F2EE"/>
    <w:rsid w:val="38975500"/>
    <w:rsid w:val="38C3A612"/>
    <w:rsid w:val="38CA8FDB"/>
    <w:rsid w:val="390D4E08"/>
    <w:rsid w:val="39147DA4"/>
    <w:rsid w:val="398D6023"/>
    <w:rsid w:val="398E30E7"/>
    <w:rsid w:val="398F3B3A"/>
    <w:rsid w:val="39A02614"/>
    <w:rsid w:val="39A1F8D3"/>
    <w:rsid w:val="39C8017A"/>
    <w:rsid w:val="39F61153"/>
    <w:rsid w:val="3A1FC34F"/>
    <w:rsid w:val="3A3349F8"/>
    <w:rsid w:val="3A389533"/>
    <w:rsid w:val="3A503FB8"/>
    <w:rsid w:val="3A58489E"/>
    <w:rsid w:val="3A5F7673"/>
    <w:rsid w:val="3A6ECF37"/>
    <w:rsid w:val="3A912A2A"/>
    <w:rsid w:val="3A914F0A"/>
    <w:rsid w:val="3AB38885"/>
    <w:rsid w:val="3AB7E708"/>
    <w:rsid w:val="3ACDA1A6"/>
    <w:rsid w:val="3AD625A9"/>
    <w:rsid w:val="3B1153E0"/>
    <w:rsid w:val="3B32C05D"/>
    <w:rsid w:val="3B3F0215"/>
    <w:rsid w:val="3B54CD40"/>
    <w:rsid w:val="3B8069B9"/>
    <w:rsid w:val="3B97C42B"/>
    <w:rsid w:val="3BA51DCD"/>
    <w:rsid w:val="3BA9AC22"/>
    <w:rsid w:val="3BAE4D72"/>
    <w:rsid w:val="3BB23D0C"/>
    <w:rsid w:val="3BFB46D4"/>
    <w:rsid w:val="3BFC5E85"/>
    <w:rsid w:val="3C0EA85A"/>
    <w:rsid w:val="3C153B20"/>
    <w:rsid w:val="3C243A59"/>
    <w:rsid w:val="3C394D9A"/>
    <w:rsid w:val="3C3FA79D"/>
    <w:rsid w:val="3C439F37"/>
    <w:rsid w:val="3C66A15E"/>
    <w:rsid w:val="3C7112B7"/>
    <w:rsid w:val="3CC500E5"/>
    <w:rsid w:val="3CC60897"/>
    <w:rsid w:val="3CD77544"/>
    <w:rsid w:val="3CD8180C"/>
    <w:rsid w:val="3CDF5737"/>
    <w:rsid w:val="3CF58F11"/>
    <w:rsid w:val="3D0067B5"/>
    <w:rsid w:val="3D0B004F"/>
    <w:rsid w:val="3D1585E0"/>
    <w:rsid w:val="3D278DDD"/>
    <w:rsid w:val="3D35B3C9"/>
    <w:rsid w:val="3D7F312E"/>
    <w:rsid w:val="3DE7EEC7"/>
    <w:rsid w:val="3E054268"/>
    <w:rsid w:val="3E0E0675"/>
    <w:rsid w:val="3E13ABD0"/>
    <w:rsid w:val="3E60D146"/>
    <w:rsid w:val="3EBC97D5"/>
    <w:rsid w:val="3ED9675C"/>
    <w:rsid w:val="3EE5EE34"/>
    <w:rsid w:val="3EEDDBBA"/>
    <w:rsid w:val="3F02ECC5"/>
    <w:rsid w:val="3F41F7DB"/>
    <w:rsid w:val="3F43D856"/>
    <w:rsid w:val="3F463F0A"/>
    <w:rsid w:val="3F4CDBE2"/>
    <w:rsid w:val="3F9AFCD4"/>
    <w:rsid w:val="3F9B34A7"/>
    <w:rsid w:val="3F9BD6B7"/>
    <w:rsid w:val="3FA5A957"/>
    <w:rsid w:val="3FA996CC"/>
    <w:rsid w:val="3FB89ED6"/>
    <w:rsid w:val="3FC175E1"/>
    <w:rsid w:val="3FCC5B6B"/>
    <w:rsid w:val="3FCFB643"/>
    <w:rsid w:val="4002ED5D"/>
    <w:rsid w:val="4042A111"/>
    <w:rsid w:val="405D8754"/>
    <w:rsid w:val="40878E94"/>
    <w:rsid w:val="4093E78E"/>
    <w:rsid w:val="409EBD26"/>
    <w:rsid w:val="40B5E5CF"/>
    <w:rsid w:val="40B9B779"/>
    <w:rsid w:val="40C4E29D"/>
    <w:rsid w:val="40DD0BAA"/>
    <w:rsid w:val="410B684C"/>
    <w:rsid w:val="414E54B8"/>
    <w:rsid w:val="41682BCC"/>
    <w:rsid w:val="417CE48D"/>
    <w:rsid w:val="41AE79B2"/>
    <w:rsid w:val="41C346D9"/>
    <w:rsid w:val="41FA0DF3"/>
    <w:rsid w:val="42183221"/>
    <w:rsid w:val="421EFABD"/>
    <w:rsid w:val="4230400B"/>
    <w:rsid w:val="4242D81A"/>
    <w:rsid w:val="42539FAC"/>
    <w:rsid w:val="426F4336"/>
    <w:rsid w:val="4276E647"/>
    <w:rsid w:val="4278DC0B"/>
    <w:rsid w:val="429A9BF5"/>
    <w:rsid w:val="42B611CA"/>
    <w:rsid w:val="42BEB78B"/>
    <w:rsid w:val="42CDD138"/>
    <w:rsid w:val="42CFC5E5"/>
    <w:rsid w:val="42E17798"/>
    <w:rsid w:val="42E7BCD8"/>
    <w:rsid w:val="42FB41D9"/>
    <w:rsid w:val="4331CB3C"/>
    <w:rsid w:val="433B6C21"/>
    <w:rsid w:val="4345BC0B"/>
    <w:rsid w:val="436704C0"/>
    <w:rsid w:val="43843BBB"/>
    <w:rsid w:val="43AEAE29"/>
    <w:rsid w:val="43C14CDD"/>
    <w:rsid w:val="43CC106C"/>
    <w:rsid w:val="43DA2C3E"/>
    <w:rsid w:val="43E3E900"/>
    <w:rsid w:val="43F66124"/>
    <w:rsid w:val="440564C8"/>
    <w:rsid w:val="440EDCFF"/>
    <w:rsid w:val="44206402"/>
    <w:rsid w:val="443A15DE"/>
    <w:rsid w:val="4443090E"/>
    <w:rsid w:val="4451E22B"/>
    <w:rsid w:val="446EA5CA"/>
    <w:rsid w:val="44838D39"/>
    <w:rsid w:val="44AE6315"/>
    <w:rsid w:val="44B05136"/>
    <w:rsid w:val="44ED6BAD"/>
    <w:rsid w:val="4500A771"/>
    <w:rsid w:val="450FF71D"/>
    <w:rsid w:val="459519BB"/>
    <w:rsid w:val="45C1772A"/>
    <w:rsid w:val="45C22F94"/>
    <w:rsid w:val="45C9A52A"/>
    <w:rsid w:val="45D23CB7"/>
    <w:rsid w:val="45F75EC1"/>
    <w:rsid w:val="46018127"/>
    <w:rsid w:val="461F5D9A"/>
    <w:rsid w:val="463B9CEF"/>
    <w:rsid w:val="46897E25"/>
    <w:rsid w:val="4696B7FC"/>
    <w:rsid w:val="46F372E6"/>
    <w:rsid w:val="47252753"/>
    <w:rsid w:val="47363471"/>
    <w:rsid w:val="4742B459"/>
    <w:rsid w:val="4747F8ED"/>
    <w:rsid w:val="474C4D2E"/>
    <w:rsid w:val="474E5253"/>
    <w:rsid w:val="475CFF92"/>
    <w:rsid w:val="479DB6F6"/>
    <w:rsid w:val="47A4FD11"/>
    <w:rsid w:val="47ABCA9F"/>
    <w:rsid w:val="47BB2DFB"/>
    <w:rsid w:val="47D1F243"/>
    <w:rsid w:val="47D7D2C0"/>
    <w:rsid w:val="47E639BA"/>
    <w:rsid w:val="47E7FA43"/>
    <w:rsid w:val="47ED1021"/>
    <w:rsid w:val="47FC9D36"/>
    <w:rsid w:val="4809EB91"/>
    <w:rsid w:val="48384833"/>
    <w:rsid w:val="485C0257"/>
    <w:rsid w:val="4894BE00"/>
    <w:rsid w:val="48CB76C2"/>
    <w:rsid w:val="48DEBF1D"/>
    <w:rsid w:val="4901EFF3"/>
    <w:rsid w:val="4907A7D2"/>
    <w:rsid w:val="4909DD79"/>
    <w:rsid w:val="4928E628"/>
    <w:rsid w:val="492DF90F"/>
    <w:rsid w:val="4930CA60"/>
    <w:rsid w:val="49398757"/>
    <w:rsid w:val="493C5530"/>
    <w:rsid w:val="49404CAB"/>
    <w:rsid w:val="4950EB2B"/>
    <w:rsid w:val="495E1DBF"/>
    <w:rsid w:val="49676B10"/>
    <w:rsid w:val="49A1216A"/>
    <w:rsid w:val="49D41894"/>
    <w:rsid w:val="49FDE0A5"/>
    <w:rsid w:val="4A2841CF"/>
    <w:rsid w:val="4A308E61"/>
    <w:rsid w:val="4A3BD71E"/>
    <w:rsid w:val="4A419B94"/>
    <w:rsid w:val="4A559DBA"/>
    <w:rsid w:val="4A8212C7"/>
    <w:rsid w:val="4A9DC054"/>
    <w:rsid w:val="4AB6065E"/>
    <w:rsid w:val="4AC2E39C"/>
    <w:rsid w:val="4AC9A5E8"/>
    <w:rsid w:val="4AEC897D"/>
    <w:rsid w:val="4B033B71"/>
    <w:rsid w:val="4B0B28F7"/>
    <w:rsid w:val="4B2733A3"/>
    <w:rsid w:val="4B4741D4"/>
    <w:rsid w:val="4B566AB3"/>
    <w:rsid w:val="4B76C1D8"/>
    <w:rsid w:val="4B7CBEB6"/>
    <w:rsid w:val="4B85B717"/>
    <w:rsid w:val="4BBCA77C"/>
    <w:rsid w:val="4BBF1467"/>
    <w:rsid w:val="4BD9ABFC"/>
    <w:rsid w:val="4BDF88C5"/>
    <w:rsid w:val="4BEFCDE9"/>
    <w:rsid w:val="4BF6FE64"/>
    <w:rsid w:val="4BFAE37F"/>
    <w:rsid w:val="4C0EC01A"/>
    <w:rsid w:val="4C3990B5"/>
    <w:rsid w:val="4C3C9765"/>
    <w:rsid w:val="4C417E3B"/>
    <w:rsid w:val="4C6C2FD5"/>
    <w:rsid w:val="4C70CA30"/>
    <w:rsid w:val="4C82B163"/>
    <w:rsid w:val="4CA0AAB9"/>
    <w:rsid w:val="4CB3798F"/>
    <w:rsid w:val="4CB41642"/>
    <w:rsid w:val="4CC30404"/>
    <w:rsid w:val="4CD11A7E"/>
    <w:rsid w:val="4CD88A61"/>
    <w:rsid w:val="4CE943A8"/>
    <w:rsid w:val="4CEF819E"/>
    <w:rsid w:val="4CF44582"/>
    <w:rsid w:val="4D0A6367"/>
    <w:rsid w:val="4D20776C"/>
    <w:rsid w:val="4D234B8D"/>
    <w:rsid w:val="4D384864"/>
    <w:rsid w:val="4D3DB1A7"/>
    <w:rsid w:val="4D46B07C"/>
    <w:rsid w:val="4D81CC5F"/>
    <w:rsid w:val="4D9889A5"/>
    <w:rsid w:val="4DA575F5"/>
    <w:rsid w:val="4DC0E4EA"/>
    <w:rsid w:val="4DCA57F5"/>
    <w:rsid w:val="4DD56116"/>
    <w:rsid w:val="4DDB18F5"/>
    <w:rsid w:val="4DDD4E9C"/>
    <w:rsid w:val="4DE9EB54"/>
    <w:rsid w:val="4DF5FBEA"/>
    <w:rsid w:val="4E2BD7BB"/>
    <w:rsid w:val="4E318EE2"/>
    <w:rsid w:val="4E41281E"/>
    <w:rsid w:val="4E55DFE6"/>
    <w:rsid w:val="4E6AABE9"/>
    <w:rsid w:val="4E836480"/>
    <w:rsid w:val="4E90F8C9"/>
    <w:rsid w:val="4E9680F6"/>
    <w:rsid w:val="4EA389C7"/>
    <w:rsid w:val="4EB0C65D"/>
    <w:rsid w:val="4ED1118F"/>
    <w:rsid w:val="4ED8AD27"/>
    <w:rsid w:val="4EE57A52"/>
    <w:rsid w:val="4F03FF84"/>
    <w:rsid w:val="4F27F5A9"/>
    <w:rsid w:val="4F52606A"/>
    <w:rsid w:val="4F575F13"/>
    <w:rsid w:val="4F679B7D"/>
    <w:rsid w:val="4F791EFD"/>
    <w:rsid w:val="4F857E6C"/>
    <w:rsid w:val="4F985E7A"/>
    <w:rsid w:val="4F98D224"/>
    <w:rsid w:val="4FA6B01D"/>
    <w:rsid w:val="4FBFFAA0"/>
    <w:rsid w:val="4FC48216"/>
    <w:rsid w:val="5023FFD6"/>
    <w:rsid w:val="50361122"/>
    <w:rsid w:val="505C2A0C"/>
    <w:rsid w:val="50747D88"/>
    <w:rsid w:val="50795D2D"/>
    <w:rsid w:val="50868722"/>
    <w:rsid w:val="50A3D14A"/>
    <w:rsid w:val="50AD1D1F"/>
    <w:rsid w:val="50C4688F"/>
    <w:rsid w:val="50CFC83F"/>
    <w:rsid w:val="50D01B0A"/>
    <w:rsid w:val="50ED6007"/>
    <w:rsid w:val="50FB1CFA"/>
    <w:rsid w:val="510CA658"/>
    <w:rsid w:val="5114EF5E"/>
    <w:rsid w:val="513852B9"/>
    <w:rsid w:val="51415197"/>
    <w:rsid w:val="515BCB01"/>
    <w:rsid w:val="516436F0"/>
    <w:rsid w:val="51B71249"/>
    <w:rsid w:val="51C8998B"/>
    <w:rsid w:val="51D2E6F6"/>
    <w:rsid w:val="51D96AA3"/>
    <w:rsid w:val="51DAB772"/>
    <w:rsid w:val="51E15829"/>
    <w:rsid w:val="51F36960"/>
    <w:rsid w:val="52221070"/>
    <w:rsid w:val="523BA046"/>
    <w:rsid w:val="524449EB"/>
    <w:rsid w:val="5253EC4C"/>
    <w:rsid w:val="52550511"/>
    <w:rsid w:val="528899A8"/>
    <w:rsid w:val="52CAC51E"/>
    <w:rsid w:val="52D2C639"/>
    <w:rsid w:val="52D3A5EF"/>
    <w:rsid w:val="52EC46BF"/>
    <w:rsid w:val="52F79B62"/>
    <w:rsid w:val="52FF48DE"/>
    <w:rsid w:val="53518BCE"/>
    <w:rsid w:val="535E1805"/>
    <w:rsid w:val="53948F66"/>
    <w:rsid w:val="53B4FBBF"/>
    <w:rsid w:val="53C393C9"/>
    <w:rsid w:val="541E50F6"/>
    <w:rsid w:val="54246A09"/>
    <w:rsid w:val="542685DD"/>
    <w:rsid w:val="542AD036"/>
    <w:rsid w:val="542CEE4F"/>
    <w:rsid w:val="5432BDBC"/>
    <w:rsid w:val="5446EC82"/>
    <w:rsid w:val="54558EF5"/>
    <w:rsid w:val="546DE4A9"/>
    <w:rsid w:val="547F8C36"/>
    <w:rsid w:val="548581CF"/>
    <w:rsid w:val="54C71C48"/>
    <w:rsid w:val="54CAEA9E"/>
    <w:rsid w:val="54D7CF57"/>
    <w:rsid w:val="54EE241A"/>
    <w:rsid w:val="54FFE7C2"/>
    <w:rsid w:val="5518696A"/>
    <w:rsid w:val="552F8D86"/>
    <w:rsid w:val="553BE96B"/>
    <w:rsid w:val="5545A014"/>
    <w:rsid w:val="554ACCA8"/>
    <w:rsid w:val="55C03A6A"/>
    <w:rsid w:val="55FE8419"/>
    <w:rsid w:val="560265E0"/>
    <w:rsid w:val="5645781B"/>
    <w:rsid w:val="564A7E95"/>
    <w:rsid w:val="568D1691"/>
    <w:rsid w:val="5690AB54"/>
    <w:rsid w:val="56A9EB86"/>
    <w:rsid w:val="56B439CB"/>
    <w:rsid w:val="56B555A6"/>
    <w:rsid w:val="56B5A24A"/>
    <w:rsid w:val="56C1E7A5"/>
    <w:rsid w:val="56FB348B"/>
    <w:rsid w:val="57056035"/>
    <w:rsid w:val="57501EC2"/>
    <w:rsid w:val="575C0ACB"/>
    <w:rsid w:val="576270F8"/>
    <w:rsid w:val="57648F11"/>
    <w:rsid w:val="57768607"/>
    <w:rsid w:val="579D6E6F"/>
    <w:rsid w:val="57A50456"/>
    <w:rsid w:val="57D87128"/>
    <w:rsid w:val="580DA431"/>
    <w:rsid w:val="581EB2B2"/>
    <w:rsid w:val="5826F2D1"/>
    <w:rsid w:val="58500A2C"/>
    <w:rsid w:val="585099AD"/>
    <w:rsid w:val="5862A17E"/>
    <w:rsid w:val="58CEAB01"/>
    <w:rsid w:val="58FAEFCB"/>
    <w:rsid w:val="5914F822"/>
    <w:rsid w:val="59200143"/>
    <w:rsid w:val="59240EA8"/>
    <w:rsid w:val="598271E4"/>
    <w:rsid w:val="59857C60"/>
    <w:rsid w:val="599E5BC1"/>
    <w:rsid w:val="59CF431A"/>
    <w:rsid w:val="5A2C25AF"/>
    <w:rsid w:val="5A2D210A"/>
    <w:rsid w:val="5A4924F8"/>
    <w:rsid w:val="5A61F078"/>
    <w:rsid w:val="5A793F53"/>
    <w:rsid w:val="5A8293ED"/>
    <w:rsid w:val="5A917781"/>
    <w:rsid w:val="5A9C2FD3"/>
    <w:rsid w:val="5AB0C883"/>
    <w:rsid w:val="5ADC9746"/>
    <w:rsid w:val="5ADE01F2"/>
    <w:rsid w:val="5AF6D5AA"/>
    <w:rsid w:val="5B018B5B"/>
    <w:rsid w:val="5B255431"/>
    <w:rsid w:val="5B5E9393"/>
    <w:rsid w:val="5B65746F"/>
    <w:rsid w:val="5B6F1212"/>
    <w:rsid w:val="5B804CE9"/>
    <w:rsid w:val="5B851EFC"/>
    <w:rsid w:val="5B87AAEE"/>
    <w:rsid w:val="5B8DD4AD"/>
    <w:rsid w:val="5BCE7328"/>
    <w:rsid w:val="5BFB1804"/>
    <w:rsid w:val="5C1ED7D7"/>
    <w:rsid w:val="5C380034"/>
    <w:rsid w:val="5C42CBEB"/>
    <w:rsid w:val="5C4C98E4"/>
    <w:rsid w:val="5C57A205"/>
    <w:rsid w:val="5C639CF0"/>
    <w:rsid w:val="5C7B0560"/>
    <w:rsid w:val="5C929FA6"/>
    <w:rsid w:val="5CC15657"/>
    <w:rsid w:val="5CC66656"/>
    <w:rsid w:val="5CD420E7"/>
    <w:rsid w:val="5D107CB1"/>
    <w:rsid w:val="5D7936F2"/>
    <w:rsid w:val="5D80C5BA"/>
    <w:rsid w:val="5D898F64"/>
    <w:rsid w:val="5D9B9CD3"/>
    <w:rsid w:val="5DA1D950"/>
    <w:rsid w:val="5DA52623"/>
    <w:rsid w:val="5DA97943"/>
    <w:rsid w:val="5DAD0B47"/>
    <w:rsid w:val="5DB3C264"/>
    <w:rsid w:val="5DCBE30F"/>
    <w:rsid w:val="5DCBF2EA"/>
    <w:rsid w:val="5DE86945"/>
    <w:rsid w:val="5E16D5C1"/>
    <w:rsid w:val="5E627366"/>
    <w:rsid w:val="5E7B696A"/>
    <w:rsid w:val="5E7CBFED"/>
    <w:rsid w:val="5EAC4D12"/>
    <w:rsid w:val="5EB3001D"/>
    <w:rsid w:val="5EC076C6"/>
    <w:rsid w:val="5EFE73B5"/>
    <w:rsid w:val="5F2B849A"/>
    <w:rsid w:val="5F35222B"/>
    <w:rsid w:val="5F403227"/>
    <w:rsid w:val="5F509591"/>
    <w:rsid w:val="5F757063"/>
    <w:rsid w:val="5F8439A6"/>
    <w:rsid w:val="5F9A75C7"/>
    <w:rsid w:val="5FADD291"/>
    <w:rsid w:val="5FDB9587"/>
    <w:rsid w:val="605B1C11"/>
    <w:rsid w:val="605C8490"/>
    <w:rsid w:val="60897F1B"/>
    <w:rsid w:val="60A2B8E1"/>
    <w:rsid w:val="60B8667C"/>
    <w:rsid w:val="60B9370F"/>
    <w:rsid w:val="610383D1"/>
    <w:rsid w:val="6122FC49"/>
    <w:rsid w:val="61437A2E"/>
    <w:rsid w:val="61542E2D"/>
    <w:rsid w:val="617765E8"/>
    <w:rsid w:val="617F536E"/>
    <w:rsid w:val="61A950AA"/>
    <w:rsid w:val="61FC8670"/>
    <w:rsid w:val="6217BBCC"/>
    <w:rsid w:val="6219F847"/>
    <w:rsid w:val="621B2DF4"/>
    <w:rsid w:val="621EE052"/>
    <w:rsid w:val="6262293D"/>
    <w:rsid w:val="6262FE77"/>
    <w:rsid w:val="6266FED0"/>
    <w:rsid w:val="62E71182"/>
    <w:rsid w:val="63012D13"/>
    <w:rsid w:val="6325B620"/>
    <w:rsid w:val="63304001"/>
    <w:rsid w:val="6348ECBA"/>
    <w:rsid w:val="6369A578"/>
    <w:rsid w:val="637ABF8C"/>
    <w:rsid w:val="639B04AB"/>
    <w:rsid w:val="639D9C96"/>
    <w:rsid w:val="63A17E1F"/>
    <w:rsid w:val="63CE16B1"/>
    <w:rsid w:val="6402EE9B"/>
    <w:rsid w:val="640ADE57"/>
    <w:rsid w:val="64188CCE"/>
    <w:rsid w:val="6429D866"/>
    <w:rsid w:val="64558678"/>
    <w:rsid w:val="6457AAC9"/>
    <w:rsid w:val="64BE34B7"/>
    <w:rsid w:val="6528B946"/>
    <w:rsid w:val="652F1CB5"/>
    <w:rsid w:val="6543E0BD"/>
    <w:rsid w:val="6568574F"/>
    <w:rsid w:val="658B8031"/>
    <w:rsid w:val="658BD79F"/>
    <w:rsid w:val="65A6AEB8"/>
    <w:rsid w:val="65CBEB90"/>
    <w:rsid w:val="6609A7F5"/>
    <w:rsid w:val="66207730"/>
    <w:rsid w:val="662624F8"/>
    <w:rsid w:val="6638AD0B"/>
    <w:rsid w:val="664115EB"/>
    <w:rsid w:val="664F1040"/>
    <w:rsid w:val="664F4F05"/>
    <w:rsid w:val="6652C491"/>
    <w:rsid w:val="6656B50D"/>
    <w:rsid w:val="6663FF68"/>
    <w:rsid w:val="66985808"/>
    <w:rsid w:val="66AA35DA"/>
    <w:rsid w:val="66AE946F"/>
    <w:rsid w:val="66C4526A"/>
    <w:rsid w:val="66D6F673"/>
    <w:rsid w:val="66E1E70B"/>
    <w:rsid w:val="66F27BB5"/>
    <w:rsid w:val="67275092"/>
    <w:rsid w:val="679F2D61"/>
    <w:rsid w:val="67BDB807"/>
    <w:rsid w:val="67EC3788"/>
    <w:rsid w:val="67F2856E"/>
    <w:rsid w:val="67FC412B"/>
    <w:rsid w:val="680E5D91"/>
    <w:rsid w:val="68355528"/>
    <w:rsid w:val="683D169B"/>
    <w:rsid w:val="6846F842"/>
    <w:rsid w:val="68520D66"/>
    <w:rsid w:val="686C57B5"/>
    <w:rsid w:val="687DD8A2"/>
    <w:rsid w:val="687FE27B"/>
    <w:rsid w:val="68818BFA"/>
    <w:rsid w:val="68B7BC36"/>
    <w:rsid w:val="68C3E238"/>
    <w:rsid w:val="68CF0F9F"/>
    <w:rsid w:val="68DC0471"/>
    <w:rsid w:val="6928996F"/>
    <w:rsid w:val="6928F79B"/>
    <w:rsid w:val="693F2CFE"/>
    <w:rsid w:val="6954362B"/>
    <w:rsid w:val="695817F2"/>
    <w:rsid w:val="69598868"/>
    <w:rsid w:val="69763B18"/>
    <w:rsid w:val="6986B102"/>
    <w:rsid w:val="69E2CDFA"/>
    <w:rsid w:val="6A0AD192"/>
    <w:rsid w:val="6A2048C1"/>
    <w:rsid w:val="6A4BD78C"/>
    <w:rsid w:val="6A544329"/>
    <w:rsid w:val="6A5B4BE5"/>
    <w:rsid w:val="6A5F48C2"/>
    <w:rsid w:val="6A64FFE9"/>
    <w:rsid w:val="6A6CD22C"/>
    <w:rsid w:val="6A763AC0"/>
    <w:rsid w:val="6A90400F"/>
    <w:rsid w:val="6AE9F758"/>
    <w:rsid w:val="6B0018EE"/>
    <w:rsid w:val="6B021806"/>
    <w:rsid w:val="6B267A66"/>
    <w:rsid w:val="6B546F1C"/>
    <w:rsid w:val="6B58C2DC"/>
    <w:rsid w:val="6B65222B"/>
    <w:rsid w:val="6B74B75D"/>
    <w:rsid w:val="6B881044"/>
    <w:rsid w:val="6BB09D69"/>
    <w:rsid w:val="6C1DDDC2"/>
    <w:rsid w:val="6C2316E6"/>
    <w:rsid w:val="6C27B875"/>
    <w:rsid w:val="6C3A6063"/>
    <w:rsid w:val="6C603A31"/>
    <w:rsid w:val="6C609318"/>
    <w:rsid w:val="6C93F21C"/>
    <w:rsid w:val="6CF73D87"/>
    <w:rsid w:val="6CF8A8A4"/>
    <w:rsid w:val="6D288888"/>
    <w:rsid w:val="6D486065"/>
    <w:rsid w:val="6DB28172"/>
    <w:rsid w:val="6DC55A01"/>
    <w:rsid w:val="6DDCB003"/>
    <w:rsid w:val="6DF11E17"/>
    <w:rsid w:val="6E092342"/>
    <w:rsid w:val="6E348E7F"/>
    <w:rsid w:val="6E410FF3"/>
    <w:rsid w:val="6E48C010"/>
    <w:rsid w:val="6E4C8157"/>
    <w:rsid w:val="6E508C1B"/>
    <w:rsid w:val="6E5787D7"/>
    <w:rsid w:val="6E611291"/>
    <w:rsid w:val="6EB639C6"/>
    <w:rsid w:val="6EBC2280"/>
    <w:rsid w:val="6ED5FEFB"/>
    <w:rsid w:val="6EF246FB"/>
    <w:rsid w:val="6EF57E50"/>
    <w:rsid w:val="6F06C439"/>
    <w:rsid w:val="6F0CD70A"/>
    <w:rsid w:val="6F1F48AF"/>
    <w:rsid w:val="6F32F9EF"/>
    <w:rsid w:val="6F47DC70"/>
    <w:rsid w:val="6F513A09"/>
    <w:rsid w:val="6F612A62"/>
    <w:rsid w:val="6F87718C"/>
    <w:rsid w:val="6F977134"/>
    <w:rsid w:val="6FB282EF"/>
    <w:rsid w:val="6FB52409"/>
    <w:rsid w:val="6FD56C2B"/>
    <w:rsid w:val="6FDCE054"/>
    <w:rsid w:val="6FDEBE25"/>
    <w:rsid w:val="6FE2BFB4"/>
    <w:rsid w:val="701AA01B"/>
    <w:rsid w:val="7057F49B"/>
    <w:rsid w:val="70590A4D"/>
    <w:rsid w:val="706690C9"/>
    <w:rsid w:val="70685EB5"/>
    <w:rsid w:val="70AF5892"/>
    <w:rsid w:val="70BD01FC"/>
    <w:rsid w:val="70E39E89"/>
    <w:rsid w:val="70F14EE5"/>
    <w:rsid w:val="7134FF6B"/>
    <w:rsid w:val="7137DB51"/>
    <w:rsid w:val="71882CDD"/>
    <w:rsid w:val="71EDDA88"/>
    <w:rsid w:val="71FA119E"/>
    <w:rsid w:val="71FE6615"/>
    <w:rsid w:val="72148961"/>
    <w:rsid w:val="7214FDC2"/>
    <w:rsid w:val="72190EFB"/>
    <w:rsid w:val="721DDDA7"/>
    <w:rsid w:val="7223CD61"/>
    <w:rsid w:val="7242CCB4"/>
    <w:rsid w:val="725368EC"/>
    <w:rsid w:val="7260FD26"/>
    <w:rsid w:val="7273AC25"/>
    <w:rsid w:val="7276E400"/>
    <w:rsid w:val="72B8C5BC"/>
    <w:rsid w:val="72C79CD1"/>
    <w:rsid w:val="72E5E1F2"/>
    <w:rsid w:val="72E91351"/>
    <w:rsid w:val="72ECB14A"/>
    <w:rsid w:val="72F71C62"/>
    <w:rsid w:val="7303DF24"/>
    <w:rsid w:val="73237B5F"/>
    <w:rsid w:val="7341E6DB"/>
    <w:rsid w:val="735AA244"/>
    <w:rsid w:val="7387B6C8"/>
    <w:rsid w:val="73A9701E"/>
    <w:rsid w:val="73B0CE23"/>
    <w:rsid w:val="73E70832"/>
    <w:rsid w:val="73EC16F7"/>
    <w:rsid w:val="74468CDC"/>
    <w:rsid w:val="745F66B9"/>
    <w:rsid w:val="747123BA"/>
    <w:rsid w:val="7483F3DB"/>
    <w:rsid w:val="7489CA8A"/>
    <w:rsid w:val="7493FF50"/>
    <w:rsid w:val="749ED937"/>
    <w:rsid w:val="74A29A7E"/>
    <w:rsid w:val="74AC5DB5"/>
    <w:rsid w:val="74BFCD9F"/>
    <w:rsid w:val="74CABEFE"/>
    <w:rsid w:val="74D7DB89"/>
    <w:rsid w:val="74E1D66B"/>
    <w:rsid w:val="751AD54D"/>
    <w:rsid w:val="751BC469"/>
    <w:rsid w:val="75257B4A"/>
    <w:rsid w:val="753D8DC1"/>
    <w:rsid w:val="7547768C"/>
    <w:rsid w:val="75967B93"/>
    <w:rsid w:val="75A8FF27"/>
    <w:rsid w:val="75AC6B72"/>
    <w:rsid w:val="75C4C008"/>
    <w:rsid w:val="762744C7"/>
    <w:rsid w:val="762C8FCA"/>
    <w:rsid w:val="765B9E00"/>
    <w:rsid w:val="766074E0"/>
    <w:rsid w:val="76A6C8D3"/>
    <w:rsid w:val="76BF578A"/>
    <w:rsid w:val="76D57047"/>
    <w:rsid w:val="76D62CBF"/>
    <w:rsid w:val="7704950A"/>
    <w:rsid w:val="772561E0"/>
    <w:rsid w:val="7764C592"/>
    <w:rsid w:val="77CD5EC0"/>
    <w:rsid w:val="77DA3B40"/>
    <w:rsid w:val="77F089CA"/>
    <w:rsid w:val="7808A956"/>
    <w:rsid w:val="780D6201"/>
    <w:rsid w:val="781096BE"/>
    <w:rsid w:val="784C43DA"/>
    <w:rsid w:val="78888086"/>
    <w:rsid w:val="78AD8B5B"/>
    <w:rsid w:val="78D53C73"/>
    <w:rsid w:val="78E343CE"/>
    <w:rsid w:val="7916AA7D"/>
    <w:rsid w:val="79219DA2"/>
    <w:rsid w:val="793E51E0"/>
    <w:rsid w:val="79464100"/>
    <w:rsid w:val="795D3BAD"/>
    <w:rsid w:val="7963CE26"/>
    <w:rsid w:val="797CAD91"/>
    <w:rsid w:val="79933EC2"/>
    <w:rsid w:val="79A298D1"/>
    <w:rsid w:val="79AAB9AD"/>
    <w:rsid w:val="79F26FCE"/>
    <w:rsid w:val="7A081260"/>
    <w:rsid w:val="7A1BDA4C"/>
    <w:rsid w:val="7A311E6B"/>
    <w:rsid w:val="7A37991D"/>
    <w:rsid w:val="7A69ECB6"/>
    <w:rsid w:val="7A766392"/>
    <w:rsid w:val="7A874087"/>
    <w:rsid w:val="7A972E5F"/>
    <w:rsid w:val="7A9CF432"/>
    <w:rsid w:val="7AB678C2"/>
    <w:rsid w:val="7AF90C0E"/>
    <w:rsid w:val="7AFA2FFB"/>
    <w:rsid w:val="7B2684E5"/>
    <w:rsid w:val="7B3499DC"/>
    <w:rsid w:val="7B5A5911"/>
    <w:rsid w:val="7B5EF5A1"/>
    <w:rsid w:val="7B689332"/>
    <w:rsid w:val="7B6ADE3B"/>
    <w:rsid w:val="7B708EBC"/>
    <w:rsid w:val="7B816BB1"/>
    <w:rsid w:val="7B8B073A"/>
    <w:rsid w:val="7BA311FD"/>
    <w:rsid w:val="7BB5865C"/>
    <w:rsid w:val="7BB668FA"/>
    <w:rsid w:val="7BCEAEB9"/>
    <w:rsid w:val="7BD591BD"/>
    <w:rsid w:val="7BE61729"/>
    <w:rsid w:val="7BEA547B"/>
    <w:rsid w:val="7C05BD17"/>
    <w:rsid w:val="7C06A30B"/>
    <w:rsid w:val="7C11E4C3"/>
    <w:rsid w:val="7C121C2B"/>
    <w:rsid w:val="7C1301D6"/>
    <w:rsid w:val="7C15E647"/>
    <w:rsid w:val="7C593E64"/>
    <w:rsid w:val="7C8F1C99"/>
    <w:rsid w:val="7C94DC6F"/>
    <w:rsid w:val="7CA19CAF"/>
    <w:rsid w:val="7CC5D4CD"/>
    <w:rsid w:val="7CCADF84"/>
    <w:rsid w:val="7CFE9F76"/>
    <w:rsid w:val="7D00389B"/>
    <w:rsid w:val="7D1E9E73"/>
    <w:rsid w:val="7D57543A"/>
    <w:rsid w:val="7D5C5021"/>
    <w:rsid w:val="7D6F39DF"/>
    <w:rsid w:val="7D79CD3B"/>
    <w:rsid w:val="7D8350E2"/>
    <w:rsid w:val="7DA18D78"/>
    <w:rsid w:val="7DA2736C"/>
    <w:rsid w:val="7DA2D095"/>
    <w:rsid w:val="7DC9299B"/>
    <w:rsid w:val="7DF50EC5"/>
    <w:rsid w:val="7DFEEE79"/>
    <w:rsid w:val="7E06C41D"/>
    <w:rsid w:val="7E11C49D"/>
    <w:rsid w:val="7E37A14E"/>
    <w:rsid w:val="7E798051"/>
    <w:rsid w:val="7ED091B6"/>
    <w:rsid w:val="7ED37D0F"/>
    <w:rsid w:val="7ED49C6E"/>
    <w:rsid w:val="7EF3DB1C"/>
    <w:rsid w:val="7F064F7B"/>
    <w:rsid w:val="7F0B0A40"/>
    <w:rsid w:val="7F15B229"/>
    <w:rsid w:val="7F356C79"/>
    <w:rsid w:val="7F3E43CD"/>
    <w:rsid w:val="7F53B3FE"/>
    <w:rsid w:val="7F61465B"/>
    <w:rsid w:val="7F6A9F82"/>
    <w:rsid w:val="7F6BFBCE"/>
    <w:rsid w:val="7F90DF26"/>
    <w:rsid w:val="7FA30E25"/>
    <w:rsid w:val="7FAAFD64"/>
    <w:rsid w:val="7FAD2AD2"/>
    <w:rsid w:val="7FC03A99"/>
    <w:rsid w:val="7FC7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762E9DD"/>
  <w15:docId w15:val="{8ED3CF9C-3DC1-4250-9292-58AC2508D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F1AB359"/>
    <w:rPr>
      <w:rFonts w:ascii="Arial" w:hAnsi="Arial"/>
      <w:sz w:val="20"/>
      <w:szCs w:val="20"/>
      <w:lang w:val="cs-CZ"/>
    </w:rPr>
  </w:style>
  <w:style w:type="paragraph" w:styleId="Heading1">
    <w:name w:val="heading 1"/>
    <w:basedOn w:val="Normal"/>
    <w:next w:val="ListBullet"/>
    <w:link w:val="Heading1Char"/>
    <w:uiPriority w:val="9"/>
    <w:qFormat/>
    <w:rsid w:val="0F1AB359"/>
    <w:pPr>
      <w:keepNext/>
      <w:spacing w:before="120"/>
      <w:outlineLvl w:val="0"/>
    </w:pPr>
    <w:rPr>
      <w:rFonts w:eastAsiaTheme="majorEastAsia" w:cstheme="majorBidi"/>
      <w:color w:val="C21A1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F1AB359"/>
    <w:pPr>
      <w:keepNext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F1AB359"/>
    <w:pPr>
      <w:keepNext/>
      <w:spacing w:before="40"/>
      <w:outlineLvl w:val="2"/>
    </w:pPr>
    <w:rPr>
      <w:rFonts w:asciiTheme="majorHAnsi" w:eastAsiaTheme="majorEastAsia" w:hAnsiTheme="majorHAnsi" w:cstheme="majorBidi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F1AB359"/>
    <w:pPr>
      <w:keepNext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F1AB359"/>
    <w:pPr>
      <w:keepNext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F1AB359"/>
    <w:pPr>
      <w:keepNext/>
      <w:spacing w:before="4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F1AB359"/>
    <w:pPr>
      <w:keepNext/>
      <w:spacing w:before="4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F1AB359"/>
    <w:pPr>
      <w:keepNext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F1AB359"/>
    <w:pPr>
      <w:keepNext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GCPBILEBULLETPOINT">
    <w:name w:val="GCP BILE BULLET POINT"/>
    <w:basedOn w:val="NoList"/>
    <w:uiPriority w:val="99"/>
    <w:rsid w:val="005A4C90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F1AB3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F1AB359"/>
    <w:rPr>
      <w:rFonts w:ascii="Helvetica Neue" w:eastAsiaTheme="minorEastAsia" w:hAnsi="Helvetica Neue" w:cstheme="minorBidi"/>
      <w:noProof w:val="0"/>
      <w:sz w:val="16"/>
      <w:szCs w:val="16"/>
      <w:lang w:val="cs-CZ"/>
    </w:rPr>
  </w:style>
  <w:style w:type="paragraph" w:styleId="Footer">
    <w:name w:val="footer"/>
    <w:basedOn w:val="Normal"/>
    <w:link w:val="FooterChar"/>
    <w:uiPriority w:val="99"/>
    <w:unhideWhenUsed/>
    <w:rsid w:val="0F1AB3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F1AB359"/>
    <w:rPr>
      <w:rFonts w:ascii="Helvetica Neue" w:eastAsiaTheme="minorEastAsia" w:hAnsi="Helvetica Neue" w:cstheme="minorBidi"/>
      <w:noProof w:val="0"/>
      <w:sz w:val="16"/>
      <w:szCs w:val="16"/>
      <w:lang w:val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F1AB359"/>
    <w:rPr>
      <w:rFonts w:ascii="Lucida Grande CE" w:hAnsi="Lucida Grande CE" w:cs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F1AB359"/>
    <w:rPr>
      <w:rFonts w:ascii="Lucida Grande CE" w:eastAsiaTheme="minorEastAsia" w:hAnsi="Lucida Grande CE" w:cs="Lucida Grande CE"/>
      <w:noProof w:val="0"/>
      <w:sz w:val="18"/>
      <w:szCs w:val="18"/>
      <w:lang w:val="cs-CZ"/>
    </w:rPr>
  </w:style>
  <w:style w:type="table" w:styleId="TableGrid">
    <w:name w:val="Table Grid"/>
    <w:basedOn w:val="TableNormal"/>
    <w:uiPriority w:val="59"/>
    <w:rsid w:val="00A32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F1AB359"/>
    <w:rPr>
      <w:rFonts w:ascii="Arial" w:eastAsiaTheme="majorEastAsia" w:hAnsi="Arial" w:cstheme="majorBidi"/>
      <w:noProof w:val="0"/>
      <w:color w:val="C21A16"/>
      <w:sz w:val="32"/>
      <w:szCs w:val="32"/>
      <w:lang w:val="cs-CZ"/>
    </w:rPr>
  </w:style>
  <w:style w:type="paragraph" w:styleId="Title">
    <w:name w:val="Title"/>
    <w:basedOn w:val="Normal"/>
    <w:next w:val="Normal"/>
    <w:link w:val="TitleChar"/>
    <w:uiPriority w:val="10"/>
    <w:qFormat/>
    <w:rsid w:val="0F1AB359"/>
    <w:pPr>
      <w:spacing w:after="300"/>
      <w:contextualSpacing/>
    </w:pPr>
    <w:rPr>
      <w:rFonts w:eastAsiaTheme="majorEastAsia" w:cstheme="majorBidi"/>
      <w:color w:val="C21A16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F1AB359"/>
    <w:rPr>
      <w:rFonts w:ascii="Arial" w:eastAsiaTheme="majorEastAsia" w:hAnsi="Arial" w:cstheme="majorBidi"/>
      <w:noProof w:val="0"/>
      <w:color w:val="C21A16"/>
      <w:sz w:val="32"/>
      <w:szCs w:val="32"/>
      <w:lang w:val="cs-CZ"/>
    </w:rPr>
  </w:style>
  <w:style w:type="paragraph" w:styleId="ListParagraph">
    <w:name w:val="List Paragraph"/>
    <w:basedOn w:val="Normal"/>
    <w:uiPriority w:val="34"/>
    <w:qFormat/>
    <w:rsid w:val="0F1AB359"/>
    <w:pPr>
      <w:ind w:left="720"/>
      <w:contextualSpacing/>
    </w:pPr>
  </w:style>
  <w:style w:type="paragraph" w:styleId="ListBullet">
    <w:name w:val="List Bullet"/>
    <w:basedOn w:val="Normal"/>
    <w:uiPriority w:val="99"/>
    <w:semiHidden/>
    <w:unhideWhenUsed/>
    <w:rsid w:val="0F1AB359"/>
    <w:pPr>
      <w:numPr>
        <w:numId w:val="2"/>
      </w:numPr>
      <w:contextualSpacing/>
    </w:pPr>
  </w:style>
  <w:style w:type="character" w:styleId="BookTitle">
    <w:name w:val="Book Title"/>
    <w:aliases w:val="TEXT BILY BOX"/>
    <w:autoRedefine/>
    <w:uiPriority w:val="33"/>
    <w:qFormat/>
    <w:rsid w:val="00B45422"/>
    <w:rPr>
      <w:color w:val="FFFFFF" w:themeColor="background1"/>
      <w:sz w:val="20"/>
      <w:szCs w:val="22"/>
    </w:rPr>
  </w:style>
  <w:style w:type="character" w:styleId="Emphasis">
    <w:name w:val="Emphasis"/>
    <w:basedOn w:val="DefaultParagraphFont"/>
    <w:uiPriority w:val="20"/>
    <w:qFormat/>
    <w:rsid w:val="00807BBE"/>
    <w:rPr>
      <w:rFonts w:ascii="Arial" w:hAnsi="Arial"/>
      <w:i/>
      <w:iCs/>
      <w:sz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F1AB359"/>
    <w:rPr>
      <w:rFonts w:ascii="Lucida Grande CE" w:hAnsi="Lucida Grande CE" w:cs="Lucida Grande C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F1AB359"/>
    <w:rPr>
      <w:rFonts w:ascii="Lucida Grande CE" w:eastAsiaTheme="minorEastAsia" w:hAnsi="Lucida Grande CE" w:cs="Lucida Grande CE"/>
      <w:noProof w:val="0"/>
      <w:lang w:val="cs-CZ"/>
    </w:rPr>
  </w:style>
  <w:style w:type="paragraph" w:customStyle="1" w:styleId="tinredlineline">
    <w:name w:val="tin red line line"/>
    <w:basedOn w:val="Normal"/>
    <w:next w:val="FootnoteText"/>
    <w:uiPriority w:val="1"/>
    <w:qFormat/>
    <w:rsid w:val="0F1AB359"/>
    <w:pPr>
      <w:tabs>
        <w:tab w:val="left" w:pos="1936"/>
      </w:tabs>
    </w:pPr>
    <w:rPr>
      <w:color w:val="C21A16"/>
    </w:rPr>
  </w:style>
  <w:style w:type="character" w:styleId="PageNumber">
    <w:name w:val="page number"/>
    <w:basedOn w:val="DefaultParagraphFont"/>
    <w:uiPriority w:val="99"/>
    <w:semiHidden/>
    <w:unhideWhenUsed/>
    <w:rsid w:val="002009F8"/>
  </w:style>
  <w:style w:type="paragraph" w:styleId="FootnoteText">
    <w:name w:val="footnote text"/>
    <w:basedOn w:val="Normal"/>
    <w:link w:val="FootnoteTextChar"/>
    <w:uiPriority w:val="99"/>
    <w:semiHidden/>
    <w:unhideWhenUsed/>
    <w:rsid w:val="0F1AB35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F1AB359"/>
    <w:rPr>
      <w:rFonts w:ascii="Arial" w:eastAsiaTheme="minorEastAsia" w:hAnsi="Arial" w:cstheme="minorBidi"/>
      <w:noProof w:val="0"/>
      <w:lang w:val="cs-CZ"/>
    </w:rPr>
  </w:style>
  <w:style w:type="character" w:styleId="SubtleEmphasis">
    <w:name w:val="Subtle Emphasis"/>
    <w:basedOn w:val="DefaultParagraphFont"/>
    <w:uiPriority w:val="19"/>
    <w:qFormat/>
    <w:rsid w:val="0044192C"/>
    <w:rPr>
      <w:i/>
      <w:iCs/>
      <w:color w:val="808080" w:themeColor="text1" w:themeTint="7F"/>
    </w:rPr>
  </w:style>
  <w:style w:type="character" w:styleId="Strong">
    <w:name w:val="Strong"/>
    <w:basedOn w:val="DefaultParagraphFont"/>
    <w:uiPriority w:val="22"/>
    <w:qFormat/>
    <w:rsid w:val="00A30D8E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F1AB359"/>
    <w:rPr>
      <w:rFonts w:asciiTheme="majorHAnsi" w:eastAsiaTheme="majorEastAsia" w:hAnsiTheme="majorHAnsi" w:cstheme="majorBidi"/>
      <w:noProof w:val="0"/>
      <w:color w:val="365F91" w:themeColor="accent1" w:themeShade="BF"/>
      <w:sz w:val="26"/>
      <w:szCs w:val="26"/>
      <w:lang w:val="cs-CZ"/>
    </w:rPr>
  </w:style>
  <w:style w:type="character" w:styleId="Hyperlink">
    <w:name w:val="Hyperlink"/>
    <w:basedOn w:val="DefaultParagraphFont"/>
    <w:uiPriority w:val="99"/>
    <w:unhideWhenUsed/>
    <w:rsid w:val="00154ACB"/>
    <w:rPr>
      <w:color w:val="0000FF" w:themeColor="hyperlink"/>
      <w:u w:val="single"/>
    </w:rPr>
  </w:style>
  <w:style w:type="paragraph" w:customStyle="1" w:styleId="paragraph">
    <w:name w:val="paragraph"/>
    <w:basedOn w:val="Normal"/>
    <w:uiPriority w:val="1"/>
    <w:rsid w:val="0F1AB359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DefaultParagraphFont"/>
    <w:rsid w:val="007F688D"/>
  </w:style>
  <w:style w:type="character" w:customStyle="1" w:styleId="eop">
    <w:name w:val="eop"/>
    <w:basedOn w:val="DefaultParagraphFont"/>
    <w:rsid w:val="007F688D"/>
  </w:style>
  <w:style w:type="paragraph" w:styleId="NormalWeb">
    <w:name w:val="Normal (Web)"/>
    <w:basedOn w:val="Normal"/>
    <w:uiPriority w:val="99"/>
    <w:semiHidden/>
    <w:unhideWhenUsed/>
    <w:rsid w:val="0F1AB359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CommentReference">
    <w:name w:val="annotation reference"/>
    <w:basedOn w:val="DefaultParagraphFont"/>
    <w:uiPriority w:val="99"/>
    <w:semiHidden/>
    <w:unhideWhenUsed/>
    <w:rsid w:val="00766E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F1AB359"/>
  </w:style>
  <w:style w:type="character" w:customStyle="1" w:styleId="CommentTextChar">
    <w:name w:val="Comment Text Char"/>
    <w:basedOn w:val="DefaultParagraphFont"/>
    <w:link w:val="CommentText"/>
    <w:uiPriority w:val="99"/>
    <w:rsid w:val="0F1AB359"/>
    <w:rPr>
      <w:rFonts w:ascii="Arial" w:eastAsiaTheme="minorEastAsia" w:hAnsi="Arial" w:cstheme="minorBidi"/>
      <w:noProof w:val="0"/>
      <w:sz w:val="20"/>
      <w:szCs w:val="20"/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F1AB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F1AB359"/>
    <w:rPr>
      <w:rFonts w:ascii="Arial" w:eastAsiaTheme="minorEastAsia" w:hAnsi="Arial" w:cstheme="minorBidi"/>
      <w:b/>
      <w:bCs/>
      <w:noProof w:val="0"/>
      <w:sz w:val="20"/>
      <w:szCs w:val="20"/>
      <w:lang w:val="cs-CZ"/>
    </w:rPr>
  </w:style>
  <w:style w:type="character" w:customStyle="1" w:styleId="spellingerror">
    <w:name w:val="spellingerror"/>
    <w:basedOn w:val="DefaultParagraphFont"/>
    <w:rsid w:val="00774A23"/>
  </w:style>
  <w:style w:type="character" w:customStyle="1" w:styleId="contextualspellingandgrammarerror">
    <w:name w:val="contextualspellingandgrammarerror"/>
    <w:basedOn w:val="DefaultParagraphFont"/>
    <w:rsid w:val="00F31EF6"/>
  </w:style>
  <w:style w:type="paragraph" w:styleId="Revision">
    <w:name w:val="Revision"/>
    <w:hidden/>
    <w:uiPriority w:val="99"/>
    <w:semiHidden/>
    <w:rsid w:val="007E4F7A"/>
    <w:rPr>
      <w:rFonts w:ascii="Arial" w:hAnsi="Arial"/>
      <w:sz w:val="20"/>
      <w:lang w:val="cs-CZ"/>
    </w:rPr>
  </w:style>
  <w:style w:type="paragraph" w:styleId="Subtitle">
    <w:name w:val="Subtitle"/>
    <w:basedOn w:val="Normal"/>
    <w:next w:val="Normal"/>
    <w:link w:val="SubtitleChar"/>
    <w:uiPriority w:val="11"/>
    <w:qFormat/>
    <w:rsid w:val="0F1AB359"/>
    <w:rPr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0F1AB35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F1AB359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F1AB359"/>
    <w:rPr>
      <w:rFonts w:asciiTheme="majorHAnsi" w:eastAsiaTheme="majorEastAsia" w:hAnsiTheme="majorHAnsi" w:cstheme="majorBidi"/>
      <w:noProof w:val="0"/>
      <w:color w:val="243F60"/>
      <w:sz w:val="24"/>
      <w:szCs w:val="24"/>
      <w:lang w:val="cs-CZ"/>
    </w:rPr>
  </w:style>
  <w:style w:type="character" w:customStyle="1" w:styleId="Heading4Char">
    <w:name w:val="Heading 4 Char"/>
    <w:basedOn w:val="DefaultParagraphFont"/>
    <w:link w:val="Heading4"/>
    <w:uiPriority w:val="9"/>
    <w:rsid w:val="0F1AB359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cs-CZ"/>
    </w:rPr>
  </w:style>
  <w:style w:type="character" w:customStyle="1" w:styleId="Heading5Char">
    <w:name w:val="Heading 5 Char"/>
    <w:basedOn w:val="DefaultParagraphFont"/>
    <w:link w:val="Heading5"/>
    <w:uiPriority w:val="9"/>
    <w:rsid w:val="0F1AB359"/>
    <w:rPr>
      <w:rFonts w:asciiTheme="majorHAnsi" w:eastAsiaTheme="majorEastAsia" w:hAnsiTheme="majorHAnsi" w:cstheme="majorBidi"/>
      <w:noProof w:val="0"/>
      <w:color w:val="365F91" w:themeColor="accent1" w:themeShade="BF"/>
      <w:lang w:val="cs-CZ"/>
    </w:rPr>
  </w:style>
  <w:style w:type="character" w:customStyle="1" w:styleId="Heading6Char">
    <w:name w:val="Heading 6 Char"/>
    <w:basedOn w:val="DefaultParagraphFont"/>
    <w:link w:val="Heading6"/>
    <w:uiPriority w:val="9"/>
    <w:rsid w:val="0F1AB359"/>
    <w:rPr>
      <w:rFonts w:asciiTheme="majorHAnsi" w:eastAsiaTheme="majorEastAsia" w:hAnsiTheme="majorHAnsi" w:cstheme="majorBidi"/>
      <w:noProof w:val="0"/>
      <w:color w:val="243F60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rsid w:val="0F1AB359"/>
    <w:rPr>
      <w:rFonts w:asciiTheme="majorHAnsi" w:eastAsiaTheme="majorEastAsia" w:hAnsiTheme="majorHAnsi" w:cstheme="majorBidi"/>
      <w:i/>
      <w:iCs/>
      <w:noProof w:val="0"/>
      <w:color w:val="243F60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rsid w:val="0F1AB359"/>
    <w:rPr>
      <w:rFonts w:asciiTheme="majorHAnsi" w:eastAsiaTheme="majorEastAsia" w:hAnsiTheme="majorHAnsi" w:cstheme="majorBidi"/>
      <w:noProof w:val="0"/>
      <w:color w:val="272727"/>
      <w:sz w:val="21"/>
      <w:szCs w:val="21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rsid w:val="0F1AB359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cs-CZ"/>
    </w:rPr>
  </w:style>
  <w:style w:type="character" w:customStyle="1" w:styleId="SubtitleChar">
    <w:name w:val="Subtitle Char"/>
    <w:basedOn w:val="DefaultParagraphFont"/>
    <w:link w:val="Subtitle"/>
    <w:uiPriority w:val="11"/>
    <w:rsid w:val="0F1AB359"/>
    <w:rPr>
      <w:noProof w:val="0"/>
      <w:color w:val="5A5A5A"/>
      <w:lang w:val="cs-CZ"/>
    </w:rPr>
  </w:style>
  <w:style w:type="character" w:customStyle="1" w:styleId="QuoteChar">
    <w:name w:val="Quote Char"/>
    <w:basedOn w:val="DefaultParagraphFont"/>
    <w:link w:val="Quote"/>
    <w:uiPriority w:val="29"/>
    <w:rsid w:val="0F1AB359"/>
    <w:rPr>
      <w:i/>
      <w:iCs/>
      <w:noProof w:val="0"/>
      <w:color w:val="404040" w:themeColor="text1" w:themeTint="BF"/>
      <w:lang w:val="cs-CZ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F1AB359"/>
    <w:rPr>
      <w:i/>
      <w:iCs/>
      <w:noProof w:val="0"/>
      <w:color w:val="4F81BD" w:themeColor="accent1"/>
      <w:lang w:val="cs-CZ"/>
    </w:rPr>
  </w:style>
  <w:style w:type="paragraph" w:styleId="TOC1">
    <w:name w:val="toc 1"/>
    <w:basedOn w:val="Normal"/>
    <w:next w:val="Normal"/>
    <w:uiPriority w:val="39"/>
    <w:unhideWhenUsed/>
    <w:rsid w:val="0F1AB359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F1AB359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F1AB359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0F1AB359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0F1AB359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0F1AB359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0F1AB359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0F1AB359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0F1AB359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F1AB359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F1AB359"/>
    <w:rPr>
      <w:noProof w:val="0"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9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6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5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4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0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8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5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7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7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9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5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5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6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1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0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2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0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8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1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6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7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2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0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1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about:blan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49F4E44D781B4280EE4EB09E3B3596" ma:contentTypeVersion="17" ma:contentTypeDescription="Vytvoří nový dokument" ma:contentTypeScope="" ma:versionID="8490c27cd52edd358db1c464c0565d54">
  <xsd:schema xmlns:xsd="http://www.w3.org/2001/XMLSchema" xmlns:xs="http://www.w3.org/2001/XMLSchema" xmlns:p="http://schemas.microsoft.com/office/2006/metadata/properties" xmlns:ns2="c8a507f3-de26-4dcb-9614-5e60dd875d15" xmlns:ns3="c4bd89eb-21fa-4fdd-b1c5-cc2ed2d0c008" targetNamespace="http://schemas.microsoft.com/office/2006/metadata/properties" ma:root="true" ma:fieldsID="9bd608c98d2dca4a5b5819816cf3261b" ns2:_="" ns3:_="">
    <xsd:import namespace="c8a507f3-de26-4dcb-9614-5e60dd875d15"/>
    <xsd:import namespace="c4bd89eb-21fa-4fdd-b1c5-cc2ed2d0c0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507f3-de26-4dcb-9614-5e60dd875d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4f33a0-a0b5-4444-b48e-bcfff9f0187f}" ma:internalName="TaxCatchAll" ma:showField="CatchAllData" ma:web="c8a507f3-de26-4dcb-9614-5e60dd875d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d89eb-21fa-4fdd-b1c5-cc2ed2d0c0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edeee852-b1e8-43a3-9a8c-e309434119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bd89eb-21fa-4fdd-b1c5-cc2ed2d0c008">
      <Terms xmlns="http://schemas.microsoft.com/office/infopath/2007/PartnerControls"/>
    </lcf76f155ced4ddcb4097134ff3c332f>
    <TaxCatchAll xmlns="c8a507f3-de26-4dcb-9614-5e60dd875d15" xsi:nil="true"/>
  </documentManagement>
</p:properties>
</file>

<file path=customXml/itemProps1.xml><?xml version="1.0" encoding="utf-8"?>
<ds:datastoreItem xmlns:ds="http://schemas.openxmlformats.org/officeDocument/2006/customXml" ds:itemID="{9CAE80F8-F28F-4711-98B4-26A120970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507f3-de26-4dcb-9614-5e60dd875d15"/>
    <ds:schemaRef ds:uri="c4bd89eb-21fa-4fdd-b1c5-cc2ed2d0c0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52B6BF-6D65-4865-A431-B841DB68A5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C1D377-BC6F-4E4F-B187-DB4D19BB0139}">
  <ds:schemaRefs>
    <ds:schemaRef ds:uri="http://schemas.microsoft.com/office/2006/metadata/properties"/>
    <ds:schemaRef ds:uri="http://schemas.microsoft.com/office/infopath/2007/PartnerControls"/>
    <ds:schemaRef ds:uri="c4bd89eb-21fa-4fdd-b1c5-cc2ed2d0c008"/>
    <ds:schemaRef ds:uri="c8a507f3-de26-4dcb-9614-5e60dd875d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Česká pojišťovna a.s.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Vojáčková</dc:creator>
  <cp:keywords/>
  <cp:lastModifiedBy>Kuželová Kateřina</cp:lastModifiedBy>
  <cp:revision>79</cp:revision>
  <dcterms:created xsi:type="dcterms:W3CDTF">2023-02-08T04:14:00Z</dcterms:created>
  <dcterms:modified xsi:type="dcterms:W3CDTF">2023-07-26T10:26:00Z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0x0101006049F4E44D781B4280EE4EB09E3B3596</vt:lpwstr>
  </property>
  <property fmtid="{D5CDD505-2E9C-101B-9397-08002B2CF9AE}" pid="3" name="MSIP_Label_7aea042c-a03b-4f42-9230-ed9e54821bd9_Enabled">
    <vt:lpwstr>true</vt:lpwstr>
  </property>
  <property fmtid="{D5CDD505-2E9C-101B-9397-08002B2CF9AE}" pid="4" name="MSIP_Label_7aea042c-a03b-4f42-9230-ed9e54821bd9_SetDate">
    <vt:lpwstr>2022-01-06T09:30:29Z</vt:lpwstr>
  </property>
  <property fmtid="{D5CDD505-2E9C-101B-9397-08002B2CF9AE}" pid="5" name="MSIP_Label_7aea042c-a03b-4f42-9230-ed9e54821bd9_Method">
    <vt:lpwstr>Privileged</vt:lpwstr>
  </property>
  <property fmtid="{D5CDD505-2E9C-101B-9397-08002B2CF9AE}" pid="6" name="MSIP_Label_7aea042c-a03b-4f42-9230-ed9e54821bd9_Name">
    <vt:lpwstr>Veřejné-CZE-Neviditelna</vt:lpwstr>
  </property>
  <property fmtid="{D5CDD505-2E9C-101B-9397-08002B2CF9AE}" pid="7" name="MSIP_Label_7aea042c-a03b-4f42-9230-ed9e54821bd9_SiteId">
    <vt:lpwstr>cbeb3ecc-6f45-4183-b5a8-088140deae5d</vt:lpwstr>
  </property>
  <property fmtid="{D5CDD505-2E9C-101B-9397-08002B2CF9AE}" pid="8" name="MSIP_Label_7aea042c-a03b-4f42-9230-ed9e54821bd9_ActionId">
    <vt:lpwstr>fbeba727-0e87-4c80-8223-1db0ac563fdb</vt:lpwstr>
  </property>
  <property fmtid="{D5CDD505-2E9C-101B-9397-08002B2CF9AE}" pid="9" name="MSIP_Label_7aea042c-a03b-4f42-9230-ed9e54821bd9_ContentBits">
    <vt:lpwstr>0</vt:lpwstr>
  </property>
  <property fmtid="{D5CDD505-2E9C-101B-9397-08002B2CF9AE}" pid="10" name="MediaServiceImageTags">
    <vt:lpwstr/>
  </property>
</Properties>
</file>