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38A" w:rsidRDefault="009A06BF" w:rsidP="00E9138A">
      <w:pPr>
        <w:rPr>
          <w:sz w:val="24"/>
        </w:rPr>
      </w:pPr>
      <w:r>
        <w:rPr>
          <w:sz w:val="24"/>
        </w:rPr>
        <w:t xml:space="preserve"> </w:t>
      </w:r>
      <w:r w:rsidR="00E9138A">
        <w:rPr>
          <w:sz w:val="24"/>
        </w:rPr>
        <w:t>TISKOVÁ ZPRÁVA KE KAMPANI „BEZPEČNĚ ZA VOLANTEM – PÉČE O ZRAK“</w:t>
      </w:r>
    </w:p>
    <w:p w:rsidR="009E74ED" w:rsidRDefault="009E74ED" w:rsidP="00E9138A">
      <w:pPr>
        <w:rPr>
          <w:sz w:val="24"/>
        </w:rPr>
      </w:pPr>
    </w:p>
    <w:p w:rsidR="009E74ED" w:rsidRDefault="009E74ED" w:rsidP="00E9138A">
      <w:pPr>
        <w:rPr>
          <w:sz w:val="24"/>
        </w:rPr>
      </w:pPr>
      <w:r>
        <w:rPr>
          <w:sz w:val="24"/>
        </w:rPr>
        <w:t xml:space="preserve">Praha </w:t>
      </w:r>
      <w:r w:rsidR="00035BCF">
        <w:rPr>
          <w:sz w:val="24"/>
        </w:rPr>
        <w:t xml:space="preserve">– 18. </w:t>
      </w:r>
      <w:r>
        <w:rPr>
          <w:sz w:val="24"/>
        </w:rPr>
        <w:t>dubna 2013</w:t>
      </w:r>
    </w:p>
    <w:p w:rsidR="00E9138A" w:rsidRDefault="00E9138A" w:rsidP="00E9138A">
      <w:pPr>
        <w:jc w:val="both"/>
        <w:rPr>
          <w:b/>
          <w:sz w:val="24"/>
        </w:rPr>
      </w:pPr>
    </w:p>
    <w:p w:rsidR="00E9138A" w:rsidRDefault="00E9138A" w:rsidP="00E9138A">
      <w:pPr>
        <w:ind w:firstLine="708"/>
        <w:jc w:val="both"/>
        <w:rPr>
          <w:sz w:val="24"/>
        </w:rPr>
      </w:pPr>
      <w:r>
        <w:rPr>
          <w:sz w:val="24"/>
        </w:rPr>
        <w:t xml:space="preserve">Ministerstvo dopravy České republiky BESIP ve spolupráci s Policií České republiky připravilo za pomoci Mezinárodního sdružení optiků a </w:t>
      </w:r>
      <w:proofErr w:type="spellStart"/>
      <w:r>
        <w:rPr>
          <w:sz w:val="24"/>
        </w:rPr>
        <w:t>optometristů</w:t>
      </w:r>
      <w:proofErr w:type="spellEnd"/>
      <w:r>
        <w:rPr>
          <w:sz w:val="24"/>
        </w:rPr>
        <w:t xml:space="preserve">, </w:t>
      </w:r>
      <w:proofErr w:type="gramStart"/>
      <w:r>
        <w:rPr>
          <w:sz w:val="24"/>
        </w:rPr>
        <w:t>o.s.</w:t>
      </w:r>
      <w:proofErr w:type="gramEnd"/>
      <w:r>
        <w:rPr>
          <w:sz w:val="24"/>
        </w:rPr>
        <w:t xml:space="preserve"> (dále jen MSOO) celorepublikovou dopravně preventivní kampaň s názvem </w:t>
      </w:r>
      <w:r w:rsidRPr="00E9138A">
        <w:rPr>
          <w:b/>
          <w:sz w:val="24"/>
        </w:rPr>
        <w:t>„Bezpečně za volantem – péče o zrak“</w:t>
      </w:r>
      <w:r>
        <w:rPr>
          <w:sz w:val="24"/>
        </w:rPr>
        <w:t>.</w:t>
      </w:r>
    </w:p>
    <w:p w:rsidR="00E9138A" w:rsidRDefault="00E9138A" w:rsidP="00E9138A">
      <w:pPr>
        <w:ind w:firstLine="708"/>
        <w:jc w:val="both"/>
        <w:rPr>
          <w:sz w:val="24"/>
        </w:rPr>
      </w:pPr>
      <w:r>
        <w:rPr>
          <w:sz w:val="24"/>
        </w:rPr>
        <w:t xml:space="preserve">Cílem </w:t>
      </w:r>
      <w:r w:rsidR="00BE606C">
        <w:rPr>
          <w:sz w:val="24"/>
        </w:rPr>
        <w:t>ka</w:t>
      </w:r>
      <w:r>
        <w:rPr>
          <w:sz w:val="24"/>
        </w:rPr>
        <w:t>mpaně je preventivně působit na řidiče, především ve věku nad 40 let, aby si uvědomili nutnost péče o zrak v souvislosti s bezpečností řízení motorového vozidla.</w:t>
      </w:r>
    </w:p>
    <w:p w:rsidR="00E9138A" w:rsidRDefault="00372998" w:rsidP="00E9138A">
      <w:pPr>
        <w:ind w:firstLine="708"/>
        <w:jc w:val="both"/>
        <w:rPr>
          <w:sz w:val="24"/>
        </w:rPr>
      </w:pPr>
      <w:r>
        <w:rPr>
          <w:sz w:val="24"/>
        </w:rPr>
        <w:t>Kampaň</w:t>
      </w:r>
      <w:r w:rsidR="00E9138A">
        <w:rPr>
          <w:sz w:val="24"/>
        </w:rPr>
        <w:t xml:space="preserve"> se bude konat na jaře a na podzim letošního roku. Její první kolo bude probíhat od 22. dubna do 5. června 2013 na </w:t>
      </w:r>
      <w:r>
        <w:rPr>
          <w:sz w:val="24"/>
        </w:rPr>
        <w:t xml:space="preserve">předem určených kontrolních </w:t>
      </w:r>
      <w:r w:rsidR="00E9138A">
        <w:rPr>
          <w:sz w:val="24"/>
        </w:rPr>
        <w:t xml:space="preserve">stanovištích krajských ředitelství policie. Jedna akce </w:t>
      </w:r>
      <w:r w:rsidR="00BE606C">
        <w:rPr>
          <w:sz w:val="24"/>
        </w:rPr>
        <w:t xml:space="preserve">bude </w:t>
      </w:r>
      <w:r w:rsidR="00E9138A">
        <w:rPr>
          <w:sz w:val="24"/>
        </w:rPr>
        <w:t xml:space="preserve">zaměřená na řidiče nákladní dopravy </w:t>
      </w:r>
      <w:r w:rsidR="00BE606C">
        <w:rPr>
          <w:sz w:val="24"/>
        </w:rPr>
        <w:t xml:space="preserve">a </w:t>
      </w:r>
      <w:r w:rsidR="00E9138A">
        <w:rPr>
          <w:sz w:val="24"/>
        </w:rPr>
        <w:t xml:space="preserve">bude </w:t>
      </w:r>
      <w:r w:rsidR="00BE606C">
        <w:rPr>
          <w:sz w:val="24"/>
        </w:rPr>
        <w:t xml:space="preserve">se </w:t>
      </w:r>
      <w:r w:rsidR="00E9138A">
        <w:rPr>
          <w:sz w:val="24"/>
        </w:rPr>
        <w:t xml:space="preserve">konat na </w:t>
      </w:r>
      <w:r w:rsidR="00061D3D">
        <w:rPr>
          <w:sz w:val="24"/>
        </w:rPr>
        <w:t>36. km dálnice</w:t>
      </w:r>
      <w:r w:rsidR="00E9138A">
        <w:rPr>
          <w:sz w:val="24"/>
        </w:rPr>
        <w:t xml:space="preserve"> D11</w:t>
      </w:r>
      <w:r w:rsidR="00061D3D">
        <w:rPr>
          <w:sz w:val="24"/>
        </w:rPr>
        <w:t xml:space="preserve"> směr Praha.</w:t>
      </w:r>
    </w:p>
    <w:p w:rsidR="00E9138A" w:rsidRDefault="00372998" w:rsidP="00E9138A">
      <w:pPr>
        <w:ind w:firstLine="708"/>
        <w:jc w:val="both"/>
        <w:rPr>
          <w:sz w:val="24"/>
        </w:rPr>
      </w:pPr>
      <w:r>
        <w:rPr>
          <w:sz w:val="24"/>
        </w:rPr>
        <w:t>Kontrolní s</w:t>
      </w:r>
      <w:r w:rsidR="00E9138A">
        <w:rPr>
          <w:sz w:val="24"/>
        </w:rPr>
        <w:t xml:space="preserve">tanoviště bude vždy označené stojanem s logem akce. Na každém </w:t>
      </w:r>
      <w:r>
        <w:rPr>
          <w:sz w:val="24"/>
        </w:rPr>
        <w:t>z nich</w:t>
      </w:r>
      <w:r w:rsidR="00E9138A">
        <w:rPr>
          <w:sz w:val="24"/>
        </w:rPr>
        <w:t xml:space="preserve"> budou přítomni krajský koordinátor </w:t>
      </w:r>
      <w:proofErr w:type="spellStart"/>
      <w:r w:rsidR="00E9138A">
        <w:rPr>
          <w:sz w:val="24"/>
        </w:rPr>
        <w:t>BESIPu</w:t>
      </w:r>
      <w:proofErr w:type="spellEnd"/>
      <w:r w:rsidR="00E9138A">
        <w:rPr>
          <w:sz w:val="24"/>
        </w:rPr>
        <w:t xml:space="preserve">, policisté dopravní policie </w:t>
      </w:r>
      <w:r w:rsidR="0049317E">
        <w:rPr>
          <w:sz w:val="24"/>
        </w:rPr>
        <w:br/>
      </w:r>
      <w:r w:rsidR="00E9138A">
        <w:rPr>
          <w:sz w:val="24"/>
        </w:rPr>
        <w:t>a pracovník preventivně informačního pracoviště příslušného krajskéh</w:t>
      </w:r>
      <w:r w:rsidR="009E74ED">
        <w:rPr>
          <w:sz w:val="24"/>
        </w:rPr>
        <w:t>o ředitelství policie a zástupci</w:t>
      </w:r>
      <w:r w:rsidR="00E9138A">
        <w:rPr>
          <w:sz w:val="24"/>
        </w:rPr>
        <w:t xml:space="preserve"> Mezinárodního sdružení </w:t>
      </w:r>
      <w:r w:rsidR="00F777DF">
        <w:rPr>
          <w:sz w:val="24"/>
        </w:rPr>
        <w:t xml:space="preserve">optiků a </w:t>
      </w:r>
      <w:proofErr w:type="spellStart"/>
      <w:r w:rsidR="00F777DF">
        <w:rPr>
          <w:sz w:val="24"/>
        </w:rPr>
        <w:t>optometristů</w:t>
      </w:r>
      <w:proofErr w:type="spellEnd"/>
      <w:r w:rsidR="00F777DF">
        <w:rPr>
          <w:sz w:val="24"/>
        </w:rPr>
        <w:t xml:space="preserve">, </w:t>
      </w:r>
      <w:proofErr w:type="gramStart"/>
      <w:r w:rsidR="00F777DF">
        <w:rPr>
          <w:sz w:val="24"/>
        </w:rPr>
        <w:t>o.s.</w:t>
      </w:r>
      <w:proofErr w:type="gramEnd"/>
      <w:r w:rsidR="00F777DF">
        <w:rPr>
          <w:sz w:val="24"/>
        </w:rPr>
        <w:t xml:space="preserve"> a</w:t>
      </w:r>
      <w:r w:rsidR="00E9138A">
        <w:rPr>
          <w:sz w:val="24"/>
        </w:rPr>
        <w:t xml:space="preserve"> kvalifikovaný </w:t>
      </w:r>
      <w:proofErr w:type="spellStart"/>
      <w:r w:rsidR="00E9138A">
        <w:rPr>
          <w:sz w:val="24"/>
        </w:rPr>
        <w:t>optometrista</w:t>
      </w:r>
      <w:proofErr w:type="spellEnd"/>
      <w:r w:rsidR="00E9138A">
        <w:rPr>
          <w:sz w:val="24"/>
        </w:rPr>
        <w:t>.</w:t>
      </w:r>
    </w:p>
    <w:p w:rsidR="00E9138A" w:rsidRPr="00372998" w:rsidRDefault="00061D3D" w:rsidP="00E9138A">
      <w:pPr>
        <w:ind w:firstLine="708"/>
        <w:jc w:val="both"/>
        <w:rPr>
          <w:sz w:val="24"/>
        </w:rPr>
      </w:pPr>
      <w:r>
        <w:rPr>
          <w:sz w:val="24"/>
        </w:rPr>
        <w:t>Na krajských ředitelství</w:t>
      </w:r>
      <w:r w:rsidR="00E261DC">
        <w:rPr>
          <w:sz w:val="24"/>
        </w:rPr>
        <w:t>ch</w:t>
      </w:r>
      <w:r>
        <w:rPr>
          <w:sz w:val="24"/>
        </w:rPr>
        <w:t xml:space="preserve"> policie proběhne standardní dopravně bezpečnostní akce, </w:t>
      </w:r>
      <w:r w:rsidR="00E9138A">
        <w:rPr>
          <w:sz w:val="24"/>
        </w:rPr>
        <w:t xml:space="preserve">při které bude přítomným koordinátorem </w:t>
      </w:r>
      <w:proofErr w:type="spellStart"/>
      <w:r w:rsidR="00E9138A">
        <w:rPr>
          <w:sz w:val="24"/>
        </w:rPr>
        <w:t>BESIPu</w:t>
      </w:r>
      <w:proofErr w:type="spellEnd"/>
      <w:r w:rsidR="00E9138A">
        <w:rPr>
          <w:sz w:val="24"/>
        </w:rPr>
        <w:t xml:space="preserve"> nebo </w:t>
      </w:r>
      <w:proofErr w:type="spellStart"/>
      <w:r w:rsidR="00E9138A">
        <w:rPr>
          <w:sz w:val="24"/>
        </w:rPr>
        <w:t>optometristou</w:t>
      </w:r>
      <w:proofErr w:type="spellEnd"/>
      <w:r w:rsidR="00E9138A">
        <w:rPr>
          <w:sz w:val="24"/>
        </w:rPr>
        <w:t xml:space="preserve"> </w:t>
      </w:r>
      <w:r>
        <w:rPr>
          <w:sz w:val="24"/>
        </w:rPr>
        <w:t xml:space="preserve">řidič osloven s nabídkou </w:t>
      </w:r>
      <w:r w:rsidR="00E9138A">
        <w:rPr>
          <w:sz w:val="24"/>
        </w:rPr>
        <w:t xml:space="preserve">bezplatného posouzení kvality zraku (tj. odborné posouzení, zda řidič má či nemá zrak v pořádku nebo zda má či nemá odpovídající korekci) </w:t>
      </w:r>
      <w:r w:rsidR="0049317E">
        <w:rPr>
          <w:sz w:val="24"/>
        </w:rPr>
        <w:br/>
      </w:r>
      <w:r w:rsidR="00E9138A">
        <w:rPr>
          <w:sz w:val="24"/>
        </w:rPr>
        <w:t xml:space="preserve">za pomoci měřicího přístroje. </w:t>
      </w:r>
      <w:r>
        <w:rPr>
          <w:sz w:val="24"/>
        </w:rPr>
        <w:t xml:space="preserve">Projeví-li řidič zájem, bude mu provedena zmíněná </w:t>
      </w:r>
      <w:r w:rsidR="00E9138A">
        <w:rPr>
          <w:sz w:val="24"/>
        </w:rPr>
        <w:t>kontrola zraku</w:t>
      </w:r>
      <w:r>
        <w:rPr>
          <w:sz w:val="24"/>
        </w:rPr>
        <w:t>, která</w:t>
      </w:r>
      <w:r w:rsidR="00E9138A">
        <w:rPr>
          <w:sz w:val="24"/>
        </w:rPr>
        <w:t xml:space="preserve"> bude mít čistě informativní nebo doporučující charakter</w:t>
      </w:r>
      <w:r>
        <w:rPr>
          <w:sz w:val="24"/>
        </w:rPr>
        <w:t>,</w:t>
      </w:r>
      <w:r w:rsidR="00BE606C">
        <w:rPr>
          <w:sz w:val="24"/>
        </w:rPr>
        <w:t xml:space="preserve"> </w:t>
      </w:r>
      <w:r w:rsidR="0049317E">
        <w:rPr>
          <w:sz w:val="24"/>
        </w:rPr>
        <w:br/>
      </w:r>
      <w:r w:rsidR="00BE606C">
        <w:rPr>
          <w:sz w:val="24"/>
        </w:rPr>
        <w:t>a nabídnut</w:t>
      </w:r>
      <w:r w:rsidR="00E9138A">
        <w:rPr>
          <w:sz w:val="24"/>
        </w:rPr>
        <w:t xml:space="preserve"> </w:t>
      </w:r>
      <w:r w:rsidR="002D5C9A">
        <w:rPr>
          <w:sz w:val="24"/>
        </w:rPr>
        <w:t>letáček</w:t>
      </w:r>
      <w:r w:rsidR="00E9138A">
        <w:rPr>
          <w:sz w:val="24"/>
        </w:rPr>
        <w:t xml:space="preserve"> informující o základních vadách zraku</w:t>
      </w:r>
      <w:r w:rsidR="00372998">
        <w:rPr>
          <w:sz w:val="24"/>
        </w:rPr>
        <w:t>.</w:t>
      </w:r>
    </w:p>
    <w:p w:rsidR="00A83953" w:rsidRDefault="00E9138A" w:rsidP="007D668F">
      <w:pPr>
        <w:ind w:firstLine="708"/>
        <w:jc w:val="both"/>
        <w:rPr>
          <w:sz w:val="24"/>
        </w:rPr>
      </w:pPr>
      <w:r>
        <w:rPr>
          <w:sz w:val="24"/>
        </w:rPr>
        <w:t xml:space="preserve">Jarní akce bude vyhodnocena ke konci měsíce června. Druhé kolo dopravně preventivní akce bude vyhodnoceno zvlášť po jeho ukončení. </w:t>
      </w:r>
      <w:r w:rsidR="00372998">
        <w:rPr>
          <w:sz w:val="24"/>
        </w:rPr>
        <w:t xml:space="preserve">Výsledky </w:t>
      </w:r>
      <w:r w:rsidR="00372998" w:rsidRPr="00372998">
        <w:rPr>
          <w:sz w:val="24"/>
        </w:rPr>
        <w:t>kampaně poslouží k plánování dalších podobně zaměřen</w:t>
      </w:r>
      <w:bookmarkStart w:id="0" w:name="_GoBack"/>
      <w:bookmarkEnd w:id="0"/>
      <w:r w:rsidR="00372998" w:rsidRPr="00372998">
        <w:rPr>
          <w:sz w:val="24"/>
        </w:rPr>
        <w:t xml:space="preserve">ých akcí </w:t>
      </w:r>
      <w:proofErr w:type="spellStart"/>
      <w:r w:rsidR="00372998" w:rsidRPr="00372998">
        <w:rPr>
          <w:sz w:val="24"/>
        </w:rPr>
        <w:t>BESIPu</w:t>
      </w:r>
      <w:proofErr w:type="spellEnd"/>
      <w:r w:rsidR="00372998" w:rsidRPr="00372998">
        <w:rPr>
          <w:sz w:val="24"/>
        </w:rPr>
        <w:t>, které mají potenciál zvýšit bezpečnost silničního provozu.</w:t>
      </w:r>
    </w:p>
    <w:p w:rsidR="0036778D" w:rsidRDefault="00793EA3" w:rsidP="007D668F">
      <w:pPr>
        <w:ind w:firstLine="708"/>
        <w:jc w:val="both"/>
        <w:rPr>
          <w:sz w:val="24"/>
        </w:rPr>
      </w:pPr>
      <w:r w:rsidRPr="007D668F">
        <w:rPr>
          <w:sz w:val="24"/>
        </w:rPr>
        <w:t xml:space="preserve">Bližší informace o probíhající kampani, místa </w:t>
      </w:r>
      <w:r w:rsidR="00372998">
        <w:rPr>
          <w:sz w:val="24"/>
        </w:rPr>
        <w:t xml:space="preserve">kontrolních </w:t>
      </w:r>
      <w:r w:rsidRPr="007D668F">
        <w:rPr>
          <w:sz w:val="24"/>
        </w:rPr>
        <w:t xml:space="preserve">stanovišť a termíny kontrol pořádaných na </w:t>
      </w:r>
      <w:proofErr w:type="gramStart"/>
      <w:r w:rsidRPr="007D668F">
        <w:rPr>
          <w:sz w:val="24"/>
        </w:rPr>
        <w:t>jednotlivých</w:t>
      </w:r>
      <w:proofErr w:type="gramEnd"/>
      <w:r w:rsidRPr="007D668F">
        <w:rPr>
          <w:sz w:val="24"/>
        </w:rPr>
        <w:t xml:space="preserve"> krajských ředitelství policie budou zveřejněné </w:t>
      </w:r>
      <w:r w:rsidR="0049317E">
        <w:rPr>
          <w:sz w:val="24"/>
        </w:rPr>
        <w:br/>
      </w:r>
      <w:r w:rsidRPr="007D668F">
        <w:rPr>
          <w:sz w:val="24"/>
        </w:rPr>
        <w:t xml:space="preserve">na webových stránkách </w:t>
      </w:r>
      <w:hyperlink r:id="rId4" w:history="1">
        <w:r w:rsidRPr="007D668F">
          <w:rPr>
            <w:sz w:val="24"/>
          </w:rPr>
          <w:t>www.ibesip.cz</w:t>
        </w:r>
      </w:hyperlink>
      <w:r w:rsidRPr="007D668F">
        <w:rPr>
          <w:sz w:val="24"/>
        </w:rPr>
        <w:t xml:space="preserve">, </w:t>
      </w:r>
      <w:hyperlink r:id="rId5" w:history="1">
        <w:r w:rsidRPr="007D668F">
          <w:rPr>
            <w:sz w:val="24"/>
          </w:rPr>
          <w:t>www.policie.cz</w:t>
        </w:r>
      </w:hyperlink>
      <w:r w:rsidRPr="007D668F">
        <w:rPr>
          <w:sz w:val="24"/>
        </w:rPr>
        <w:t xml:space="preserve"> a </w:t>
      </w:r>
      <w:hyperlink r:id="rId6" w:history="1">
        <w:r w:rsidRPr="007D668F">
          <w:rPr>
            <w:sz w:val="24"/>
          </w:rPr>
          <w:t>www.sdruzenioptiku.cz</w:t>
        </w:r>
      </w:hyperlink>
      <w:r w:rsidRPr="007D668F">
        <w:rPr>
          <w:sz w:val="24"/>
        </w:rPr>
        <w:t xml:space="preserve">. </w:t>
      </w:r>
    </w:p>
    <w:p w:rsidR="00035BCF" w:rsidRDefault="00035BCF" w:rsidP="00035BCF">
      <w:pPr>
        <w:jc w:val="both"/>
        <w:rPr>
          <w:sz w:val="24"/>
        </w:rPr>
      </w:pPr>
    </w:p>
    <w:p w:rsidR="00035BCF" w:rsidRDefault="00035BCF" w:rsidP="00035BCF">
      <w:pPr>
        <w:jc w:val="both"/>
        <w:rPr>
          <w:sz w:val="24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70"/>
        <w:gridCol w:w="3071"/>
        <w:gridCol w:w="3071"/>
      </w:tblGrid>
      <w:tr w:rsidR="00035BCF" w:rsidTr="00035BCF">
        <w:tc>
          <w:tcPr>
            <w:tcW w:w="3070" w:type="dxa"/>
            <w:vAlign w:val="center"/>
          </w:tcPr>
          <w:p w:rsidR="00035BCF" w:rsidRDefault="00035BCF" w:rsidP="00035B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Mgr. Pavlína Bulínová</w:t>
            </w:r>
          </w:p>
          <w:p w:rsidR="00035BCF" w:rsidRPr="007D668F" w:rsidRDefault="00035BCF" w:rsidP="00035B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Policejní prezidium ČR</w:t>
            </w:r>
          </w:p>
          <w:p w:rsidR="00035BCF" w:rsidRDefault="00035BCF" w:rsidP="00035BCF">
            <w:pPr>
              <w:jc w:val="center"/>
              <w:rPr>
                <w:sz w:val="24"/>
              </w:rPr>
            </w:pPr>
          </w:p>
        </w:tc>
        <w:tc>
          <w:tcPr>
            <w:tcW w:w="3071" w:type="dxa"/>
            <w:vAlign w:val="center"/>
          </w:tcPr>
          <w:p w:rsidR="00035BCF" w:rsidRDefault="00035BCF" w:rsidP="00035B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Bc. Roman Budský</w:t>
            </w:r>
          </w:p>
          <w:p w:rsidR="00035BCF" w:rsidRDefault="00035BCF" w:rsidP="00035B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BESIP</w:t>
            </w:r>
          </w:p>
          <w:p w:rsidR="00035BCF" w:rsidRDefault="00035BCF" w:rsidP="00035B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Ministerstvo dopravy ČR</w:t>
            </w:r>
          </w:p>
        </w:tc>
        <w:tc>
          <w:tcPr>
            <w:tcW w:w="3071" w:type="dxa"/>
            <w:vAlign w:val="center"/>
          </w:tcPr>
          <w:p w:rsidR="00035BCF" w:rsidRDefault="00035BCF" w:rsidP="00035BC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Ivana </w:t>
            </w:r>
            <w:proofErr w:type="spellStart"/>
            <w:r>
              <w:rPr>
                <w:sz w:val="24"/>
              </w:rPr>
              <w:t>Urválková</w:t>
            </w:r>
            <w:proofErr w:type="spellEnd"/>
          </w:p>
          <w:p w:rsidR="00035BCF" w:rsidRDefault="00035BCF" w:rsidP="00035BC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Mezinárodní sdružení optiků a </w:t>
            </w:r>
            <w:proofErr w:type="spellStart"/>
            <w:r>
              <w:rPr>
                <w:sz w:val="24"/>
              </w:rPr>
              <w:t>optometristů</w:t>
            </w:r>
            <w:proofErr w:type="spellEnd"/>
            <w:r>
              <w:rPr>
                <w:sz w:val="24"/>
              </w:rPr>
              <w:t xml:space="preserve">, </w:t>
            </w:r>
            <w:proofErr w:type="gramStart"/>
            <w:r>
              <w:rPr>
                <w:sz w:val="24"/>
              </w:rPr>
              <w:t>o.s.</w:t>
            </w:r>
            <w:proofErr w:type="gramEnd"/>
          </w:p>
        </w:tc>
      </w:tr>
    </w:tbl>
    <w:p w:rsidR="00035BCF" w:rsidRDefault="00035BCF" w:rsidP="00035BCF">
      <w:pPr>
        <w:jc w:val="both"/>
        <w:rPr>
          <w:sz w:val="24"/>
        </w:rPr>
      </w:pPr>
    </w:p>
    <w:p w:rsidR="00035BCF" w:rsidRPr="007D668F" w:rsidRDefault="00035BCF">
      <w:pPr>
        <w:jc w:val="both"/>
        <w:rPr>
          <w:sz w:val="24"/>
        </w:rPr>
      </w:pPr>
    </w:p>
    <w:sectPr w:rsidR="00035BCF" w:rsidRPr="007D668F" w:rsidSect="004E7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138A"/>
    <w:rsid w:val="00015BAB"/>
    <w:rsid w:val="00024F2F"/>
    <w:rsid w:val="00035BCF"/>
    <w:rsid w:val="00040BEC"/>
    <w:rsid w:val="00042E00"/>
    <w:rsid w:val="00043BAD"/>
    <w:rsid w:val="00044895"/>
    <w:rsid w:val="00051EA0"/>
    <w:rsid w:val="000536FC"/>
    <w:rsid w:val="00055A1E"/>
    <w:rsid w:val="00056D9C"/>
    <w:rsid w:val="00061D3D"/>
    <w:rsid w:val="0006475F"/>
    <w:rsid w:val="000719E0"/>
    <w:rsid w:val="00087FE9"/>
    <w:rsid w:val="000A206F"/>
    <w:rsid w:val="000B736C"/>
    <w:rsid w:val="000C163F"/>
    <w:rsid w:val="000D0D10"/>
    <w:rsid w:val="000D3D8A"/>
    <w:rsid w:val="000D661C"/>
    <w:rsid w:val="000D7A88"/>
    <w:rsid w:val="000E471C"/>
    <w:rsid w:val="000F145D"/>
    <w:rsid w:val="000F779C"/>
    <w:rsid w:val="000F7EF9"/>
    <w:rsid w:val="001002AB"/>
    <w:rsid w:val="001064B4"/>
    <w:rsid w:val="00116A1D"/>
    <w:rsid w:val="0012353C"/>
    <w:rsid w:val="00130DBE"/>
    <w:rsid w:val="00130E23"/>
    <w:rsid w:val="00143EA1"/>
    <w:rsid w:val="00144D12"/>
    <w:rsid w:val="00152917"/>
    <w:rsid w:val="0015628F"/>
    <w:rsid w:val="00163484"/>
    <w:rsid w:val="00167382"/>
    <w:rsid w:val="001716BF"/>
    <w:rsid w:val="00173454"/>
    <w:rsid w:val="001752DB"/>
    <w:rsid w:val="00183895"/>
    <w:rsid w:val="00185636"/>
    <w:rsid w:val="001975AE"/>
    <w:rsid w:val="001A05E6"/>
    <w:rsid w:val="001A45A6"/>
    <w:rsid w:val="001A6FD7"/>
    <w:rsid w:val="001B1C27"/>
    <w:rsid w:val="001B2135"/>
    <w:rsid w:val="001B7F15"/>
    <w:rsid w:val="001C0D63"/>
    <w:rsid w:val="001C10ED"/>
    <w:rsid w:val="001D35B4"/>
    <w:rsid w:val="001F6661"/>
    <w:rsid w:val="001F73B0"/>
    <w:rsid w:val="00202AE2"/>
    <w:rsid w:val="00202C54"/>
    <w:rsid w:val="00216A3F"/>
    <w:rsid w:val="00237450"/>
    <w:rsid w:val="002378C9"/>
    <w:rsid w:val="00245E3A"/>
    <w:rsid w:val="002470E1"/>
    <w:rsid w:val="00254A87"/>
    <w:rsid w:val="00260EA1"/>
    <w:rsid w:val="00265E79"/>
    <w:rsid w:val="00271450"/>
    <w:rsid w:val="002731BE"/>
    <w:rsid w:val="0028600E"/>
    <w:rsid w:val="00287DEA"/>
    <w:rsid w:val="002A3B97"/>
    <w:rsid w:val="002B559E"/>
    <w:rsid w:val="002B5D99"/>
    <w:rsid w:val="002C1079"/>
    <w:rsid w:val="002D5C9A"/>
    <w:rsid w:val="002E1CC9"/>
    <w:rsid w:val="002E428D"/>
    <w:rsid w:val="002E6EA8"/>
    <w:rsid w:val="002F1269"/>
    <w:rsid w:val="002F51C1"/>
    <w:rsid w:val="002F7844"/>
    <w:rsid w:val="003057C4"/>
    <w:rsid w:val="00321E93"/>
    <w:rsid w:val="0032551B"/>
    <w:rsid w:val="00333D53"/>
    <w:rsid w:val="003471BE"/>
    <w:rsid w:val="00347FA3"/>
    <w:rsid w:val="0035185A"/>
    <w:rsid w:val="00361B6E"/>
    <w:rsid w:val="0036778D"/>
    <w:rsid w:val="00367F2E"/>
    <w:rsid w:val="00372998"/>
    <w:rsid w:val="00382337"/>
    <w:rsid w:val="00384653"/>
    <w:rsid w:val="00391B64"/>
    <w:rsid w:val="00397136"/>
    <w:rsid w:val="003A1481"/>
    <w:rsid w:val="003B3932"/>
    <w:rsid w:val="003B4262"/>
    <w:rsid w:val="003B5EB3"/>
    <w:rsid w:val="003C501B"/>
    <w:rsid w:val="003C6F83"/>
    <w:rsid w:val="003D02E3"/>
    <w:rsid w:val="003D389C"/>
    <w:rsid w:val="003D47B7"/>
    <w:rsid w:val="003D69DE"/>
    <w:rsid w:val="003E147B"/>
    <w:rsid w:val="003E320E"/>
    <w:rsid w:val="003F2D3F"/>
    <w:rsid w:val="0040332D"/>
    <w:rsid w:val="004141E1"/>
    <w:rsid w:val="004164CA"/>
    <w:rsid w:val="0042598C"/>
    <w:rsid w:val="004444BD"/>
    <w:rsid w:val="004607CE"/>
    <w:rsid w:val="004652B5"/>
    <w:rsid w:val="00474CD9"/>
    <w:rsid w:val="0047557C"/>
    <w:rsid w:val="004810CF"/>
    <w:rsid w:val="00482BD9"/>
    <w:rsid w:val="0049317E"/>
    <w:rsid w:val="004A3337"/>
    <w:rsid w:val="004B251E"/>
    <w:rsid w:val="004B4E91"/>
    <w:rsid w:val="004C087F"/>
    <w:rsid w:val="004C7E8B"/>
    <w:rsid w:val="004D3253"/>
    <w:rsid w:val="004E7E1C"/>
    <w:rsid w:val="00517921"/>
    <w:rsid w:val="0052208E"/>
    <w:rsid w:val="005327FF"/>
    <w:rsid w:val="00545FA7"/>
    <w:rsid w:val="0054734E"/>
    <w:rsid w:val="00547378"/>
    <w:rsid w:val="00553C80"/>
    <w:rsid w:val="00565927"/>
    <w:rsid w:val="00565B2A"/>
    <w:rsid w:val="00573263"/>
    <w:rsid w:val="005857BE"/>
    <w:rsid w:val="005978F5"/>
    <w:rsid w:val="005A0FC1"/>
    <w:rsid w:val="005A3931"/>
    <w:rsid w:val="005A7859"/>
    <w:rsid w:val="005B0B07"/>
    <w:rsid w:val="005B2688"/>
    <w:rsid w:val="005B6B1A"/>
    <w:rsid w:val="005B72CF"/>
    <w:rsid w:val="005C6F92"/>
    <w:rsid w:val="005D09A3"/>
    <w:rsid w:val="005D6340"/>
    <w:rsid w:val="005E1FD5"/>
    <w:rsid w:val="005E517E"/>
    <w:rsid w:val="005F4EED"/>
    <w:rsid w:val="00607B63"/>
    <w:rsid w:val="00632FA4"/>
    <w:rsid w:val="00641C63"/>
    <w:rsid w:val="00646495"/>
    <w:rsid w:val="006466C6"/>
    <w:rsid w:val="00654DB3"/>
    <w:rsid w:val="006756E9"/>
    <w:rsid w:val="0068465A"/>
    <w:rsid w:val="006928F8"/>
    <w:rsid w:val="006B1D8D"/>
    <w:rsid w:val="006B5995"/>
    <w:rsid w:val="006B6CDB"/>
    <w:rsid w:val="006C12AD"/>
    <w:rsid w:val="006C1538"/>
    <w:rsid w:val="006C48C5"/>
    <w:rsid w:val="006D238C"/>
    <w:rsid w:val="006E1299"/>
    <w:rsid w:val="006F72DC"/>
    <w:rsid w:val="007029A2"/>
    <w:rsid w:val="0070589D"/>
    <w:rsid w:val="007148D1"/>
    <w:rsid w:val="00717007"/>
    <w:rsid w:val="0073258C"/>
    <w:rsid w:val="00732A4B"/>
    <w:rsid w:val="007349C5"/>
    <w:rsid w:val="00737320"/>
    <w:rsid w:val="00737B7C"/>
    <w:rsid w:val="00741A0C"/>
    <w:rsid w:val="00742681"/>
    <w:rsid w:val="007430E2"/>
    <w:rsid w:val="007505D0"/>
    <w:rsid w:val="007518B0"/>
    <w:rsid w:val="007767DD"/>
    <w:rsid w:val="00782938"/>
    <w:rsid w:val="00793EA3"/>
    <w:rsid w:val="00795CF7"/>
    <w:rsid w:val="00796A81"/>
    <w:rsid w:val="007A4FFF"/>
    <w:rsid w:val="007A5F31"/>
    <w:rsid w:val="007B01BE"/>
    <w:rsid w:val="007B1325"/>
    <w:rsid w:val="007B13BC"/>
    <w:rsid w:val="007B2351"/>
    <w:rsid w:val="007B4213"/>
    <w:rsid w:val="007B5553"/>
    <w:rsid w:val="007C212C"/>
    <w:rsid w:val="007D2A67"/>
    <w:rsid w:val="007D4268"/>
    <w:rsid w:val="007D668F"/>
    <w:rsid w:val="007F4BF8"/>
    <w:rsid w:val="007F6AF4"/>
    <w:rsid w:val="0080240C"/>
    <w:rsid w:val="0080413C"/>
    <w:rsid w:val="00812BFE"/>
    <w:rsid w:val="00815235"/>
    <w:rsid w:val="0082422A"/>
    <w:rsid w:val="00827425"/>
    <w:rsid w:val="00832AE9"/>
    <w:rsid w:val="008441EC"/>
    <w:rsid w:val="00846E93"/>
    <w:rsid w:val="00853508"/>
    <w:rsid w:val="008538CD"/>
    <w:rsid w:val="00866D80"/>
    <w:rsid w:val="00867D39"/>
    <w:rsid w:val="00875AD0"/>
    <w:rsid w:val="0088251D"/>
    <w:rsid w:val="00882FF0"/>
    <w:rsid w:val="00884879"/>
    <w:rsid w:val="00895CEE"/>
    <w:rsid w:val="00897401"/>
    <w:rsid w:val="008A6404"/>
    <w:rsid w:val="008B4F45"/>
    <w:rsid w:val="008C3D29"/>
    <w:rsid w:val="008C428D"/>
    <w:rsid w:val="008C4940"/>
    <w:rsid w:val="008C5EFF"/>
    <w:rsid w:val="008D1498"/>
    <w:rsid w:val="008D4AE7"/>
    <w:rsid w:val="008D6922"/>
    <w:rsid w:val="008E1851"/>
    <w:rsid w:val="008E3B69"/>
    <w:rsid w:val="008F0790"/>
    <w:rsid w:val="008F4B0E"/>
    <w:rsid w:val="00904754"/>
    <w:rsid w:val="00914F71"/>
    <w:rsid w:val="00920157"/>
    <w:rsid w:val="0093221F"/>
    <w:rsid w:val="0094589F"/>
    <w:rsid w:val="00950F7E"/>
    <w:rsid w:val="00951FE8"/>
    <w:rsid w:val="0095468C"/>
    <w:rsid w:val="009670AD"/>
    <w:rsid w:val="00972ADC"/>
    <w:rsid w:val="00973767"/>
    <w:rsid w:val="00974669"/>
    <w:rsid w:val="00974DCB"/>
    <w:rsid w:val="009753A8"/>
    <w:rsid w:val="009940C0"/>
    <w:rsid w:val="009A06BF"/>
    <w:rsid w:val="009B2281"/>
    <w:rsid w:val="009B33C2"/>
    <w:rsid w:val="009B341E"/>
    <w:rsid w:val="009B6F2B"/>
    <w:rsid w:val="009C288A"/>
    <w:rsid w:val="009D11BB"/>
    <w:rsid w:val="009D16A1"/>
    <w:rsid w:val="009D175A"/>
    <w:rsid w:val="009E74ED"/>
    <w:rsid w:val="009F1195"/>
    <w:rsid w:val="009F3228"/>
    <w:rsid w:val="00A079DA"/>
    <w:rsid w:val="00A12DDF"/>
    <w:rsid w:val="00A16287"/>
    <w:rsid w:val="00A17D4B"/>
    <w:rsid w:val="00A24DE0"/>
    <w:rsid w:val="00A26A1D"/>
    <w:rsid w:val="00A26F9B"/>
    <w:rsid w:val="00A32D7A"/>
    <w:rsid w:val="00A33305"/>
    <w:rsid w:val="00A35623"/>
    <w:rsid w:val="00A364E8"/>
    <w:rsid w:val="00A47B6D"/>
    <w:rsid w:val="00A51953"/>
    <w:rsid w:val="00A5279E"/>
    <w:rsid w:val="00A72FB5"/>
    <w:rsid w:val="00A8275A"/>
    <w:rsid w:val="00A83953"/>
    <w:rsid w:val="00A87F95"/>
    <w:rsid w:val="00A9477F"/>
    <w:rsid w:val="00A96F61"/>
    <w:rsid w:val="00AA06C5"/>
    <w:rsid w:val="00AA6009"/>
    <w:rsid w:val="00AA7FB5"/>
    <w:rsid w:val="00AB3D11"/>
    <w:rsid w:val="00AB75CD"/>
    <w:rsid w:val="00AC3C03"/>
    <w:rsid w:val="00AC4338"/>
    <w:rsid w:val="00AC53FB"/>
    <w:rsid w:val="00AC7E06"/>
    <w:rsid w:val="00AD11BD"/>
    <w:rsid w:val="00AD3E77"/>
    <w:rsid w:val="00AE11C6"/>
    <w:rsid w:val="00B02FD8"/>
    <w:rsid w:val="00B05E8C"/>
    <w:rsid w:val="00B0744C"/>
    <w:rsid w:val="00B24EDA"/>
    <w:rsid w:val="00B32B6C"/>
    <w:rsid w:val="00B36180"/>
    <w:rsid w:val="00B3646C"/>
    <w:rsid w:val="00B40CE4"/>
    <w:rsid w:val="00B43A08"/>
    <w:rsid w:val="00B44219"/>
    <w:rsid w:val="00B525EE"/>
    <w:rsid w:val="00B54CE9"/>
    <w:rsid w:val="00B64249"/>
    <w:rsid w:val="00B77C33"/>
    <w:rsid w:val="00B80FF5"/>
    <w:rsid w:val="00B90267"/>
    <w:rsid w:val="00B912D8"/>
    <w:rsid w:val="00BA13F4"/>
    <w:rsid w:val="00BA1A0B"/>
    <w:rsid w:val="00BA329A"/>
    <w:rsid w:val="00BA513D"/>
    <w:rsid w:val="00BA598A"/>
    <w:rsid w:val="00BA7826"/>
    <w:rsid w:val="00BA7F56"/>
    <w:rsid w:val="00BC06C8"/>
    <w:rsid w:val="00BC3B1F"/>
    <w:rsid w:val="00BC630F"/>
    <w:rsid w:val="00BD428C"/>
    <w:rsid w:val="00BD7DD6"/>
    <w:rsid w:val="00BE606C"/>
    <w:rsid w:val="00BF5D0E"/>
    <w:rsid w:val="00BF7329"/>
    <w:rsid w:val="00BF77E0"/>
    <w:rsid w:val="00C059CA"/>
    <w:rsid w:val="00C07FBC"/>
    <w:rsid w:val="00C34BDD"/>
    <w:rsid w:val="00C36336"/>
    <w:rsid w:val="00C405D8"/>
    <w:rsid w:val="00C47960"/>
    <w:rsid w:val="00C54BDC"/>
    <w:rsid w:val="00C561FE"/>
    <w:rsid w:val="00C631AC"/>
    <w:rsid w:val="00C63414"/>
    <w:rsid w:val="00C8166E"/>
    <w:rsid w:val="00CA38FC"/>
    <w:rsid w:val="00CA603C"/>
    <w:rsid w:val="00CB002D"/>
    <w:rsid w:val="00CB115B"/>
    <w:rsid w:val="00CB2F44"/>
    <w:rsid w:val="00CE2964"/>
    <w:rsid w:val="00CE44EC"/>
    <w:rsid w:val="00CE52EE"/>
    <w:rsid w:val="00CF2397"/>
    <w:rsid w:val="00CF7DA0"/>
    <w:rsid w:val="00D00D37"/>
    <w:rsid w:val="00D43397"/>
    <w:rsid w:val="00D4755A"/>
    <w:rsid w:val="00D549C7"/>
    <w:rsid w:val="00D604CE"/>
    <w:rsid w:val="00D65736"/>
    <w:rsid w:val="00D70978"/>
    <w:rsid w:val="00D74194"/>
    <w:rsid w:val="00D87DCE"/>
    <w:rsid w:val="00D93D00"/>
    <w:rsid w:val="00DA3A53"/>
    <w:rsid w:val="00DA5921"/>
    <w:rsid w:val="00DC0D56"/>
    <w:rsid w:val="00DC65DB"/>
    <w:rsid w:val="00DD29D3"/>
    <w:rsid w:val="00DD465B"/>
    <w:rsid w:val="00DE5FD2"/>
    <w:rsid w:val="00DE62C7"/>
    <w:rsid w:val="00DF2D27"/>
    <w:rsid w:val="00DF2E12"/>
    <w:rsid w:val="00DF4C21"/>
    <w:rsid w:val="00E016BF"/>
    <w:rsid w:val="00E02169"/>
    <w:rsid w:val="00E04EF0"/>
    <w:rsid w:val="00E05372"/>
    <w:rsid w:val="00E2125B"/>
    <w:rsid w:val="00E21A4B"/>
    <w:rsid w:val="00E228C3"/>
    <w:rsid w:val="00E24663"/>
    <w:rsid w:val="00E261DC"/>
    <w:rsid w:val="00E272ED"/>
    <w:rsid w:val="00E34831"/>
    <w:rsid w:val="00E5348D"/>
    <w:rsid w:val="00E5462D"/>
    <w:rsid w:val="00E60345"/>
    <w:rsid w:val="00E72378"/>
    <w:rsid w:val="00E733B1"/>
    <w:rsid w:val="00E74BF5"/>
    <w:rsid w:val="00E80ADE"/>
    <w:rsid w:val="00E9138A"/>
    <w:rsid w:val="00EA2E3C"/>
    <w:rsid w:val="00EA4C20"/>
    <w:rsid w:val="00EC0A5F"/>
    <w:rsid w:val="00EC1A32"/>
    <w:rsid w:val="00EC334C"/>
    <w:rsid w:val="00EC3C51"/>
    <w:rsid w:val="00EC43E2"/>
    <w:rsid w:val="00ED7E09"/>
    <w:rsid w:val="00EF34B5"/>
    <w:rsid w:val="00F009B5"/>
    <w:rsid w:val="00F06279"/>
    <w:rsid w:val="00F23C22"/>
    <w:rsid w:val="00F42045"/>
    <w:rsid w:val="00F43071"/>
    <w:rsid w:val="00F4500C"/>
    <w:rsid w:val="00F56011"/>
    <w:rsid w:val="00F639D4"/>
    <w:rsid w:val="00F64F0A"/>
    <w:rsid w:val="00F676E4"/>
    <w:rsid w:val="00F70DE7"/>
    <w:rsid w:val="00F777DF"/>
    <w:rsid w:val="00F82493"/>
    <w:rsid w:val="00F92BA2"/>
    <w:rsid w:val="00FA07B2"/>
    <w:rsid w:val="00FB74BB"/>
    <w:rsid w:val="00FC0D2C"/>
    <w:rsid w:val="00FC0E22"/>
    <w:rsid w:val="00FC62C6"/>
    <w:rsid w:val="00FC74E1"/>
    <w:rsid w:val="00FE1D65"/>
    <w:rsid w:val="00FF36DC"/>
    <w:rsid w:val="00FF6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9138A"/>
    <w:pPr>
      <w:spacing w:after="0" w:line="260" w:lineRule="atLeast"/>
    </w:pPr>
    <w:rPr>
      <w:rFonts w:ascii="Arial" w:eastAsia="Times New Roman" w:hAnsi="Arial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93EA3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035B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9138A"/>
    <w:pPr>
      <w:spacing w:after="0" w:line="260" w:lineRule="atLeast"/>
    </w:pPr>
    <w:rPr>
      <w:rFonts w:ascii="Arial" w:eastAsia="Times New Roman" w:hAnsi="Arial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93EA3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035B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8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druzenioptiku.cz" TargetMode="External"/><Relationship Id="rId5" Type="http://schemas.openxmlformats.org/officeDocument/2006/relationships/hyperlink" Target="http://www.policie.cz" TargetMode="External"/><Relationship Id="rId4" Type="http://schemas.openxmlformats.org/officeDocument/2006/relationships/hyperlink" Target="http://www.ibesip.cz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357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 PIO - BULÍNOVÁ Pavlína</dc:creator>
  <cp:lastModifiedBy>Internet</cp:lastModifiedBy>
  <cp:revision>9</cp:revision>
  <cp:lastPrinted>2013-04-17T11:03:00Z</cp:lastPrinted>
  <dcterms:created xsi:type="dcterms:W3CDTF">2013-04-16T07:38:00Z</dcterms:created>
  <dcterms:modified xsi:type="dcterms:W3CDTF">2013-04-17T11:43:00Z</dcterms:modified>
</cp:coreProperties>
</file>