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03CF0" w:rsidRPr="003672FA" w:rsidRDefault="006D343A">
      <w:pPr>
        <w:rPr>
          <w:b/>
          <w:sz w:val="28"/>
          <w:szCs w:val="28"/>
        </w:rPr>
      </w:pPr>
      <w:r w:rsidRPr="003672FA">
        <w:rPr>
          <w:b/>
          <w:sz w:val="28"/>
          <w:szCs w:val="28"/>
        </w:rPr>
        <w:t>Počet případů domácího násilí (</w:t>
      </w:r>
      <w:r w:rsidR="007A7FBF" w:rsidRPr="003672FA">
        <w:rPr>
          <w:b/>
          <w:sz w:val="28"/>
          <w:szCs w:val="28"/>
        </w:rPr>
        <w:t>po</w:t>
      </w:r>
      <w:r w:rsidRPr="003672FA">
        <w:rPr>
          <w:b/>
          <w:sz w:val="28"/>
          <w:szCs w:val="28"/>
        </w:rPr>
        <w:t>dle krajů) – údaje se sledují od 1. 7. 2021</w:t>
      </w:r>
    </w:p>
    <w:p w:rsidR="006D343A" w:rsidRDefault="006D343A">
      <w:r>
        <w:t xml:space="preserve">Jde o případy, ve kterých bylo identifikováno domácí </w:t>
      </w:r>
      <w:r w:rsidR="00FF015E">
        <w:t>násilí (přestupek, trestný čin)</w:t>
      </w:r>
      <w:r w:rsidR="003672FA">
        <w:t xml:space="preserve">. </w:t>
      </w:r>
    </w:p>
    <w:tbl>
      <w:tblPr>
        <w:tblW w:w="0" w:type="auto"/>
        <w:jc w:val="center"/>
        <w:tblBorders>
          <w:top w:val="single" w:sz="12" w:space="0" w:color="696969"/>
          <w:left w:val="single" w:sz="12" w:space="0" w:color="696969"/>
          <w:bottom w:val="single" w:sz="12" w:space="0" w:color="696969"/>
          <w:right w:val="single" w:sz="12" w:space="0" w:color="69696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828"/>
        <w:gridCol w:w="565"/>
        <w:gridCol w:w="621"/>
      </w:tblGrid>
      <w:tr w:rsidR="002A5A84" w:rsidRPr="002A5A84" w:rsidTr="00EE445B">
        <w:trPr>
          <w:tblHeader/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2021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2022</w:t>
            </w:r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EE4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KRPA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 - Krajské ředitelství policie hlavního města Prahy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4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102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5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219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KRPB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Jihomoravského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6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83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7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172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EE44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KRPC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Jihočeského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8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25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9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59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KRPE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Pardubického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0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21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1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50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KRPH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Královéhradeckého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2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33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3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69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KRPJ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kraje Vysočina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4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29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5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75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KRPK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Karlovarského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6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24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7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53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KRPL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Libereckého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8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45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19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75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KRPM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Olomouckého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0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36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1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124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KRPP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Plzeňského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2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16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3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34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KRPS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Středočeského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4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34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5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70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KRPT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Moravskoslezského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6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62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7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131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KRPU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Ústeckého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8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73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29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205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>KRPZ</w:t>
            </w:r>
            <w:r w:rsidR="00EE445B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cs-CZ"/>
              </w:rPr>
              <w:t xml:space="preserve"> - Krajské ředitelství policie Zlínského kraje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30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33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B0534B" w:rsidP="002A5A8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cs-CZ"/>
              </w:rPr>
            </w:pPr>
            <w:hyperlink r:id="rId31" w:history="1">
              <w:r w:rsidR="002A5A84" w:rsidRPr="00FF015E">
                <w:rPr>
                  <w:rFonts w:ascii="Arial" w:eastAsia="Times New Roman" w:hAnsi="Arial" w:cs="Arial"/>
                  <w:sz w:val="20"/>
                  <w:szCs w:val="20"/>
                  <w:lang w:eastAsia="cs-CZ"/>
                </w:rPr>
                <w:t>82</w:t>
              </w:r>
            </w:hyperlink>
          </w:p>
        </w:tc>
      </w:tr>
      <w:tr w:rsidR="002A5A84" w:rsidRPr="002A5A84" w:rsidTr="00EE445B">
        <w:trPr>
          <w:jc w:val="center"/>
        </w:trPr>
        <w:tc>
          <w:tcPr>
            <w:tcW w:w="5828" w:type="dxa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∑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2A5A84" w:rsidP="002A5A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616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2A5A84" w:rsidRPr="00FF015E" w:rsidRDefault="00FF015E" w:rsidP="002A5A8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1 418</w:t>
            </w:r>
          </w:p>
        </w:tc>
      </w:tr>
    </w:tbl>
    <w:p w:rsidR="002A5A84" w:rsidRDefault="002A5A84" w:rsidP="003672FA">
      <w:pPr>
        <w:jc w:val="both"/>
      </w:pPr>
    </w:p>
    <w:p w:rsidR="003672FA" w:rsidRDefault="003672FA" w:rsidP="003672FA">
      <w:pPr>
        <w:jc w:val="both"/>
      </w:pPr>
      <w:r>
        <w:t>Počet případů domácího násilí na jednotlivých územních odborech Krajského ředitelství policie Středočeského kraje – viz Excel soubor.</w:t>
      </w:r>
    </w:p>
    <w:p w:rsidR="00DE21E0" w:rsidRDefault="00DE21E0">
      <w:pPr>
        <w:rPr>
          <w:b/>
        </w:rPr>
      </w:pPr>
    </w:p>
    <w:p w:rsidR="003672FA" w:rsidRPr="003672FA" w:rsidRDefault="006D343A">
      <w:pPr>
        <w:rPr>
          <w:b/>
          <w:sz w:val="28"/>
          <w:szCs w:val="28"/>
        </w:rPr>
      </w:pPr>
      <w:r w:rsidRPr="003672FA">
        <w:rPr>
          <w:b/>
          <w:sz w:val="28"/>
          <w:szCs w:val="28"/>
        </w:rPr>
        <w:t>Počet vykázání (</w:t>
      </w:r>
      <w:r w:rsidR="007A7FBF" w:rsidRPr="003672FA">
        <w:rPr>
          <w:b/>
          <w:sz w:val="28"/>
          <w:szCs w:val="28"/>
        </w:rPr>
        <w:t>po</w:t>
      </w:r>
      <w:r w:rsidRPr="003672FA">
        <w:rPr>
          <w:b/>
          <w:sz w:val="28"/>
          <w:szCs w:val="28"/>
        </w:rPr>
        <w:t>dle krajů)</w:t>
      </w:r>
    </w:p>
    <w:tbl>
      <w:tblPr>
        <w:tblW w:w="0" w:type="auto"/>
        <w:jc w:val="center"/>
        <w:tblBorders>
          <w:top w:val="single" w:sz="12" w:space="0" w:color="696969"/>
          <w:left w:val="single" w:sz="12" w:space="0" w:color="696969"/>
          <w:bottom w:val="single" w:sz="12" w:space="0" w:color="696969"/>
          <w:right w:val="single" w:sz="12" w:space="0" w:color="69696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565"/>
        <w:gridCol w:w="621"/>
      </w:tblGrid>
      <w:tr w:rsidR="00FF015E" w:rsidRPr="00FF015E" w:rsidTr="00FF015E">
        <w:trPr>
          <w:tblHeader/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2022</w:t>
            </w:r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KRPA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2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150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3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157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KRPB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4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108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5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119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KRPC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6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37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7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44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8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30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39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40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KRPH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0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89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1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69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KRPJ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2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3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61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KRPK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4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41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5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42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KRPL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6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68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7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61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KRPM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8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58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49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86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KRPP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  <w:t>31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0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31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KRPS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1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66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2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78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KRPT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3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103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4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86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lastRenderedPageBreak/>
              <w:t>KRPU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5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113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6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176</w:t>
              </w:r>
            </w:hyperlink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KRPZ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B0534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7" w:history="1">
              <w:r w:rsidR="00FF015E" w:rsidRPr="00FF015E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36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99696B" w:rsidP="00FF015E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r>
              <w:t>49</w:t>
            </w:r>
          </w:p>
        </w:tc>
      </w:tr>
      <w:tr w:rsidR="00FF015E" w:rsidRPr="00FF015E" w:rsidTr="00FF015E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∑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FF015E" w:rsidP="00FF01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FF015E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973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F015E" w:rsidRPr="00FF015E" w:rsidRDefault="0099696B" w:rsidP="00FF01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1 099</w:t>
            </w:r>
          </w:p>
        </w:tc>
      </w:tr>
    </w:tbl>
    <w:p w:rsidR="00FF015E" w:rsidRDefault="00FF015E">
      <w:pPr>
        <w:rPr>
          <w:b/>
        </w:rPr>
      </w:pPr>
    </w:p>
    <w:p w:rsidR="003672FA" w:rsidRDefault="003672FA" w:rsidP="003672FA">
      <w:r>
        <w:t>Počet vykázání na jednotlivých územních odborech Krajského ředitelství policie Středočeského kraje – viz Excel soubor.</w:t>
      </w:r>
    </w:p>
    <w:p w:rsidR="003672FA" w:rsidRDefault="003672FA">
      <w:pPr>
        <w:rPr>
          <w:b/>
        </w:rPr>
      </w:pPr>
    </w:p>
    <w:p w:rsidR="00FF015E" w:rsidRPr="00EE445B" w:rsidRDefault="007A7FBF">
      <w:pPr>
        <w:rPr>
          <w:b/>
          <w:sz w:val="28"/>
          <w:szCs w:val="28"/>
        </w:rPr>
      </w:pPr>
      <w:r w:rsidRPr="00EE445B">
        <w:rPr>
          <w:b/>
          <w:sz w:val="28"/>
          <w:szCs w:val="28"/>
        </w:rPr>
        <w:t xml:space="preserve">Počet vykázaných osob (podle krajů) </w:t>
      </w:r>
    </w:p>
    <w:tbl>
      <w:tblPr>
        <w:tblW w:w="0" w:type="auto"/>
        <w:jc w:val="center"/>
        <w:tblBorders>
          <w:top w:val="single" w:sz="12" w:space="0" w:color="696969"/>
          <w:left w:val="single" w:sz="12" w:space="0" w:color="696969"/>
          <w:bottom w:val="single" w:sz="12" w:space="0" w:color="696969"/>
          <w:right w:val="single" w:sz="12" w:space="0" w:color="69696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09"/>
        <w:gridCol w:w="565"/>
        <w:gridCol w:w="621"/>
      </w:tblGrid>
      <w:tr w:rsidR="00FA6054" w:rsidRPr="00FA6054" w:rsidTr="00FA6054">
        <w:trPr>
          <w:tblHeader/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2022</w:t>
            </w:r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KRPA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8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150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59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157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KRPB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0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108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  <w:t>119</w:t>
            </w:r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KRPC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1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37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2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45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KRPE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3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30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4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40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KRPH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5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89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6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69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KRPJ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7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8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61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KRPK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69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41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0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42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KRPL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  <w:t>68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1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61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KRPM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2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58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3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87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KRPP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4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31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5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31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KRPS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6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66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7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78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KRPT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8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103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79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88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KRPU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80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113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81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176</w:t>
              </w:r>
            </w:hyperlink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KRPZ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B0534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hyperlink r:id="rId82" w:history="1">
              <w:r w:rsidR="00FA6054" w:rsidRPr="00FA6054">
                <w:rPr>
                  <w:rFonts w:ascii="Arial" w:eastAsia="Times New Roman" w:hAnsi="Arial" w:cs="Arial"/>
                  <w:color w:val="000000" w:themeColor="text1"/>
                  <w:sz w:val="20"/>
                  <w:szCs w:val="20"/>
                  <w:lang w:eastAsia="cs-CZ"/>
                </w:rPr>
                <w:t>36</w:t>
              </w:r>
            </w:hyperlink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99696B" w:rsidP="00FA6054">
            <w:pPr>
              <w:spacing w:after="0" w:line="240" w:lineRule="auto"/>
              <w:rPr>
                <w:rFonts w:ascii="Arial" w:eastAsia="Times New Roman" w:hAnsi="Arial" w:cs="Arial"/>
                <w:color w:val="000000" w:themeColor="text1"/>
                <w:sz w:val="20"/>
                <w:szCs w:val="20"/>
                <w:lang w:eastAsia="cs-CZ"/>
              </w:rPr>
            </w:pPr>
            <w:r>
              <w:t>49</w:t>
            </w:r>
          </w:p>
        </w:tc>
      </w:tr>
      <w:tr w:rsidR="00FA6054" w:rsidRPr="00FA6054" w:rsidTr="00FA6054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∑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FA6054" w:rsidP="00FA6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FA6054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97</w:t>
            </w: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3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FA6054" w:rsidRPr="00FA6054" w:rsidRDefault="0099696B" w:rsidP="00FA6054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1 103</w:t>
            </w:r>
          </w:p>
        </w:tc>
      </w:tr>
    </w:tbl>
    <w:p w:rsidR="00FA6054" w:rsidRDefault="00FA6054">
      <w:pPr>
        <w:rPr>
          <w:b/>
        </w:rPr>
      </w:pPr>
    </w:p>
    <w:p w:rsidR="00EE445B" w:rsidRDefault="00EE445B" w:rsidP="00EE445B">
      <w:pPr>
        <w:jc w:val="both"/>
      </w:pPr>
      <w:r>
        <w:t>Počet vykázaných osob na jednotlivých územních odborech Krajského ředitelství policie Středočeského kraje – viz Excel soubor.</w:t>
      </w:r>
    </w:p>
    <w:p w:rsidR="00EE445B" w:rsidRDefault="00EE445B" w:rsidP="00123922">
      <w:pPr>
        <w:rPr>
          <w:b/>
        </w:rPr>
      </w:pPr>
    </w:p>
    <w:p w:rsidR="00A64BE0" w:rsidRPr="00EE445B" w:rsidRDefault="00A64BE0" w:rsidP="00123922">
      <w:pPr>
        <w:rPr>
          <w:b/>
          <w:sz w:val="28"/>
          <w:szCs w:val="28"/>
        </w:rPr>
      </w:pPr>
      <w:r w:rsidRPr="00EE445B">
        <w:rPr>
          <w:b/>
          <w:sz w:val="28"/>
          <w:szCs w:val="28"/>
        </w:rPr>
        <w:t>Vykázané osoby (podle pohlaví)</w:t>
      </w:r>
      <w:r w:rsidR="00123922" w:rsidRPr="00EE445B">
        <w:rPr>
          <w:b/>
          <w:sz w:val="28"/>
          <w:szCs w:val="28"/>
        </w:rPr>
        <w:t xml:space="preserve"> </w:t>
      </w:r>
    </w:p>
    <w:tbl>
      <w:tblPr>
        <w:tblW w:w="0" w:type="auto"/>
        <w:jc w:val="center"/>
        <w:tblBorders>
          <w:top w:val="single" w:sz="12" w:space="0" w:color="696969"/>
          <w:left w:val="single" w:sz="12" w:space="0" w:color="696969"/>
          <w:bottom w:val="single" w:sz="12" w:space="0" w:color="696969"/>
          <w:right w:val="single" w:sz="12" w:space="0" w:color="69696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65"/>
        <w:gridCol w:w="565"/>
        <w:gridCol w:w="621"/>
      </w:tblGrid>
      <w:tr w:rsidR="00123922" w:rsidRPr="00123922" w:rsidTr="00123922">
        <w:trPr>
          <w:tblHeader/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2022</w:t>
            </w:r>
          </w:p>
        </w:tc>
      </w:tr>
      <w:tr w:rsidR="00123922" w:rsidRPr="00123922" w:rsidTr="00123922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muž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941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99696B" w:rsidP="001239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1 068</w:t>
            </w:r>
          </w:p>
        </w:tc>
      </w:tr>
      <w:tr w:rsidR="00123922" w:rsidRPr="00123922" w:rsidTr="00123922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žena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32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35</w:t>
            </w:r>
          </w:p>
        </w:tc>
      </w:tr>
      <w:tr w:rsidR="00123922" w:rsidRPr="00123922" w:rsidTr="00123922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123922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∑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123922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973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123922" w:rsidRPr="00123922" w:rsidRDefault="00123922" w:rsidP="0099696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1 10</w:t>
            </w:r>
            <w:r w:rsidR="0099696B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3</w:t>
            </w:r>
          </w:p>
        </w:tc>
      </w:tr>
    </w:tbl>
    <w:p w:rsidR="00123922" w:rsidRDefault="00123922">
      <w:pPr>
        <w:rPr>
          <w:b/>
        </w:rPr>
      </w:pPr>
    </w:p>
    <w:p w:rsidR="00EE445B" w:rsidRDefault="00EE445B" w:rsidP="00A67117">
      <w:pPr>
        <w:jc w:val="both"/>
      </w:pPr>
      <w:r>
        <w:lastRenderedPageBreak/>
        <w:t>Rozdělení vykázaných osob dle pohlaví na jednotlivých územních odborech Krajského ředitelství policie Středočeského kraje – viz Excel soubor.</w:t>
      </w:r>
    </w:p>
    <w:p w:rsidR="0092458E" w:rsidRDefault="0092458E">
      <w:pPr>
        <w:rPr>
          <w:b/>
        </w:rPr>
      </w:pPr>
    </w:p>
    <w:p w:rsidR="00FA3D81" w:rsidRDefault="00FA3D81">
      <w:pPr>
        <w:rPr>
          <w:b/>
        </w:rPr>
      </w:pPr>
      <w:r>
        <w:rPr>
          <w:b/>
        </w:rPr>
        <w:t>Ohrožené osoby (nezletilé) – sleduje se pouze u případů vykázání</w:t>
      </w:r>
    </w:p>
    <w:p w:rsidR="00FA3D81" w:rsidRDefault="00FA3D81" w:rsidP="00A67117">
      <w:pPr>
        <w:jc w:val="both"/>
      </w:pPr>
      <w:r>
        <w:t>Dle § 44 odst. 1 zákona č. 273/2008 Sb., o Policii České republiky</w:t>
      </w:r>
      <w:r w:rsidR="003767F6">
        <w:t>,</w:t>
      </w:r>
      <w:bookmarkStart w:id="0" w:name="_GoBack"/>
      <w:bookmarkEnd w:id="0"/>
      <w:r>
        <w:t xml:space="preserve"> se za ohroženou osobu  považuje nezletilé dí</w:t>
      </w:r>
      <w:r w:rsidR="00051379">
        <w:t xml:space="preserve">tě, pokud obývá společné obydlí, tabulka tedy zahrnuje i nezletilé děti, které byly svědky domácího násilí (předání na OSPOD vždy). </w:t>
      </w:r>
    </w:p>
    <w:p w:rsidR="00051379" w:rsidRDefault="00051379"/>
    <w:tbl>
      <w:tblPr>
        <w:tblW w:w="0" w:type="auto"/>
        <w:jc w:val="center"/>
        <w:tblBorders>
          <w:top w:val="single" w:sz="12" w:space="0" w:color="696969"/>
          <w:left w:val="single" w:sz="12" w:space="0" w:color="696969"/>
          <w:bottom w:val="single" w:sz="12" w:space="0" w:color="696969"/>
          <w:right w:val="single" w:sz="12" w:space="0" w:color="696969"/>
        </w:tblBorders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66"/>
        <w:gridCol w:w="621"/>
        <w:gridCol w:w="621"/>
      </w:tblGrid>
      <w:tr w:rsidR="00051379" w:rsidRPr="00051379" w:rsidTr="00051379">
        <w:trPr>
          <w:tblHeader/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cs-CZ"/>
              </w:rPr>
            </w:pP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2021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2022</w:t>
            </w:r>
          </w:p>
        </w:tc>
      </w:tr>
      <w:tr w:rsidR="00051379" w:rsidRPr="00051379" w:rsidTr="00051379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nezletilý (</w:t>
            </w:r>
            <w:r w:rsidRPr="0005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>0 - 14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 xml:space="preserve"> let)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958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1 031</w:t>
            </w:r>
          </w:p>
        </w:tc>
      </w:tr>
      <w:tr w:rsidR="00051379" w:rsidRPr="00051379" w:rsidTr="00051379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 xml:space="preserve">nezletilý </w:t>
            </w:r>
            <w:r w:rsidRPr="00051379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cs-CZ"/>
              </w:rPr>
              <w:t xml:space="preserve"> (15 - 17 let)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95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color w:val="000000"/>
                <w:sz w:val="20"/>
                <w:szCs w:val="20"/>
                <w:lang w:eastAsia="cs-CZ"/>
              </w:rPr>
              <w:t>140</w:t>
            </w:r>
          </w:p>
        </w:tc>
      </w:tr>
      <w:tr w:rsidR="00051379" w:rsidRPr="00051379" w:rsidTr="00051379">
        <w:trPr>
          <w:jc w:val="center"/>
        </w:trPr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051379" w:rsidP="000513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 w:rsidRPr="00051379"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∑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9D2CA8" w:rsidP="000513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1 053</w:t>
            </w:r>
          </w:p>
        </w:tc>
        <w:tc>
          <w:tcPr>
            <w:tcW w:w="0" w:type="auto"/>
            <w:tcBorders>
              <w:top w:val="single" w:sz="6" w:space="0" w:color="696969"/>
              <w:left w:val="single" w:sz="6" w:space="0" w:color="C0C0C0"/>
              <w:bottom w:val="single" w:sz="6" w:space="0" w:color="696969"/>
              <w:right w:val="single" w:sz="6" w:space="0" w:color="C0C0C0"/>
            </w:tcBorders>
            <w:shd w:val="clear" w:color="auto" w:fill="DCDCDC"/>
            <w:noWrap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  <w:hideMark/>
          </w:tcPr>
          <w:p w:rsidR="00051379" w:rsidRPr="00051379" w:rsidRDefault="009D2CA8" w:rsidP="0005137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</w:pPr>
            <w:r>
              <w:rPr>
                <w:rFonts w:ascii="Arial" w:eastAsia="Times New Roman" w:hAnsi="Arial" w:cs="Arial"/>
                <w:b/>
                <w:bCs/>
                <w:color w:val="FF0000"/>
                <w:sz w:val="20"/>
                <w:szCs w:val="20"/>
                <w:lang w:eastAsia="cs-CZ"/>
              </w:rPr>
              <w:t>1 171</w:t>
            </w:r>
          </w:p>
        </w:tc>
      </w:tr>
    </w:tbl>
    <w:p w:rsidR="00051379" w:rsidRDefault="00051379"/>
    <w:p w:rsidR="009D2CA8" w:rsidRDefault="009D2CA8" w:rsidP="00A67117">
      <w:pPr>
        <w:jc w:val="both"/>
      </w:pPr>
      <w:r>
        <w:t>Rozdělení ohrožených osob dle věku na jednotlivých územních odborech Krajského ředitelství policie Středočeského kraje – viz Excel soubor.</w:t>
      </w:r>
    </w:p>
    <w:p w:rsidR="009D2CA8" w:rsidRDefault="009D2CA8" w:rsidP="00A67117">
      <w:pPr>
        <w:jc w:val="both"/>
      </w:pPr>
    </w:p>
    <w:sectPr w:rsidR="009D2CA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54BE5"/>
    <w:rsid w:val="00051379"/>
    <w:rsid w:val="00103CF0"/>
    <w:rsid w:val="00123922"/>
    <w:rsid w:val="001A0EA5"/>
    <w:rsid w:val="002A5A84"/>
    <w:rsid w:val="003672FA"/>
    <w:rsid w:val="003767F6"/>
    <w:rsid w:val="00454BE5"/>
    <w:rsid w:val="0045662D"/>
    <w:rsid w:val="006B196E"/>
    <w:rsid w:val="006D343A"/>
    <w:rsid w:val="007A7FBF"/>
    <w:rsid w:val="0092458E"/>
    <w:rsid w:val="0099696B"/>
    <w:rsid w:val="009D2CA8"/>
    <w:rsid w:val="00A64BE0"/>
    <w:rsid w:val="00A67117"/>
    <w:rsid w:val="00B0534B"/>
    <w:rsid w:val="00DE21E0"/>
    <w:rsid w:val="00EE445B"/>
    <w:rsid w:val="00F82885"/>
    <w:rsid w:val="00FA3D81"/>
    <w:rsid w:val="00FA6054"/>
    <w:rsid w:val="00FF0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74F90"/>
  <w15:chartTrackingRefBased/>
  <w15:docId w15:val="{142322C7-6C7F-4D3D-841E-013C6E3B11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969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969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7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9012622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577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719231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27695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303470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4227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24536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7066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454007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88344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127287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2375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620261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29840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654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3695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995710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43393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555836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58251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811154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  <w:div w:id="17926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873592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  <w:divsChild>
            <w:div w:id="96214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567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28380">
          <w:marLeft w:val="240"/>
          <w:marRight w:val="240"/>
          <w:marTop w:val="240"/>
          <w:marBottom w:val="240"/>
          <w:divBdr>
            <w:top w:val="single" w:sz="6" w:space="6" w:color="DCDCDC"/>
            <w:left w:val="single" w:sz="6" w:space="6" w:color="DCDCDC"/>
            <w:bottom w:val="single" w:sz="6" w:space="6" w:color="DCDCDC"/>
            <w:right w:val="single" w:sz="6" w:space="6" w:color="DCDCDC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://aplistroj.pcr.cz/etr_pp/prehledy/domaci_nasili_detail.asp?vykazani=0&amp;domaci_nasili=1&amp;znacka=KRPT&amp;rok=2021" TargetMode="External"/><Relationship Id="rId21" Type="http://schemas.openxmlformats.org/officeDocument/2006/relationships/hyperlink" Target="http://aplistroj.pcr.cz/etr_pp/prehledy/domaci_nasili_detail.asp?vykazani=0&amp;domaci_nasili=1&amp;znacka=KRPM&amp;rok=2022" TargetMode="External"/><Relationship Id="rId42" Type="http://schemas.openxmlformats.org/officeDocument/2006/relationships/hyperlink" Target="http://aplistroj.pcr.cz/etr_pp/prehledy/domaci_nasili_detail.asp?vykazani=1&amp;znacka=KRPJ&amp;rok=2021" TargetMode="External"/><Relationship Id="rId47" Type="http://schemas.openxmlformats.org/officeDocument/2006/relationships/hyperlink" Target="http://aplistroj.pcr.cz/etr_pp/prehledy/domaci_nasili_detail.asp?vykazani=1&amp;znacka=KRPL&amp;rok=2022" TargetMode="External"/><Relationship Id="rId63" Type="http://schemas.openxmlformats.org/officeDocument/2006/relationships/hyperlink" Target="http://aplistroj.pcr.cz/etr_pp/prehledy/domaci_nasili_detail.asp?vykazani=1&amp;osoba=V&amp;znacka=KRPE&amp;rok=2021" TargetMode="External"/><Relationship Id="rId68" Type="http://schemas.openxmlformats.org/officeDocument/2006/relationships/hyperlink" Target="http://aplistroj.pcr.cz/etr_pp/prehledy/domaci_nasili_detail.asp?vykazani=1&amp;osoba=V&amp;znacka=KRPJ&amp;rok=2022" TargetMode="External"/><Relationship Id="rId84" Type="http://schemas.openxmlformats.org/officeDocument/2006/relationships/theme" Target="theme/theme1.xml"/><Relationship Id="rId16" Type="http://schemas.openxmlformats.org/officeDocument/2006/relationships/hyperlink" Target="http://aplistroj.pcr.cz/etr_pp/prehledy/domaci_nasili_detail.asp?vykazani=0&amp;domaci_nasili=1&amp;znacka=KRPK&amp;rok=2021" TargetMode="External"/><Relationship Id="rId11" Type="http://schemas.openxmlformats.org/officeDocument/2006/relationships/hyperlink" Target="http://aplistroj.pcr.cz/etr_pp/prehledy/domaci_nasili_detail.asp?vykazani=0&amp;domaci_nasili=1&amp;znacka=KRPE&amp;rok=2022" TargetMode="External"/><Relationship Id="rId32" Type="http://schemas.openxmlformats.org/officeDocument/2006/relationships/hyperlink" Target="http://aplistroj.pcr.cz/etr_pp/prehledy/domaci_nasili_detail.asp?vykazani=1&amp;znacka=KRPA&amp;rok=2021" TargetMode="External"/><Relationship Id="rId37" Type="http://schemas.openxmlformats.org/officeDocument/2006/relationships/hyperlink" Target="http://aplistroj.pcr.cz/etr_pp/prehledy/domaci_nasili_detail.asp?vykazani=1&amp;znacka=KRPC&amp;rok=2022" TargetMode="External"/><Relationship Id="rId53" Type="http://schemas.openxmlformats.org/officeDocument/2006/relationships/hyperlink" Target="http://aplistroj.pcr.cz/etr_pp/prehledy/domaci_nasili_detail.asp?vykazani=1&amp;znacka=KRPT&amp;rok=2021" TargetMode="External"/><Relationship Id="rId58" Type="http://schemas.openxmlformats.org/officeDocument/2006/relationships/hyperlink" Target="http://aplistroj.pcr.cz/etr_pp/prehledy/domaci_nasili_detail.asp?vykazani=1&amp;osoba=V&amp;znacka=KRPA&amp;rok=2021" TargetMode="External"/><Relationship Id="rId74" Type="http://schemas.openxmlformats.org/officeDocument/2006/relationships/hyperlink" Target="http://aplistroj.pcr.cz/etr_pp/prehledy/domaci_nasili_detail.asp?vykazani=1&amp;osoba=V&amp;znacka=KRPP&amp;rok=2021" TargetMode="External"/><Relationship Id="rId79" Type="http://schemas.openxmlformats.org/officeDocument/2006/relationships/hyperlink" Target="http://aplistroj.pcr.cz/etr_pp/prehledy/domaci_nasili_detail.asp?vykazani=1&amp;osoba=V&amp;znacka=KRPT&amp;rok=2022" TargetMode="External"/><Relationship Id="rId5" Type="http://schemas.openxmlformats.org/officeDocument/2006/relationships/hyperlink" Target="http://aplistroj.pcr.cz/etr_pp/prehledy/domaci_nasili_detail.asp?vykazani=0&amp;domaci_nasili=1&amp;znacka=KRPA&amp;rok=2022" TargetMode="External"/><Relationship Id="rId61" Type="http://schemas.openxmlformats.org/officeDocument/2006/relationships/hyperlink" Target="http://aplistroj.pcr.cz/etr_pp/prehledy/domaci_nasili_detail.asp?vykazani=1&amp;osoba=V&amp;znacka=KRPC&amp;rok=2021" TargetMode="External"/><Relationship Id="rId82" Type="http://schemas.openxmlformats.org/officeDocument/2006/relationships/hyperlink" Target="http://aplistroj.pcr.cz/etr_pp/prehledy/domaci_nasili_detail.asp?vykazani=1&amp;osoba=V&amp;znacka=KRPZ&amp;rok=2021" TargetMode="External"/><Relationship Id="rId19" Type="http://schemas.openxmlformats.org/officeDocument/2006/relationships/hyperlink" Target="http://aplistroj.pcr.cz/etr_pp/prehledy/domaci_nasili_detail.asp?vykazani=0&amp;domaci_nasili=1&amp;znacka=KRPL&amp;rok=2022" TargetMode="External"/><Relationship Id="rId14" Type="http://schemas.openxmlformats.org/officeDocument/2006/relationships/hyperlink" Target="http://aplistroj.pcr.cz/etr_pp/prehledy/domaci_nasili_detail.asp?vykazani=0&amp;domaci_nasili=1&amp;znacka=KRPJ&amp;rok=2021" TargetMode="External"/><Relationship Id="rId22" Type="http://schemas.openxmlformats.org/officeDocument/2006/relationships/hyperlink" Target="http://aplistroj.pcr.cz/etr_pp/prehledy/domaci_nasili_detail.asp?vykazani=0&amp;domaci_nasili=1&amp;znacka=KRPP&amp;rok=2021" TargetMode="External"/><Relationship Id="rId27" Type="http://schemas.openxmlformats.org/officeDocument/2006/relationships/hyperlink" Target="http://aplistroj.pcr.cz/etr_pp/prehledy/domaci_nasili_detail.asp?vykazani=0&amp;domaci_nasili=1&amp;znacka=KRPT&amp;rok=2022" TargetMode="External"/><Relationship Id="rId30" Type="http://schemas.openxmlformats.org/officeDocument/2006/relationships/hyperlink" Target="http://aplistroj.pcr.cz/etr_pp/prehledy/domaci_nasili_detail.asp?vykazani=0&amp;domaci_nasili=1&amp;znacka=KRPZ&amp;rok=2021" TargetMode="External"/><Relationship Id="rId35" Type="http://schemas.openxmlformats.org/officeDocument/2006/relationships/hyperlink" Target="http://aplistroj.pcr.cz/etr_pp/prehledy/domaci_nasili_detail.asp?vykazani=1&amp;znacka=KRPB&amp;rok=2022" TargetMode="External"/><Relationship Id="rId43" Type="http://schemas.openxmlformats.org/officeDocument/2006/relationships/hyperlink" Target="http://aplistroj.pcr.cz/etr_pp/prehledy/domaci_nasili_detail.asp?vykazani=1&amp;znacka=KRPJ&amp;rok=2022" TargetMode="External"/><Relationship Id="rId48" Type="http://schemas.openxmlformats.org/officeDocument/2006/relationships/hyperlink" Target="http://aplistroj.pcr.cz/etr_pp/prehledy/domaci_nasili_detail.asp?vykazani=1&amp;znacka=KRPM&amp;rok=2021" TargetMode="External"/><Relationship Id="rId56" Type="http://schemas.openxmlformats.org/officeDocument/2006/relationships/hyperlink" Target="http://aplistroj.pcr.cz/etr_pp/prehledy/domaci_nasili_detail.asp?vykazani=1&amp;znacka=KRPU&amp;rok=2022" TargetMode="External"/><Relationship Id="rId64" Type="http://schemas.openxmlformats.org/officeDocument/2006/relationships/hyperlink" Target="http://aplistroj.pcr.cz/etr_pp/prehledy/domaci_nasili_detail.asp?vykazani=1&amp;osoba=V&amp;znacka=KRPE&amp;rok=2022" TargetMode="External"/><Relationship Id="rId69" Type="http://schemas.openxmlformats.org/officeDocument/2006/relationships/hyperlink" Target="http://aplistroj.pcr.cz/etr_pp/prehledy/domaci_nasili_detail.asp?vykazani=1&amp;osoba=V&amp;znacka=KRPK&amp;rok=2021" TargetMode="External"/><Relationship Id="rId77" Type="http://schemas.openxmlformats.org/officeDocument/2006/relationships/hyperlink" Target="http://aplistroj.pcr.cz/etr_pp/prehledy/domaci_nasili_detail.asp?vykazani=1&amp;osoba=V&amp;znacka=KRPS&amp;rok=2022" TargetMode="External"/><Relationship Id="rId8" Type="http://schemas.openxmlformats.org/officeDocument/2006/relationships/hyperlink" Target="http://aplistroj.pcr.cz/etr_pp/prehledy/domaci_nasili_detail.asp?vykazani=0&amp;domaci_nasili=1&amp;znacka=KRPC&amp;rok=2021" TargetMode="External"/><Relationship Id="rId51" Type="http://schemas.openxmlformats.org/officeDocument/2006/relationships/hyperlink" Target="http://aplistroj.pcr.cz/etr_pp/prehledy/domaci_nasili_detail.asp?vykazani=1&amp;znacka=KRPS&amp;rok=2021" TargetMode="External"/><Relationship Id="rId72" Type="http://schemas.openxmlformats.org/officeDocument/2006/relationships/hyperlink" Target="http://aplistroj.pcr.cz/etr_pp/prehledy/domaci_nasili_detail.asp?vykazani=1&amp;osoba=V&amp;znacka=KRPM&amp;rok=2021" TargetMode="External"/><Relationship Id="rId80" Type="http://schemas.openxmlformats.org/officeDocument/2006/relationships/hyperlink" Target="http://aplistroj.pcr.cz/etr_pp/prehledy/domaci_nasili_detail.asp?vykazani=1&amp;osoba=V&amp;znacka=KRPU&amp;rok=2021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aplistroj.pcr.cz/etr_pp/prehledy/domaci_nasili_detail.asp?vykazani=0&amp;domaci_nasili=1&amp;znacka=KRPH&amp;rok=2021" TargetMode="External"/><Relationship Id="rId17" Type="http://schemas.openxmlformats.org/officeDocument/2006/relationships/hyperlink" Target="http://aplistroj.pcr.cz/etr_pp/prehledy/domaci_nasili_detail.asp?vykazani=0&amp;domaci_nasili=1&amp;znacka=KRPK&amp;rok=2022" TargetMode="External"/><Relationship Id="rId25" Type="http://schemas.openxmlformats.org/officeDocument/2006/relationships/hyperlink" Target="http://aplistroj.pcr.cz/etr_pp/prehledy/domaci_nasili_detail.asp?vykazani=0&amp;domaci_nasili=1&amp;znacka=KRPS&amp;rok=2022" TargetMode="External"/><Relationship Id="rId33" Type="http://schemas.openxmlformats.org/officeDocument/2006/relationships/hyperlink" Target="http://aplistroj.pcr.cz/etr_pp/prehledy/domaci_nasili_detail.asp?vykazani=1&amp;znacka=KRPA&amp;rok=2022" TargetMode="External"/><Relationship Id="rId38" Type="http://schemas.openxmlformats.org/officeDocument/2006/relationships/hyperlink" Target="http://aplistroj.pcr.cz/etr_pp/prehledy/domaci_nasili_detail.asp?vykazani=1&amp;znacka=KRPE&amp;rok=2021" TargetMode="External"/><Relationship Id="rId46" Type="http://schemas.openxmlformats.org/officeDocument/2006/relationships/hyperlink" Target="http://aplistroj.pcr.cz/etr_pp/prehledy/domaci_nasili_detail.asp?vykazani=1&amp;znacka=KRPL&amp;rok=2021" TargetMode="External"/><Relationship Id="rId59" Type="http://schemas.openxmlformats.org/officeDocument/2006/relationships/hyperlink" Target="http://aplistroj.pcr.cz/etr_pp/prehledy/domaci_nasili_detail.asp?vykazani=1&amp;osoba=V&amp;znacka=KRPA&amp;rok=2022" TargetMode="External"/><Relationship Id="rId67" Type="http://schemas.openxmlformats.org/officeDocument/2006/relationships/hyperlink" Target="http://aplistroj.pcr.cz/etr_pp/prehledy/domaci_nasili_detail.asp?vykazani=1&amp;osoba=V&amp;znacka=KRPJ&amp;rok=2021" TargetMode="External"/><Relationship Id="rId20" Type="http://schemas.openxmlformats.org/officeDocument/2006/relationships/hyperlink" Target="http://aplistroj.pcr.cz/etr_pp/prehledy/domaci_nasili_detail.asp?vykazani=0&amp;domaci_nasili=1&amp;znacka=KRPM&amp;rok=2021" TargetMode="External"/><Relationship Id="rId41" Type="http://schemas.openxmlformats.org/officeDocument/2006/relationships/hyperlink" Target="http://aplistroj.pcr.cz/etr_pp/prehledy/domaci_nasili_detail.asp?vykazani=1&amp;znacka=KRPH&amp;rok=2022" TargetMode="External"/><Relationship Id="rId54" Type="http://schemas.openxmlformats.org/officeDocument/2006/relationships/hyperlink" Target="http://aplistroj.pcr.cz/etr_pp/prehledy/domaci_nasili_detail.asp?vykazani=1&amp;znacka=KRPT&amp;rok=2022" TargetMode="External"/><Relationship Id="rId62" Type="http://schemas.openxmlformats.org/officeDocument/2006/relationships/hyperlink" Target="http://aplistroj.pcr.cz/etr_pp/prehledy/domaci_nasili_detail.asp?vykazani=1&amp;osoba=V&amp;znacka=KRPC&amp;rok=2022" TargetMode="External"/><Relationship Id="rId70" Type="http://schemas.openxmlformats.org/officeDocument/2006/relationships/hyperlink" Target="http://aplistroj.pcr.cz/etr_pp/prehledy/domaci_nasili_detail.asp?vykazani=1&amp;osoba=V&amp;znacka=KRPK&amp;rok=2022" TargetMode="External"/><Relationship Id="rId75" Type="http://schemas.openxmlformats.org/officeDocument/2006/relationships/hyperlink" Target="http://aplistroj.pcr.cz/etr_pp/prehledy/domaci_nasili_detail.asp?vykazani=1&amp;osoba=V&amp;znacka=KRPP&amp;rok=2022" TargetMode="External"/><Relationship Id="rId83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aplistroj.pcr.cz/etr_pp/prehledy/domaci_nasili_detail.asp?vykazani=0&amp;domaci_nasili=1&amp;znacka=KRPB&amp;rok=2021" TargetMode="External"/><Relationship Id="rId15" Type="http://schemas.openxmlformats.org/officeDocument/2006/relationships/hyperlink" Target="http://aplistroj.pcr.cz/etr_pp/prehledy/domaci_nasili_detail.asp?vykazani=0&amp;domaci_nasili=1&amp;znacka=KRPJ&amp;rok=2022" TargetMode="External"/><Relationship Id="rId23" Type="http://schemas.openxmlformats.org/officeDocument/2006/relationships/hyperlink" Target="http://aplistroj.pcr.cz/etr_pp/prehledy/domaci_nasili_detail.asp?vykazani=0&amp;domaci_nasili=1&amp;znacka=KRPP&amp;rok=2022" TargetMode="External"/><Relationship Id="rId28" Type="http://schemas.openxmlformats.org/officeDocument/2006/relationships/hyperlink" Target="http://aplistroj.pcr.cz/etr_pp/prehledy/domaci_nasili_detail.asp?vykazani=0&amp;domaci_nasili=1&amp;znacka=KRPU&amp;rok=2021" TargetMode="External"/><Relationship Id="rId36" Type="http://schemas.openxmlformats.org/officeDocument/2006/relationships/hyperlink" Target="http://aplistroj.pcr.cz/etr_pp/prehledy/domaci_nasili_detail.asp?vykazani=1&amp;znacka=KRPC&amp;rok=2021" TargetMode="External"/><Relationship Id="rId49" Type="http://schemas.openxmlformats.org/officeDocument/2006/relationships/hyperlink" Target="http://aplistroj.pcr.cz/etr_pp/prehledy/domaci_nasili_detail.asp?vykazani=1&amp;znacka=KRPM&amp;rok=2022" TargetMode="External"/><Relationship Id="rId57" Type="http://schemas.openxmlformats.org/officeDocument/2006/relationships/hyperlink" Target="http://aplistroj.pcr.cz/etr_pp/prehledy/domaci_nasili_detail.asp?vykazani=1&amp;znacka=KRPZ&amp;rok=2021" TargetMode="External"/><Relationship Id="rId10" Type="http://schemas.openxmlformats.org/officeDocument/2006/relationships/hyperlink" Target="http://aplistroj.pcr.cz/etr_pp/prehledy/domaci_nasili_detail.asp?vykazani=0&amp;domaci_nasili=1&amp;znacka=KRPE&amp;rok=2021" TargetMode="External"/><Relationship Id="rId31" Type="http://schemas.openxmlformats.org/officeDocument/2006/relationships/hyperlink" Target="http://aplistroj.pcr.cz/etr_pp/prehledy/domaci_nasili_detail.asp?vykazani=0&amp;domaci_nasili=1&amp;znacka=KRPZ&amp;rok=2022" TargetMode="External"/><Relationship Id="rId44" Type="http://schemas.openxmlformats.org/officeDocument/2006/relationships/hyperlink" Target="http://aplistroj.pcr.cz/etr_pp/prehledy/domaci_nasili_detail.asp?vykazani=1&amp;znacka=KRPK&amp;rok=2021" TargetMode="External"/><Relationship Id="rId52" Type="http://schemas.openxmlformats.org/officeDocument/2006/relationships/hyperlink" Target="http://aplistroj.pcr.cz/etr_pp/prehledy/domaci_nasili_detail.asp?vykazani=1&amp;znacka=KRPS&amp;rok=2022" TargetMode="External"/><Relationship Id="rId60" Type="http://schemas.openxmlformats.org/officeDocument/2006/relationships/hyperlink" Target="http://aplistroj.pcr.cz/etr_pp/prehledy/domaci_nasili_detail.asp?vykazani=1&amp;osoba=V&amp;znacka=KRPB&amp;rok=2021" TargetMode="External"/><Relationship Id="rId65" Type="http://schemas.openxmlformats.org/officeDocument/2006/relationships/hyperlink" Target="http://aplistroj.pcr.cz/etr_pp/prehledy/domaci_nasili_detail.asp?vykazani=1&amp;osoba=V&amp;znacka=KRPH&amp;rok=2021" TargetMode="External"/><Relationship Id="rId73" Type="http://schemas.openxmlformats.org/officeDocument/2006/relationships/hyperlink" Target="http://aplistroj.pcr.cz/etr_pp/prehledy/domaci_nasili_detail.asp?vykazani=1&amp;osoba=V&amp;znacka=KRPM&amp;rok=2022" TargetMode="External"/><Relationship Id="rId78" Type="http://schemas.openxmlformats.org/officeDocument/2006/relationships/hyperlink" Target="http://aplistroj.pcr.cz/etr_pp/prehledy/domaci_nasili_detail.asp?vykazani=1&amp;osoba=V&amp;znacka=KRPT&amp;rok=2021" TargetMode="External"/><Relationship Id="rId81" Type="http://schemas.openxmlformats.org/officeDocument/2006/relationships/hyperlink" Target="http://aplistroj.pcr.cz/etr_pp/prehledy/domaci_nasili_detail.asp?vykazani=1&amp;osoba=V&amp;znacka=KRPU&amp;rok=2022" TargetMode="External"/><Relationship Id="rId4" Type="http://schemas.openxmlformats.org/officeDocument/2006/relationships/hyperlink" Target="http://aplistroj.pcr.cz/etr_pp/prehledy/domaci_nasili_detail.asp?vykazani=0&amp;domaci_nasili=1&amp;znacka=KRPA&amp;rok=2021" TargetMode="External"/><Relationship Id="rId9" Type="http://schemas.openxmlformats.org/officeDocument/2006/relationships/hyperlink" Target="http://aplistroj.pcr.cz/etr_pp/prehledy/domaci_nasili_detail.asp?vykazani=0&amp;domaci_nasili=1&amp;znacka=KRPC&amp;rok=2022" TargetMode="External"/><Relationship Id="rId13" Type="http://schemas.openxmlformats.org/officeDocument/2006/relationships/hyperlink" Target="http://aplistroj.pcr.cz/etr_pp/prehledy/domaci_nasili_detail.asp?vykazani=0&amp;domaci_nasili=1&amp;znacka=KRPH&amp;rok=2022" TargetMode="External"/><Relationship Id="rId18" Type="http://schemas.openxmlformats.org/officeDocument/2006/relationships/hyperlink" Target="http://aplistroj.pcr.cz/etr_pp/prehledy/domaci_nasili_detail.asp?vykazani=0&amp;domaci_nasili=1&amp;znacka=KRPL&amp;rok=2021" TargetMode="External"/><Relationship Id="rId39" Type="http://schemas.openxmlformats.org/officeDocument/2006/relationships/hyperlink" Target="http://aplistroj.pcr.cz/etr_pp/prehledy/domaci_nasili_detail.asp?vykazani=1&amp;znacka=KRPE&amp;rok=2022" TargetMode="External"/><Relationship Id="rId34" Type="http://schemas.openxmlformats.org/officeDocument/2006/relationships/hyperlink" Target="http://aplistroj.pcr.cz/etr_pp/prehledy/domaci_nasili_detail.asp?vykazani=1&amp;znacka=KRPB&amp;rok=2021" TargetMode="External"/><Relationship Id="rId50" Type="http://schemas.openxmlformats.org/officeDocument/2006/relationships/hyperlink" Target="http://aplistroj.pcr.cz/etr_pp/prehledy/domaci_nasili_detail.asp?vykazani=1&amp;znacka=KRPP&amp;rok=2022" TargetMode="External"/><Relationship Id="rId55" Type="http://schemas.openxmlformats.org/officeDocument/2006/relationships/hyperlink" Target="http://aplistroj.pcr.cz/etr_pp/prehledy/domaci_nasili_detail.asp?vykazani=1&amp;znacka=KRPU&amp;rok=2021" TargetMode="External"/><Relationship Id="rId76" Type="http://schemas.openxmlformats.org/officeDocument/2006/relationships/hyperlink" Target="http://aplistroj.pcr.cz/etr_pp/prehledy/domaci_nasili_detail.asp?vykazani=1&amp;osoba=V&amp;znacka=KRPS&amp;rok=2021" TargetMode="External"/><Relationship Id="rId7" Type="http://schemas.openxmlformats.org/officeDocument/2006/relationships/hyperlink" Target="http://aplistroj.pcr.cz/etr_pp/prehledy/domaci_nasili_detail.asp?vykazani=0&amp;domaci_nasili=1&amp;znacka=KRPB&amp;rok=2022" TargetMode="External"/><Relationship Id="rId71" Type="http://schemas.openxmlformats.org/officeDocument/2006/relationships/hyperlink" Target="http://aplistroj.pcr.cz/etr_pp/prehledy/domaci_nasili_detail.asp?vykazani=1&amp;osoba=V&amp;znacka=KRPL&amp;rok=2022" TargetMode="External"/><Relationship Id="rId2" Type="http://schemas.openxmlformats.org/officeDocument/2006/relationships/settings" Target="settings.xml"/><Relationship Id="rId29" Type="http://schemas.openxmlformats.org/officeDocument/2006/relationships/hyperlink" Target="http://aplistroj.pcr.cz/etr_pp/prehledy/domaci_nasili_detail.asp?vykazani=0&amp;domaci_nasili=1&amp;znacka=KRPU&amp;rok=2022" TargetMode="External"/><Relationship Id="rId24" Type="http://schemas.openxmlformats.org/officeDocument/2006/relationships/hyperlink" Target="http://aplistroj.pcr.cz/etr_pp/prehledy/domaci_nasili_detail.asp?vykazani=0&amp;domaci_nasili=1&amp;znacka=KRPS&amp;rok=2021" TargetMode="External"/><Relationship Id="rId40" Type="http://schemas.openxmlformats.org/officeDocument/2006/relationships/hyperlink" Target="http://aplistroj.pcr.cz/etr_pp/prehledy/domaci_nasili_detail.asp?vykazani=1&amp;znacka=KRPH&amp;rok=2021" TargetMode="External"/><Relationship Id="rId45" Type="http://schemas.openxmlformats.org/officeDocument/2006/relationships/hyperlink" Target="http://aplistroj.pcr.cz/etr_pp/prehledy/domaci_nasili_detail.asp?vykazani=1&amp;znacka=KRPK&amp;rok=2022" TargetMode="External"/><Relationship Id="rId66" Type="http://schemas.openxmlformats.org/officeDocument/2006/relationships/hyperlink" Target="http://aplistroj.pcr.cz/etr_pp/prehledy/domaci_nasili_detail.asp?vykazani=1&amp;osoba=V&amp;znacka=KRPH&amp;rok=2022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648</TotalTime>
  <Pages>3</Pages>
  <Words>1775</Words>
  <Characters>10476</Characters>
  <Application>Microsoft Office Word</Application>
  <DocSecurity>0</DocSecurity>
  <Lines>87</Lines>
  <Paragraphs>24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MOSLEH Jolana</dc:creator>
  <cp:keywords/>
  <dc:description/>
  <cp:lastModifiedBy>ŽÁRSKÁ Lucie</cp:lastModifiedBy>
  <cp:revision>12</cp:revision>
  <cp:lastPrinted>2023-01-10T14:18:00Z</cp:lastPrinted>
  <dcterms:created xsi:type="dcterms:W3CDTF">2023-01-09T10:20:00Z</dcterms:created>
  <dcterms:modified xsi:type="dcterms:W3CDTF">2023-01-18T12:59:00Z</dcterms:modified>
</cp:coreProperties>
</file>