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24785D" w:rsidRPr="00287D78" w:rsidRDefault="00363709" w:rsidP="0024785D">
      <w:pPr>
        <w:pStyle w:val="Zhlav"/>
        <w:ind w:firstLine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cs-CZ"/>
        </w:rPr>
        <mc:AlternateContent>
          <mc:Choice Requires="wps">
            <w:drawing>
              <wp:anchor distT="0" distB="0" distL="114300" distR="114300" simplePos="0" relativeHeight="251658752" behindDoc="0" locked="1" layoutInCell="1" allowOverlap="1">
                <wp:simplePos x="0" y="0"/>
                <wp:positionH relativeFrom="page">
                  <wp:posOffset>252095</wp:posOffset>
                </wp:positionH>
                <wp:positionV relativeFrom="page">
                  <wp:posOffset>5346700</wp:posOffset>
                </wp:positionV>
                <wp:extent cx="144145" cy="0"/>
                <wp:effectExtent l="13970" t="12700" r="13335" b="6350"/>
                <wp:wrapNone/>
                <wp:docPr id="3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414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1D1D1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10D8403" id="Line 4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9.85pt,421pt" to="31.2pt,4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" strokecolor="#1d1d1b" strokeweight=".5pt">
                <w10:wrap anchorx="page" anchory="page"/>
                <w10:anchorlock/>
              </v:lin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cs-CZ"/>
        </w:rPr>
        <mc:AlternateContent>
          <mc:Choice Requires="wps">
            <w:drawing>
              <wp:anchor distT="0" distB="0" distL="114300" distR="114300" simplePos="0" relativeHeight="251657728" behindDoc="0" locked="1" layoutInCell="1" allowOverlap="1">
                <wp:simplePos x="0" y="0"/>
                <wp:positionH relativeFrom="page">
                  <wp:posOffset>180340</wp:posOffset>
                </wp:positionH>
                <wp:positionV relativeFrom="page">
                  <wp:posOffset>7200900</wp:posOffset>
                </wp:positionV>
                <wp:extent cx="215900" cy="0"/>
                <wp:effectExtent l="8890" t="9525" r="13335" b="9525"/>
                <wp:wrapNone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59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1D1D1B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B3298E" id="Line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4.2pt,567pt" to="31.2pt,56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" strokecolor="#1d1d1b" strokeweight=".5pt">
                <v:stroke dashstyle="dash"/>
                <w10:wrap anchorx="page" anchory="page"/>
                <w10:anchorlock/>
              </v:lin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cs-CZ"/>
        </w:rPr>
        <mc:AlternateContent>
          <mc:Choice Requires="wps">
            <w:drawing>
              <wp:anchor distT="0" distB="0" distL="114300" distR="114300" simplePos="0" relativeHeight="251656704" behindDoc="0" locked="1" layoutInCell="1" allowOverlap="1">
                <wp:simplePos x="0" y="0"/>
                <wp:positionH relativeFrom="page">
                  <wp:posOffset>180340</wp:posOffset>
                </wp:positionH>
                <wp:positionV relativeFrom="page">
                  <wp:posOffset>3600450</wp:posOffset>
                </wp:positionV>
                <wp:extent cx="215900" cy="0"/>
                <wp:effectExtent l="8890" t="9525" r="13335" b="952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59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1D1D1B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EDECE0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4.2pt,283.5pt" to="31.2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" strokecolor="#1d1d1b" strokeweight=".5pt">
                <v:stroke dashstyle="dash"/>
                <w10:wrap anchorx="page" anchory="page"/>
                <w10:anchorlock/>
              </v:line>
            </w:pict>
          </mc:Fallback>
        </mc:AlternateContent>
      </w:r>
      <w:r w:rsidR="0024785D" w:rsidRPr="00287D78">
        <w:rPr>
          <w:rFonts w:ascii="Arial" w:hAnsi="Arial" w:cs="Arial"/>
          <w:sz w:val="20"/>
          <w:szCs w:val="20"/>
        </w:rPr>
        <w:t>POLICIE ĆESKÉ REPUBLIKY</w:t>
      </w:r>
    </w:p>
    <w:p w:rsidR="0024785D" w:rsidRPr="00287D78" w:rsidRDefault="0024785D" w:rsidP="0024785D">
      <w:pPr>
        <w:pStyle w:val="Zhlav"/>
        <w:ind w:firstLine="426"/>
        <w:rPr>
          <w:rFonts w:ascii="Arial" w:hAnsi="Arial" w:cs="Arial"/>
          <w:sz w:val="20"/>
          <w:szCs w:val="20"/>
        </w:rPr>
      </w:pPr>
      <w:r w:rsidRPr="00287D78">
        <w:rPr>
          <w:rFonts w:ascii="Arial" w:hAnsi="Arial" w:cs="Arial"/>
          <w:sz w:val="20"/>
          <w:szCs w:val="20"/>
        </w:rPr>
        <w:t>KŘP LIBERECKÉHO KRAJE</w:t>
      </w:r>
    </w:p>
    <w:p w:rsidR="0024785D" w:rsidRPr="00621EC3" w:rsidRDefault="0024785D" w:rsidP="0024785D">
      <w:pPr>
        <w:pStyle w:val="Zhlav"/>
        <w:ind w:firstLine="426"/>
        <w:rPr>
          <w:rFonts w:ascii="Arial" w:hAnsi="Arial" w:cs="Arial"/>
        </w:rPr>
      </w:pPr>
      <w:r w:rsidRPr="00621EC3">
        <w:rPr>
          <w:rFonts w:ascii="Arial" w:hAnsi="Arial" w:cs="Arial"/>
        </w:rPr>
        <w:t>_____________________________________________</w:t>
      </w:r>
      <w:r>
        <w:rPr>
          <w:rFonts w:ascii="Arial" w:hAnsi="Arial" w:cs="Arial"/>
        </w:rPr>
        <w:t>_____________________________</w:t>
      </w:r>
    </w:p>
    <w:p w:rsidR="007408D1" w:rsidRPr="00621EC3" w:rsidRDefault="0003019B" w:rsidP="0024785D">
      <w:pPr>
        <w:ind w:firstLine="426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B90B93">
        <w:rPr>
          <w:rFonts w:ascii="Arial" w:hAnsi="Arial" w:cs="Arial"/>
          <w:sz w:val="24"/>
          <w:szCs w:val="24"/>
        </w:rPr>
        <w:t xml:space="preserve">Č.j.: KRPL </w:t>
      </w:r>
      <w:r w:rsidR="007002CB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</w:t>
      </w:r>
      <w:r w:rsidR="007002CB">
        <w:rPr>
          <w:rFonts w:ascii="Arial" w:hAnsi="Arial" w:cs="Arial"/>
          <w:sz w:val="24"/>
          <w:szCs w:val="24"/>
        </w:rPr>
        <w:t>64326-18/ČJ-2016-1800VO</w:t>
      </w:r>
      <w:r w:rsidR="007002CB">
        <w:rPr>
          <w:rFonts w:ascii="Arial" w:hAnsi="Arial" w:cs="Arial"/>
          <w:sz w:val="24"/>
          <w:szCs w:val="24"/>
        </w:rPr>
        <w:tab/>
      </w:r>
      <w:r w:rsidR="007002CB">
        <w:rPr>
          <w:rFonts w:ascii="Arial" w:hAnsi="Arial" w:cs="Arial"/>
          <w:sz w:val="24"/>
          <w:szCs w:val="24"/>
        </w:rPr>
        <w:tab/>
      </w:r>
      <w:r w:rsidR="007002CB">
        <w:rPr>
          <w:rFonts w:ascii="Arial" w:hAnsi="Arial" w:cs="Arial"/>
          <w:sz w:val="24"/>
          <w:szCs w:val="24"/>
        </w:rPr>
        <w:tab/>
      </w:r>
    </w:p>
    <w:p w:rsidR="00B90B93" w:rsidRPr="00593034" w:rsidRDefault="007408D1" w:rsidP="00593034">
      <w:pPr>
        <w:rPr>
          <w:rFonts w:ascii="Arial" w:hAnsi="Arial" w:cs="Arial"/>
          <w:sz w:val="24"/>
          <w:szCs w:val="24"/>
        </w:rPr>
      </w:pPr>
      <w:r w:rsidRPr="00621EC3">
        <w:rPr>
          <w:rFonts w:ascii="Arial" w:hAnsi="Arial" w:cs="Arial"/>
          <w:sz w:val="24"/>
          <w:szCs w:val="24"/>
        </w:rPr>
        <w:tab/>
        <w:t xml:space="preserve"> </w:t>
      </w:r>
      <w:r w:rsidRPr="00621EC3">
        <w:rPr>
          <w:rFonts w:ascii="Arial" w:hAnsi="Arial" w:cs="Arial"/>
          <w:i/>
          <w:sz w:val="24"/>
          <w:szCs w:val="24"/>
        </w:rPr>
        <w:tab/>
      </w:r>
      <w:r w:rsidRPr="00621EC3">
        <w:rPr>
          <w:rFonts w:ascii="Arial" w:hAnsi="Arial" w:cs="Arial"/>
          <w:i/>
          <w:sz w:val="24"/>
          <w:szCs w:val="24"/>
        </w:rPr>
        <w:tab/>
      </w:r>
      <w:r w:rsidRPr="00621EC3">
        <w:rPr>
          <w:rFonts w:ascii="Arial" w:hAnsi="Arial" w:cs="Arial"/>
          <w:i/>
          <w:sz w:val="24"/>
          <w:szCs w:val="24"/>
        </w:rPr>
        <w:tab/>
      </w:r>
      <w:r w:rsidRPr="00621EC3">
        <w:rPr>
          <w:rFonts w:ascii="Arial" w:hAnsi="Arial" w:cs="Arial"/>
          <w:i/>
          <w:sz w:val="24"/>
          <w:szCs w:val="24"/>
        </w:rPr>
        <w:tab/>
      </w:r>
      <w:r w:rsidRPr="00621EC3">
        <w:rPr>
          <w:rFonts w:ascii="Arial" w:hAnsi="Arial" w:cs="Arial"/>
          <w:i/>
          <w:sz w:val="24"/>
          <w:szCs w:val="24"/>
        </w:rPr>
        <w:tab/>
      </w:r>
      <w:r w:rsidRPr="00621EC3">
        <w:rPr>
          <w:rFonts w:ascii="Arial" w:hAnsi="Arial" w:cs="Arial"/>
          <w:i/>
          <w:sz w:val="24"/>
          <w:szCs w:val="24"/>
        </w:rPr>
        <w:tab/>
      </w:r>
      <w:r w:rsidRPr="00621EC3">
        <w:rPr>
          <w:rFonts w:ascii="Arial" w:hAnsi="Arial" w:cs="Arial"/>
          <w:i/>
          <w:sz w:val="24"/>
          <w:szCs w:val="24"/>
        </w:rPr>
        <w:tab/>
      </w:r>
      <w:r w:rsidRPr="00621EC3">
        <w:rPr>
          <w:rFonts w:ascii="Arial" w:hAnsi="Arial" w:cs="Arial"/>
          <w:i/>
          <w:sz w:val="24"/>
          <w:szCs w:val="24"/>
        </w:rPr>
        <w:tab/>
      </w:r>
      <w:r w:rsidRPr="00621EC3">
        <w:rPr>
          <w:rFonts w:ascii="Arial" w:hAnsi="Arial" w:cs="Arial"/>
          <w:sz w:val="24"/>
          <w:szCs w:val="24"/>
        </w:rPr>
        <w:t>Liberec,</w:t>
      </w:r>
      <w:r w:rsidR="007002CB">
        <w:rPr>
          <w:rFonts w:ascii="Arial" w:hAnsi="Arial" w:cs="Arial"/>
          <w:sz w:val="24"/>
          <w:szCs w:val="24"/>
        </w:rPr>
        <w:t xml:space="preserve"> 31.5</w:t>
      </w:r>
      <w:r w:rsidR="002B2319">
        <w:rPr>
          <w:rFonts w:ascii="Arial" w:hAnsi="Arial" w:cs="Arial"/>
          <w:sz w:val="24"/>
          <w:szCs w:val="24"/>
        </w:rPr>
        <w:t xml:space="preserve">. </w:t>
      </w:r>
      <w:r w:rsidR="007002CB">
        <w:rPr>
          <w:rFonts w:ascii="Arial" w:hAnsi="Arial" w:cs="Arial"/>
          <w:sz w:val="24"/>
          <w:szCs w:val="24"/>
        </w:rPr>
        <w:t>2017</w:t>
      </w:r>
      <w:r w:rsidRPr="00621EC3">
        <w:rPr>
          <w:rFonts w:ascii="Arial" w:hAnsi="Arial" w:cs="Arial"/>
          <w:sz w:val="24"/>
          <w:szCs w:val="24"/>
        </w:rPr>
        <w:t xml:space="preserve">       </w:t>
      </w:r>
      <w:r w:rsidR="0003019B">
        <w:rPr>
          <w:rFonts w:ascii="Arial" w:hAnsi="Arial" w:cs="Arial"/>
          <w:sz w:val="24"/>
          <w:szCs w:val="24"/>
        </w:rPr>
        <w:t xml:space="preserve">    </w:t>
      </w:r>
      <w:r w:rsidR="0003019B">
        <w:rPr>
          <w:rFonts w:ascii="Arial" w:hAnsi="Arial" w:cs="Arial"/>
          <w:sz w:val="24"/>
          <w:szCs w:val="24"/>
        </w:rPr>
        <w:tab/>
      </w:r>
      <w:r w:rsidR="0003019B">
        <w:rPr>
          <w:rFonts w:ascii="Arial" w:hAnsi="Arial" w:cs="Arial"/>
          <w:sz w:val="24"/>
          <w:szCs w:val="24"/>
        </w:rPr>
        <w:tab/>
      </w:r>
      <w:r w:rsidR="0003019B">
        <w:rPr>
          <w:rFonts w:ascii="Arial" w:hAnsi="Arial" w:cs="Arial"/>
          <w:sz w:val="24"/>
          <w:szCs w:val="24"/>
        </w:rPr>
        <w:tab/>
      </w:r>
      <w:r w:rsidR="0003019B">
        <w:rPr>
          <w:rFonts w:ascii="Arial" w:hAnsi="Arial" w:cs="Arial"/>
          <w:sz w:val="24"/>
          <w:szCs w:val="24"/>
        </w:rPr>
        <w:tab/>
      </w:r>
      <w:r w:rsidR="0003019B">
        <w:rPr>
          <w:rFonts w:ascii="Arial" w:hAnsi="Arial" w:cs="Arial"/>
          <w:sz w:val="24"/>
          <w:szCs w:val="24"/>
        </w:rPr>
        <w:tab/>
      </w:r>
      <w:r w:rsidR="0003019B">
        <w:rPr>
          <w:rFonts w:ascii="Arial" w:hAnsi="Arial" w:cs="Arial"/>
          <w:sz w:val="24"/>
          <w:szCs w:val="24"/>
        </w:rPr>
        <w:tab/>
      </w:r>
      <w:r w:rsidR="0003019B">
        <w:rPr>
          <w:rFonts w:ascii="Arial" w:hAnsi="Arial" w:cs="Arial"/>
          <w:sz w:val="24"/>
          <w:szCs w:val="24"/>
        </w:rPr>
        <w:tab/>
      </w:r>
      <w:r w:rsidR="009E06D7">
        <w:rPr>
          <w:rFonts w:ascii="Arial" w:hAnsi="Arial" w:cs="Arial"/>
          <w:sz w:val="24"/>
          <w:szCs w:val="24"/>
        </w:rPr>
        <w:tab/>
      </w:r>
      <w:r w:rsidR="009E06D7">
        <w:rPr>
          <w:rFonts w:ascii="Arial" w:hAnsi="Arial" w:cs="Arial"/>
          <w:sz w:val="24"/>
          <w:szCs w:val="24"/>
        </w:rPr>
        <w:tab/>
      </w:r>
      <w:r w:rsidR="004857CF">
        <w:rPr>
          <w:rFonts w:ascii="Arial" w:hAnsi="Arial" w:cs="Arial"/>
          <w:sz w:val="24"/>
          <w:szCs w:val="24"/>
        </w:rPr>
        <w:t xml:space="preserve"> </w:t>
      </w:r>
    </w:p>
    <w:p w:rsidR="00535CA0" w:rsidRPr="00B90B93" w:rsidRDefault="0003019B" w:rsidP="00B90B93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3009C0">
        <w:rPr>
          <w:rFonts w:ascii="Arial" w:hAnsi="Arial" w:cs="Arial"/>
          <w:b/>
          <w:sz w:val="24"/>
          <w:szCs w:val="24"/>
          <w:u w:val="single"/>
        </w:rPr>
        <w:t xml:space="preserve">Zápis </w:t>
      </w:r>
      <w:r w:rsidR="007002CB">
        <w:rPr>
          <w:rFonts w:ascii="Arial" w:hAnsi="Arial" w:cs="Arial"/>
          <w:b/>
          <w:sz w:val="24"/>
          <w:szCs w:val="24"/>
          <w:u w:val="single"/>
        </w:rPr>
        <w:t xml:space="preserve">z pracovního setkání účastníků projektu </w:t>
      </w:r>
      <w:r w:rsidR="000275C5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7002CB">
        <w:rPr>
          <w:rFonts w:ascii="Arial" w:hAnsi="Arial" w:cs="Arial"/>
          <w:b/>
          <w:sz w:val="24"/>
          <w:szCs w:val="24"/>
          <w:u w:val="single"/>
        </w:rPr>
        <w:t>„Společně pro bezpečnost“</w:t>
      </w:r>
    </w:p>
    <w:p w:rsidR="00535CA0" w:rsidRDefault="00535CA0" w:rsidP="00535CA0">
      <w:pPr>
        <w:rPr>
          <w:rFonts w:ascii="Arial" w:hAnsi="Arial" w:cs="Arial"/>
          <w:sz w:val="24"/>
          <w:szCs w:val="24"/>
        </w:rPr>
      </w:pPr>
    </w:p>
    <w:p w:rsidR="00535CA0" w:rsidRPr="00BE5E55" w:rsidRDefault="00535CA0" w:rsidP="00535CA0">
      <w:pPr>
        <w:rPr>
          <w:rFonts w:ascii="Arial" w:hAnsi="Arial" w:cs="Arial"/>
        </w:rPr>
      </w:pPr>
      <w:r w:rsidRPr="00BE5E55">
        <w:rPr>
          <w:rFonts w:ascii="Arial" w:hAnsi="Arial" w:cs="Arial"/>
        </w:rPr>
        <w:t xml:space="preserve">Datum:  </w:t>
      </w:r>
      <w:r w:rsidR="006E0685" w:rsidRPr="00BE5E55">
        <w:rPr>
          <w:rFonts w:ascii="Arial" w:hAnsi="Arial" w:cs="Arial"/>
          <w:b/>
        </w:rPr>
        <w:t>15. 5. - 16. 5</w:t>
      </w:r>
      <w:r w:rsidR="00657A78" w:rsidRPr="00BE5E55">
        <w:rPr>
          <w:rFonts w:ascii="Arial" w:hAnsi="Arial" w:cs="Arial"/>
          <w:b/>
        </w:rPr>
        <w:t>.</w:t>
      </w:r>
      <w:r w:rsidR="006E0685" w:rsidRPr="00BE5E55">
        <w:rPr>
          <w:rFonts w:ascii="Arial" w:hAnsi="Arial" w:cs="Arial"/>
          <w:b/>
        </w:rPr>
        <w:t xml:space="preserve"> 2017</w:t>
      </w:r>
    </w:p>
    <w:p w:rsidR="00EE3DEB" w:rsidRPr="00BE5E55" w:rsidRDefault="00CB490A" w:rsidP="00B90B93">
      <w:pPr>
        <w:rPr>
          <w:rFonts w:ascii="Arial" w:hAnsi="Arial" w:cs="Arial"/>
        </w:rPr>
      </w:pPr>
      <w:r w:rsidRPr="00BE5E55">
        <w:rPr>
          <w:rFonts w:ascii="Arial" w:hAnsi="Arial" w:cs="Arial"/>
        </w:rPr>
        <w:t xml:space="preserve">Účastníci:    </w:t>
      </w:r>
      <w:r w:rsidR="0098516C" w:rsidRPr="00BE5E55">
        <w:rPr>
          <w:rFonts w:ascii="Arial" w:hAnsi="Arial" w:cs="Arial"/>
        </w:rPr>
        <w:t>VIZ prezenční listina</w:t>
      </w:r>
      <w:r w:rsidRPr="00BE5E55">
        <w:rPr>
          <w:rFonts w:ascii="Arial" w:hAnsi="Arial" w:cs="Arial"/>
        </w:rPr>
        <w:t xml:space="preserve"> </w:t>
      </w:r>
    </w:p>
    <w:p w:rsidR="009E6390" w:rsidRPr="00BE5E55" w:rsidRDefault="009E6390" w:rsidP="00B90B93">
      <w:pPr>
        <w:pStyle w:val="Default"/>
        <w:rPr>
          <w:rFonts w:ascii="Arial" w:hAnsi="Arial" w:cs="Arial"/>
          <w:b/>
          <w:sz w:val="22"/>
          <w:szCs w:val="22"/>
        </w:rPr>
      </w:pPr>
    </w:p>
    <w:p w:rsidR="00702119" w:rsidRPr="00BE5E55" w:rsidRDefault="00B90B93" w:rsidP="00B90B93">
      <w:pPr>
        <w:pStyle w:val="Default"/>
        <w:rPr>
          <w:rFonts w:ascii="Arial" w:hAnsi="Arial" w:cs="Arial"/>
          <w:b/>
          <w:sz w:val="22"/>
          <w:szCs w:val="22"/>
        </w:rPr>
      </w:pPr>
      <w:r w:rsidRPr="00BE5E55">
        <w:rPr>
          <w:rFonts w:ascii="Arial" w:hAnsi="Arial" w:cs="Arial"/>
          <w:b/>
          <w:sz w:val="22"/>
          <w:szCs w:val="22"/>
        </w:rPr>
        <w:t>Program jednání:</w:t>
      </w:r>
    </w:p>
    <w:p w:rsidR="00B90B93" w:rsidRPr="00BE5E55" w:rsidRDefault="00B90B93" w:rsidP="00B90B93">
      <w:pPr>
        <w:pStyle w:val="Default"/>
        <w:rPr>
          <w:rFonts w:ascii="Arial" w:hAnsi="Arial" w:cs="Arial"/>
          <w:b/>
          <w:sz w:val="22"/>
          <w:szCs w:val="22"/>
        </w:rPr>
      </w:pPr>
      <w:r w:rsidRPr="00BE5E55">
        <w:rPr>
          <w:rFonts w:ascii="Arial" w:hAnsi="Arial" w:cs="Arial"/>
          <w:b/>
          <w:sz w:val="22"/>
          <w:szCs w:val="22"/>
        </w:rPr>
        <w:t xml:space="preserve"> </w:t>
      </w:r>
    </w:p>
    <w:p w:rsidR="00702119" w:rsidRPr="00BE5E55" w:rsidRDefault="00A15E3A" w:rsidP="00B90B93">
      <w:pPr>
        <w:pStyle w:val="Default"/>
        <w:rPr>
          <w:rFonts w:ascii="Arial" w:hAnsi="Arial" w:cs="Arial"/>
          <w:b/>
          <w:sz w:val="22"/>
          <w:szCs w:val="22"/>
        </w:rPr>
      </w:pPr>
      <w:r w:rsidRPr="00BE5E55">
        <w:rPr>
          <w:rFonts w:ascii="Arial" w:hAnsi="Arial" w:cs="Arial"/>
          <w:b/>
          <w:sz w:val="22"/>
          <w:szCs w:val="22"/>
        </w:rPr>
        <w:t>15.5.</w:t>
      </w:r>
    </w:p>
    <w:p w:rsidR="00A15E3A" w:rsidRDefault="00A15E3A" w:rsidP="00B90B93">
      <w:pPr>
        <w:pStyle w:val="Default"/>
        <w:rPr>
          <w:rFonts w:ascii="Arial" w:hAnsi="Arial" w:cs="Arial"/>
          <w:b/>
        </w:rPr>
      </w:pPr>
    </w:p>
    <w:p w:rsidR="00702119" w:rsidRDefault="005466B3" w:rsidP="006C3D7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702119" w:rsidRPr="00081AC4">
        <w:rPr>
          <w:rFonts w:ascii="Arial" w:hAnsi="Arial" w:cs="Arial"/>
        </w:rPr>
        <w:t xml:space="preserve">zahájení setkání </w:t>
      </w:r>
      <w:r w:rsidR="00A15E3A">
        <w:rPr>
          <w:rFonts w:ascii="Arial" w:hAnsi="Arial" w:cs="Arial"/>
        </w:rPr>
        <w:t xml:space="preserve">vedoucím odboru pořádkové policie plk. Mgr. Bc. Šikolou, přivítání a představení účastníků, seznámení s programem </w:t>
      </w:r>
    </w:p>
    <w:p w:rsidR="00A15E3A" w:rsidRDefault="00A15E3A" w:rsidP="006C3D7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- Ing. Ducháčková seznámila přítomné, jaká by měla být pracovní náplň setkání dle podané projektové žádosti</w:t>
      </w:r>
    </w:p>
    <w:p w:rsidR="006C3D70" w:rsidRPr="006C3D70" w:rsidRDefault="00A15E3A" w:rsidP="006C3D7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jedná se o </w:t>
      </w:r>
      <w:r w:rsidR="006C3D70">
        <w:rPr>
          <w:rFonts w:ascii="Arial" w:hAnsi="Arial" w:cs="Arial"/>
        </w:rPr>
        <w:t xml:space="preserve">Aktivitu č. 2 Společné vypracování postupů, na </w:t>
      </w:r>
      <w:r w:rsidR="006C3D70" w:rsidRPr="006C3D70">
        <w:rPr>
          <w:rFonts w:ascii="Arial" w:hAnsi="Arial" w:cs="Arial"/>
        </w:rPr>
        <w:t>2 dvoudenní</w:t>
      </w:r>
      <w:r w:rsidR="006C3D70">
        <w:rPr>
          <w:rFonts w:ascii="Arial" w:hAnsi="Arial" w:cs="Arial"/>
        </w:rPr>
        <w:t>ch</w:t>
      </w:r>
      <w:r w:rsidR="006C3D70" w:rsidRPr="006C3D70">
        <w:rPr>
          <w:rFonts w:ascii="Arial" w:hAnsi="Arial" w:cs="Arial"/>
        </w:rPr>
        <w:t xml:space="preserve"> setkání</w:t>
      </w:r>
      <w:r w:rsidR="006C3D70">
        <w:rPr>
          <w:rFonts w:ascii="Arial" w:hAnsi="Arial" w:cs="Arial"/>
        </w:rPr>
        <w:t>ch</w:t>
      </w:r>
      <w:r w:rsidR="006C3D70" w:rsidRPr="006C3D70">
        <w:rPr>
          <w:rFonts w:ascii="Arial" w:hAnsi="Arial" w:cs="Arial"/>
        </w:rPr>
        <w:t xml:space="preserve"> bude</w:t>
      </w:r>
    </w:p>
    <w:p w:rsidR="006C3D70" w:rsidRDefault="006C3D70" w:rsidP="006C3D70">
      <w:pPr>
        <w:jc w:val="both"/>
        <w:rPr>
          <w:rFonts w:ascii="Arial" w:hAnsi="Arial" w:cs="Arial"/>
        </w:rPr>
      </w:pPr>
      <w:r w:rsidRPr="006C3D70">
        <w:rPr>
          <w:rFonts w:ascii="Arial" w:hAnsi="Arial" w:cs="Arial"/>
        </w:rPr>
        <w:t>upřesněn rámec spolupráce policií v pohraničí, budou vypracovány dvoujazyčné informační letáky obsahující informace o dopravních předpisech, bude připraven scénář cvičení</w:t>
      </w:r>
    </w:p>
    <w:p w:rsidR="006C3D70" w:rsidRPr="006C3D70" w:rsidRDefault="006C3D70" w:rsidP="006C3D70">
      <w:pPr>
        <w:jc w:val="both"/>
        <w:rPr>
          <w:rFonts w:ascii="Arial" w:hAnsi="Arial" w:cs="Arial"/>
        </w:rPr>
      </w:pPr>
      <w:r w:rsidRPr="006C3D70">
        <w:rPr>
          <w:rFonts w:ascii="Arial" w:hAnsi="Arial" w:cs="Arial"/>
        </w:rPr>
        <w:t>Témata setkání:</w:t>
      </w:r>
    </w:p>
    <w:p w:rsidR="006C3D70" w:rsidRPr="006C3D70" w:rsidRDefault="006C3D70" w:rsidP="006C3D70">
      <w:pPr>
        <w:pStyle w:val="Odstavecseseznamem"/>
        <w:jc w:val="both"/>
        <w:rPr>
          <w:rFonts w:ascii="Arial" w:hAnsi="Arial" w:cs="Arial"/>
        </w:rPr>
      </w:pPr>
      <w:r w:rsidRPr="006C3D70">
        <w:rPr>
          <w:rFonts w:ascii="Arial" w:hAnsi="Arial" w:cs="Arial"/>
        </w:rPr>
        <w:t>- upřesnění společných přeshraničních postupů spolupráce, při hledání pohřešovaných osob, krádežích vozidel, přeshraniční pronásledování</w:t>
      </w:r>
    </w:p>
    <w:p w:rsidR="006C3D70" w:rsidRPr="006C3D70" w:rsidRDefault="006C3D70" w:rsidP="006C3D70">
      <w:pPr>
        <w:pStyle w:val="Odstavecseseznamem"/>
        <w:jc w:val="both"/>
        <w:rPr>
          <w:rFonts w:ascii="Arial" w:hAnsi="Arial" w:cs="Arial"/>
        </w:rPr>
      </w:pPr>
      <w:r w:rsidRPr="006C3D70">
        <w:rPr>
          <w:rFonts w:ascii="Arial" w:hAnsi="Arial" w:cs="Arial"/>
        </w:rPr>
        <w:t xml:space="preserve">- příprava dvoujazyčného informačního letáku o základních dopravních předpisech v Polsku a Čechách, se zohledněním cyklistů </w:t>
      </w:r>
    </w:p>
    <w:p w:rsidR="006C3D70" w:rsidRPr="006C3D70" w:rsidRDefault="006C3D70" w:rsidP="006C3D70">
      <w:pPr>
        <w:pStyle w:val="Odstavecseseznamem"/>
        <w:jc w:val="both"/>
        <w:rPr>
          <w:rFonts w:ascii="Arial" w:hAnsi="Arial" w:cs="Arial"/>
        </w:rPr>
      </w:pPr>
      <w:r w:rsidRPr="006C3D70">
        <w:rPr>
          <w:rFonts w:ascii="Arial" w:hAnsi="Arial" w:cs="Arial"/>
        </w:rPr>
        <w:t>- analýza právních předpisů ve výše uvedené problematice,</w:t>
      </w:r>
    </w:p>
    <w:p w:rsidR="006C3D70" w:rsidRPr="006C3D70" w:rsidRDefault="006C3D70" w:rsidP="006C3D70">
      <w:pPr>
        <w:pStyle w:val="Odstavecseseznamem"/>
        <w:jc w:val="both"/>
        <w:rPr>
          <w:rFonts w:ascii="Arial" w:hAnsi="Arial" w:cs="Arial"/>
        </w:rPr>
      </w:pPr>
      <w:r w:rsidRPr="006C3D70">
        <w:rPr>
          <w:rFonts w:ascii="Arial" w:hAnsi="Arial" w:cs="Arial"/>
        </w:rPr>
        <w:t>- vypracování scénáře cvičení</w:t>
      </w:r>
    </w:p>
    <w:p w:rsidR="006C3D70" w:rsidRPr="006C3D70" w:rsidRDefault="006C3D70" w:rsidP="006C3D70">
      <w:pPr>
        <w:jc w:val="both"/>
        <w:rPr>
          <w:rFonts w:ascii="Arial" w:hAnsi="Arial" w:cs="Arial"/>
        </w:rPr>
      </w:pPr>
    </w:p>
    <w:p w:rsidR="00A15E3A" w:rsidRPr="0026419B" w:rsidRDefault="0026419B" w:rsidP="0026419B">
      <w:pPr>
        <w:pStyle w:val="Odstavecseseznamem"/>
        <w:numPr>
          <w:ilvl w:val="0"/>
          <w:numId w:val="20"/>
        </w:numPr>
        <w:rPr>
          <w:rFonts w:ascii="Arial" w:hAnsi="Arial" w:cs="Arial"/>
        </w:rPr>
      </w:pPr>
      <w:r>
        <w:rPr>
          <w:rFonts w:ascii="Arial" w:hAnsi="Arial" w:cs="Arial"/>
        </w:rPr>
        <w:t>prezentace české i polské strany na tato témata</w:t>
      </w:r>
      <w:r w:rsidR="0086393A">
        <w:rPr>
          <w:rFonts w:ascii="Arial" w:hAnsi="Arial" w:cs="Arial"/>
        </w:rPr>
        <w:t>: dopravní předpisy, pronásledování pohřešovaných osob, krádeže vozidel, přeshraniční pronásledování</w:t>
      </w:r>
    </w:p>
    <w:p w:rsidR="00702119" w:rsidRPr="00BE5E55" w:rsidRDefault="00702119" w:rsidP="00BE5E5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702119" w:rsidRPr="002B63D7" w:rsidRDefault="0086393A" w:rsidP="00702119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16.5</w:t>
      </w:r>
      <w:r w:rsidR="00702119" w:rsidRPr="002B63D7">
        <w:rPr>
          <w:rFonts w:ascii="Arial" w:hAnsi="Arial" w:cs="Arial"/>
          <w:b/>
        </w:rPr>
        <w:t>.</w:t>
      </w:r>
    </w:p>
    <w:p w:rsidR="00CD7CBA" w:rsidRDefault="0086393A" w:rsidP="0086393A">
      <w:pPr>
        <w:rPr>
          <w:rFonts w:ascii="Arial" w:hAnsi="Arial" w:cs="Arial"/>
        </w:rPr>
      </w:pPr>
      <w:r w:rsidRPr="0086393A">
        <w:rPr>
          <w:rFonts w:ascii="Arial" w:hAnsi="Arial" w:cs="Arial"/>
        </w:rPr>
        <w:t xml:space="preserve">- </w:t>
      </w:r>
      <w:r>
        <w:rPr>
          <w:rFonts w:ascii="Arial" w:hAnsi="Arial" w:cs="Arial"/>
        </w:rPr>
        <w:t xml:space="preserve"> policisté ze služby dopravní policie dostali za úkol do příštího setkání promyslet podobu informačního letáku (19.- 20.6.2017)</w:t>
      </w:r>
    </w:p>
    <w:p w:rsidR="0086393A" w:rsidRDefault="0086393A" w:rsidP="0086393A">
      <w:pPr>
        <w:rPr>
          <w:rFonts w:ascii="Arial" w:hAnsi="Arial" w:cs="Arial"/>
        </w:rPr>
      </w:pPr>
      <w:r>
        <w:rPr>
          <w:rFonts w:ascii="Arial" w:hAnsi="Arial" w:cs="Arial"/>
        </w:rPr>
        <w:t>- česká strana představila koncept společného cvičení, na kterém bude využito pořízené vybavení, do příštího setkání polská strana promyslí místo, kde se bude cvičení konat</w:t>
      </w:r>
    </w:p>
    <w:p w:rsidR="0086393A" w:rsidRDefault="0086393A" w:rsidP="0086393A">
      <w:pPr>
        <w:rPr>
          <w:rFonts w:ascii="Arial" w:hAnsi="Arial" w:cs="Arial"/>
        </w:rPr>
      </w:pPr>
      <w:r>
        <w:rPr>
          <w:rFonts w:ascii="Arial" w:hAnsi="Arial" w:cs="Arial"/>
        </w:rPr>
        <w:t>- došlo k upřesnění termínů dalších setkání</w:t>
      </w:r>
    </w:p>
    <w:p w:rsidR="00B76626" w:rsidRDefault="00B76626" w:rsidP="00B76626"/>
    <w:p w:rsidR="00B76626" w:rsidRPr="00B76626" w:rsidRDefault="00B76626" w:rsidP="00B76626">
      <w:pPr>
        <w:rPr>
          <w:rFonts w:ascii="Arial" w:hAnsi="Arial" w:cs="Arial"/>
        </w:rPr>
      </w:pPr>
      <w:r w:rsidRPr="00B76626">
        <w:rPr>
          <w:rFonts w:ascii="Arial" w:hAnsi="Arial" w:cs="Arial"/>
        </w:rPr>
        <w:t xml:space="preserve">Termíny školení v Polsku: </w:t>
      </w:r>
    </w:p>
    <w:p w:rsidR="00B76626" w:rsidRPr="00B76626" w:rsidRDefault="00B76626" w:rsidP="00B76626">
      <w:pPr>
        <w:rPr>
          <w:rFonts w:ascii="Arial" w:hAnsi="Arial" w:cs="Arial"/>
        </w:rPr>
      </w:pPr>
      <w:r w:rsidRPr="00B76626">
        <w:rPr>
          <w:rFonts w:ascii="Arial" w:hAnsi="Arial" w:cs="Arial"/>
        </w:rPr>
        <w:t>28</w:t>
      </w:r>
      <w:r w:rsidR="00C62F27">
        <w:rPr>
          <w:rFonts w:ascii="Arial" w:hAnsi="Arial" w:cs="Arial"/>
        </w:rPr>
        <w:t xml:space="preserve">.6., </w:t>
      </w:r>
      <w:r w:rsidRPr="00B76626">
        <w:rPr>
          <w:rFonts w:ascii="Arial" w:hAnsi="Arial" w:cs="Arial"/>
        </w:rPr>
        <w:t>29.6. 2017</w:t>
      </w:r>
    </w:p>
    <w:p w:rsidR="00B76626" w:rsidRPr="00B76626" w:rsidRDefault="00B76626" w:rsidP="00B76626">
      <w:pPr>
        <w:rPr>
          <w:rFonts w:ascii="Arial" w:hAnsi="Arial" w:cs="Arial"/>
        </w:rPr>
      </w:pPr>
      <w:r w:rsidRPr="00B76626">
        <w:rPr>
          <w:rFonts w:ascii="Arial" w:hAnsi="Arial" w:cs="Arial"/>
        </w:rPr>
        <w:t>11.-</w:t>
      </w:r>
      <w:r w:rsidR="00C62F27">
        <w:rPr>
          <w:rFonts w:ascii="Arial" w:hAnsi="Arial" w:cs="Arial"/>
        </w:rPr>
        <w:t xml:space="preserve"> </w:t>
      </w:r>
      <w:r w:rsidRPr="00B76626">
        <w:rPr>
          <w:rFonts w:ascii="Arial" w:hAnsi="Arial" w:cs="Arial"/>
        </w:rPr>
        <w:t>12.10. 2017</w:t>
      </w:r>
    </w:p>
    <w:p w:rsidR="00B76626" w:rsidRPr="00B76626" w:rsidRDefault="00B76626" w:rsidP="00B76626">
      <w:pPr>
        <w:rPr>
          <w:rFonts w:ascii="Arial" w:hAnsi="Arial" w:cs="Arial"/>
        </w:rPr>
      </w:pPr>
      <w:r w:rsidRPr="00B76626">
        <w:rPr>
          <w:rFonts w:ascii="Arial" w:hAnsi="Arial" w:cs="Arial"/>
        </w:rPr>
        <w:lastRenderedPageBreak/>
        <w:t>18.-</w:t>
      </w:r>
      <w:r w:rsidR="00C62F27">
        <w:rPr>
          <w:rFonts w:ascii="Arial" w:hAnsi="Arial" w:cs="Arial"/>
        </w:rPr>
        <w:t xml:space="preserve"> </w:t>
      </w:r>
      <w:r w:rsidRPr="00B76626">
        <w:rPr>
          <w:rFonts w:ascii="Arial" w:hAnsi="Arial" w:cs="Arial"/>
        </w:rPr>
        <w:t>19.10. 2017</w:t>
      </w:r>
    </w:p>
    <w:p w:rsidR="00B76626" w:rsidRPr="00B76626" w:rsidRDefault="00B76626" w:rsidP="00B76626">
      <w:pPr>
        <w:rPr>
          <w:rFonts w:ascii="Arial" w:hAnsi="Arial" w:cs="Arial"/>
        </w:rPr>
      </w:pPr>
      <w:r w:rsidRPr="00B76626">
        <w:rPr>
          <w:rFonts w:ascii="Arial" w:hAnsi="Arial" w:cs="Arial"/>
        </w:rPr>
        <w:t>25.-</w:t>
      </w:r>
      <w:r w:rsidR="00C62F27">
        <w:rPr>
          <w:rFonts w:ascii="Arial" w:hAnsi="Arial" w:cs="Arial"/>
        </w:rPr>
        <w:t xml:space="preserve"> </w:t>
      </w:r>
      <w:r w:rsidRPr="00B76626">
        <w:rPr>
          <w:rFonts w:ascii="Arial" w:hAnsi="Arial" w:cs="Arial"/>
        </w:rPr>
        <w:t>26.10. 2017</w:t>
      </w:r>
    </w:p>
    <w:p w:rsidR="00B76626" w:rsidRPr="0086393A" w:rsidRDefault="00B76626" w:rsidP="0086393A">
      <w:pPr>
        <w:rPr>
          <w:rFonts w:ascii="Arial" w:hAnsi="Arial" w:cs="Arial"/>
        </w:rPr>
      </w:pPr>
    </w:p>
    <w:p w:rsidR="001344AB" w:rsidRDefault="001344AB" w:rsidP="001344AB">
      <w:pPr>
        <w:rPr>
          <w:rFonts w:ascii="Arial" w:hAnsi="Arial" w:cs="Arial"/>
          <w:sz w:val="24"/>
          <w:szCs w:val="24"/>
        </w:rPr>
      </w:pPr>
    </w:p>
    <w:p w:rsidR="00F82A3D" w:rsidRPr="001344AB" w:rsidRDefault="00141107" w:rsidP="001344AB">
      <w:pPr>
        <w:rPr>
          <w:rFonts w:ascii="Arial" w:hAnsi="Arial" w:cs="Arial"/>
          <w:sz w:val="24"/>
          <w:szCs w:val="24"/>
        </w:rPr>
      </w:pPr>
      <w:r w:rsidRPr="008E46DA">
        <w:rPr>
          <w:rFonts w:ascii="Arial" w:hAnsi="Arial" w:cs="Arial"/>
          <w:sz w:val="20"/>
          <w:szCs w:val="20"/>
        </w:rPr>
        <w:t>Vypracovala</w:t>
      </w:r>
      <w:r w:rsidR="00BC6BC4" w:rsidRPr="008E46DA">
        <w:rPr>
          <w:rFonts w:ascii="Arial" w:hAnsi="Arial" w:cs="Arial"/>
          <w:sz w:val="20"/>
          <w:szCs w:val="20"/>
        </w:rPr>
        <w:t>: Ing.</w:t>
      </w:r>
      <w:r w:rsidR="008E46DA">
        <w:rPr>
          <w:rFonts w:ascii="Arial" w:hAnsi="Arial" w:cs="Arial"/>
          <w:sz w:val="20"/>
          <w:szCs w:val="20"/>
        </w:rPr>
        <w:t xml:space="preserve"> Lucie</w:t>
      </w:r>
      <w:r w:rsidR="00BC6BC4" w:rsidRPr="008E46DA">
        <w:rPr>
          <w:rFonts w:ascii="Arial" w:hAnsi="Arial" w:cs="Arial"/>
          <w:sz w:val="20"/>
          <w:szCs w:val="20"/>
        </w:rPr>
        <w:t xml:space="preserve"> Ducháčková</w:t>
      </w:r>
    </w:p>
    <w:p w:rsidR="00065948" w:rsidRDefault="006B3247" w:rsidP="00065948">
      <w:pPr>
        <w:pStyle w:val="Odstavecseseznamem"/>
        <w:spacing w:after="200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755540">
        <w:rPr>
          <w:rFonts w:ascii="Arial" w:hAnsi="Arial" w:cs="Arial"/>
          <w:sz w:val="24"/>
          <w:szCs w:val="24"/>
        </w:rPr>
        <w:t xml:space="preserve">      </w:t>
      </w:r>
    </w:p>
    <w:p w:rsidR="00631FC0" w:rsidRPr="007408D1" w:rsidRDefault="000F4DA6" w:rsidP="001344AB">
      <w:pPr>
        <w:pStyle w:val="Odstavecseseznamem"/>
        <w:spacing w:after="200"/>
        <w:ind w:left="7080" w:hanging="7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6B3247">
        <w:rPr>
          <w:rFonts w:ascii="Arial" w:hAnsi="Arial" w:cs="Arial"/>
          <w:sz w:val="24"/>
          <w:szCs w:val="24"/>
        </w:rPr>
        <w:tab/>
      </w:r>
      <w:r w:rsidR="006B3247">
        <w:rPr>
          <w:rFonts w:ascii="Arial" w:hAnsi="Arial" w:cs="Arial"/>
          <w:sz w:val="24"/>
          <w:szCs w:val="24"/>
        </w:rPr>
        <w:tab/>
        <w:t xml:space="preserve">    </w:t>
      </w:r>
    </w:p>
    <w:sectPr w:rsidR="00631FC0" w:rsidRPr="007408D1" w:rsidSect="00596DFB">
      <w:pgSz w:w="11906" w:h="16838"/>
      <w:pgMar w:top="720" w:right="720" w:bottom="426" w:left="720" w:header="11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6EBF" w:rsidRDefault="00FA6EBF" w:rsidP="007408D1">
      <w:pPr>
        <w:spacing w:line="240" w:lineRule="auto"/>
      </w:pPr>
      <w:r>
        <w:separator/>
      </w:r>
    </w:p>
  </w:endnote>
  <w:endnote w:type="continuationSeparator" w:id="0">
    <w:p w:rsidR="00FA6EBF" w:rsidRDefault="00FA6EBF" w:rsidP="007408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6EBF" w:rsidRDefault="00FA6EBF" w:rsidP="007408D1">
      <w:pPr>
        <w:spacing w:line="240" w:lineRule="auto"/>
      </w:pPr>
      <w:r>
        <w:separator/>
      </w:r>
    </w:p>
  </w:footnote>
  <w:footnote w:type="continuationSeparator" w:id="0">
    <w:p w:rsidR="00FA6EBF" w:rsidRDefault="00FA6EBF" w:rsidP="007408D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76191"/>
    <w:multiLevelType w:val="hybridMultilevel"/>
    <w:tmpl w:val="3AD0865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D04A0"/>
    <w:multiLevelType w:val="hybridMultilevel"/>
    <w:tmpl w:val="C50041B8"/>
    <w:lvl w:ilvl="0" w:tplc="0405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A5311E"/>
    <w:multiLevelType w:val="hybridMultilevel"/>
    <w:tmpl w:val="6AF0FA64"/>
    <w:lvl w:ilvl="0" w:tplc="897E22B2">
      <w:start w:val="15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8B7B98"/>
    <w:multiLevelType w:val="hybridMultilevel"/>
    <w:tmpl w:val="55565318"/>
    <w:lvl w:ilvl="0" w:tplc="7514099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0449B2"/>
    <w:multiLevelType w:val="hybridMultilevel"/>
    <w:tmpl w:val="6910E70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A4048F"/>
    <w:multiLevelType w:val="hybridMultilevel"/>
    <w:tmpl w:val="15F015F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692A4C"/>
    <w:multiLevelType w:val="hybridMultilevel"/>
    <w:tmpl w:val="CA2C925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7F5AF9"/>
    <w:multiLevelType w:val="hybridMultilevel"/>
    <w:tmpl w:val="00A4FDF8"/>
    <w:lvl w:ilvl="0" w:tplc="122A59A8">
      <w:numFmt w:val="bullet"/>
      <w:lvlText w:val="-"/>
      <w:lvlJc w:val="left"/>
      <w:pPr>
        <w:ind w:left="1146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325D51BB"/>
    <w:multiLevelType w:val="hybridMultilevel"/>
    <w:tmpl w:val="D5D623F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240C38"/>
    <w:multiLevelType w:val="hybridMultilevel"/>
    <w:tmpl w:val="04B86C4C"/>
    <w:lvl w:ilvl="0" w:tplc="3D8CAAC6">
      <w:numFmt w:val="bullet"/>
      <w:lvlText w:val="-"/>
      <w:lvlJc w:val="left"/>
      <w:pPr>
        <w:ind w:left="786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0" w15:restartNumberingAfterBreak="0">
    <w:nsid w:val="37FB4CE4"/>
    <w:multiLevelType w:val="multilevel"/>
    <w:tmpl w:val="1E840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85B2C9F"/>
    <w:multiLevelType w:val="hybridMultilevel"/>
    <w:tmpl w:val="EB549F4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C35876"/>
    <w:multiLevelType w:val="hybridMultilevel"/>
    <w:tmpl w:val="7876DFFA"/>
    <w:lvl w:ilvl="0" w:tplc="629EBABC">
      <w:start w:val="3"/>
      <w:numFmt w:val="bullet"/>
      <w:lvlText w:val="-"/>
      <w:lvlJc w:val="left"/>
      <w:pPr>
        <w:ind w:left="1776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3" w15:restartNumberingAfterBreak="0">
    <w:nsid w:val="391C2016"/>
    <w:multiLevelType w:val="hybridMultilevel"/>
    <w:tmpl w:val="592C87EE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D33984"/>
    <w:multiLevelType w:val="hybridMultilevel"/>
    <w:tmpl w:val="4A2A9704"/>
    <w:lvl w:ilvl="0" w:tplc="0405000B">
      <w:start w:val="1"/>
      <w:numFmt w:val="bullet"/>
      <w:lvlText w:val=""/>
      <w:lvlJc w:val="left"/>
      <w:pPr>
        <w:ind w:left="2288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300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72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44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16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88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60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32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048" w:hanging="360"/>
      </w:pPr>
      <w:rPr>
        <w:rFonts w:ascii="Wingdings" w:hAnsi="Wingdings" w:hint="default"/>
      </w:rPr>
    </w:lvl>
  </w:abstractNum>
  <w:abstractNum w:abstractNumId="15" w15:restartNumberingAfterBreak="0">
    <w:nsid w:val="535931D6"/>
    <w:multiLevelType w:val="hybridMultilevel"/>
    <w:tmpl w:val="BCDCF4C6"/>
    <w:lvl w:ilvl="0" w:tplc="96909C82">
      <w:start w:val="15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325245"/>
    <w:multiLevelType w:val="hybridMultilevel"/>
    <w:tmpl w:val="9FE22D42"/>
    <w:lvl w:ilvl="0" w:tplc="0405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194025"/>
    <w:multiLevelType w:val="hybridMultilevel"/>
    <w:tmpl w:val="1F02E5E0"/>
    <w:lvl w:ilvl="0" w:tplc="0405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8" w15:restartNumberingAfterBreak="0">
    <w:nsid w:val="6EB262F4"/>
    <w:multiLevelType w:val="hybridMultilevel"/>
    <w:tmpl w:val="D13C934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4B76B0"/>
    <w:multiLevelType w:val="hybridMultilevel"/>
    <w:tmpl w:val="860AD728"/>
    <w:lvl w:ilvl="0" w:tplc="3D787DF4">
      <w:numFmt w:val="bullet"/>
      <w:lvlText w:val="-"/>
      <w:lvlJc w:val="left"/>
      <w:pPr>
        <w:ind w:left="786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0"/>
  </w:num>
  <w:num w:numId="3">
    <w:abstractNumId w:val="6"/>
  </w:num>
  <w:num w:numId="4">
    <w:abstractNumId w:val="4"/>
  </w:num>
  <w:num w:numId="5">
    <w:abstractNumId w:val="13"/>
  </w:num>
  <w:num w:numId="6">
    <w:abstractNumId w:val="14"/>
  </w:num>
  <w:num w:numId="7">
    <w:abstractNumId w:val="11"/>
  </w:num>
  <w:num w:numId="8">
    <w:abstractNumId w:val="3"/>
  </w:num>
  <w:num w:numId="9">
    <w:abstractNumId w:val="16"/>
  </w:num>
  <w:num w:numId="10">
    <w:abstractNumId w:val="1"/>
  </w:num>
  <w:num w:numId="11">
    <w:abstractNumId w:val="9"/>
  </w:num>
  <w:num w:numId="12">
    <w:abstractNumId w:val="7"/>
  </w:num>
  <w:num w:numId="13">
    <w:abstractNumId w:val="19"/>
  </w:num>
  <w:num w:numId="14">
    <w:abstractNumId w:val="17"/>
  </w:num>
  <w:num w:numId="1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5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3F40"/>
    <w:rsid w:val="00004ACD"/>
    <w:rsid w:val="00004FB2"/>
    <w:rsid w:val="000056BD"/>
    <w:rsid w:val="0000742B"/>
    <w:rsid w:val="0001690B"/>
    <w:rsid w:val="000219DF"/>
    <w:rsid w:val="0002466F"/>
    <w:rsid w:val="00025283"/>
    <w:rsid w:val="000275C5"/>
    <w:rsid w:val="0003019B"/>
    <w:rsid w:val="00033407"/>
    <w:rsid w:val="000335F9"/>
    <w:rsid w:val="000362CE"/>
    <w:rsid w:val="00041ADE"/>
    <w:rsid w:val="00042D2E"/>
    <w:rsid w:val="00045D1F"/>
    <w:rsid w:val="00045D83"/>
    <w:rsid w:val="000566D6"/>
    <w:rsid w:val="00060D93"/>
    <w:rsid w:val="00065948"/>
    <w:rsid w:val="000724E8"/>
    <w:rsid w:val="00074F05"/>
    <w:rsid w:val="0007665A"/>
    <w:rsid w:val="0008088F"/>
    <w:rsid w:val="00085A6A"/>
    <w:rsid w:val="00085DBB"/>
    <w:rsid w:val="0009098F"/>
    <w:rsid w:val="00092423"/>
    <w:rsid w:val="00097BC2"/>
    <w:rsid w:val="000A0371"/>
    <w:rsid w:val="000A0670"/>
    <w:rsid w:val="000A134C"/>
    <w:rsid w:val="000C0B82"/>
    <w:rsid w:val="000C4C0C"/>
    <w:rsid w:val="000D1810"/>
    <w:rsid w:val="000D5E18"/>
    <w:rsid w:val="000D61C0"/>
    <w:rsid w:val="000D7A3E"/>
    <w:rsid w:val="000D7D59"/>
    <w:rsid w:val="000E24FB"/>
    <w:rsid w:val="000E2619"/>
    <w:rsid w:val="000E28F4"/>
    <w:rsid w:val="000E73B8"/>
    <w:rsid w:val="000F4DA6"/>
    <w:rsid w:val="000F67E4"/>
    <w:rsid w:val="00102406"/>
    <w:rsid w:val="001033C9"/>
    <w:rsid w:val="0010419F"/>
    <w:rsid w:val="001101CC"/>
    <w:rsid w:val="0011252E"/>
    <w:rsid w:val="001136CB"/>
    <w:rsid w:val="00113C24"/>
    <w:rsid w:val="00120809"/>
    <w:rsid w:val="00123652"/>
    <w:rsid w:val="00125988"/>
    <w:rsid w:val="00125D5A"/>
    <w:rsid w:val="001316D8"/>
    <w:rsid w:val="0013204E"/>
    <w:rsid w:val="00132B2B"/>
    <w:rsid w:val="0013317E"/>
    <w:rsid w:val="001344AB"/>
    <w:rsid w:val="00141107"/>
    <w:rsid w:val="0015693C"/>
    <w:rsid w:val="0016099B"/>
    <w:rsid w:val="00162E4A"/>
    <w:rsid w:val="00166F34"/>
    <w:rsid w:val="00167301"/>
    <w:rsid w:val="00170387"/>
    <w:rsid w:val="001721CD"/>
    <w:rsid w:val="00172A7A"/>
    <w:rsid w:val="00176C5C"/>
    <w:rsid w:val="00180F4F"/>
    <w:rsid w:val="00183C87"/>
    <w:rsid w:val="0019509B"/>
    <w:rsid w:val="0019798A"/>
    <w:rsid w:val="001A3DA6"/>
    <w:rsid w:val="001A576B"/>
    <w:rsid w:val="001A67F4"/>
    <w:rsid w:val="001A6F2A"/>
    <w:rsid w:val="001B24CF"/>
    <w:rsid w:val="001B70A4"/>
    <w:rsid w:val="001B7B0F"/>
    <w:rsid w:val="001C058F"/>
    <w:rsid w:val="001C2A63"/>
    <w:rsid w:val="001C41AA"/>
    <w:rsid w:val="001C4EF5"/>
    <w:rsid w:val="001C670A"/>
    <w:rsid w:val="001C6DF1"/>
    <w:rsid w:val="001D0221"/>
    <w:rsid w:val="001D14DD"/>
    <w:rsid w:val="001D3C44"/>
    <w:rsid w:val="001D4D6F"/>
    <w:rsid w:val="001D4E3D"/>
    <w:rsid w:val="001D7D08"/>
    <w:rsid w:val="001E12AA"/>
    <w:rsid w:val="001E3197"/>
    <w:rsid w:val="001E4620"/>
    <w:rsid w:val="001F1547"/>
    <w:rsid w:val="001F2E6E"/>
    <w:rsid w:val="001F3239"/>
    <w:rsid w:val="001F3825"/>
    <w:rsid w:val="001F45DB"/>
    <w:rsid w:val="001F78D2"/>
    <w:rsid w:val="00207260"/>
    <w:rsid w:val="00213FAC"/>
    <w:rsid w:val="00214F1B"/>
    <w:rsid w:val="002156EF"/>
    <w:rsid w:val="002205E9"/>
    <w:rsid w:val="00223500"/>
    <w:rsid w:val="00223BE6"/>
    <w:rsid w:val="00231BD7"/>
    <w:rsid w:val="00232190"/>
    <w:rsid w:val="00233F0C"/>
    <w:rsid w:val="002353AA"/>
    <w:rsid w:val="00236803"/>
    <w:rsid w:val="00237CC2"/>
    <w:rsid w:val="00242423"/>
    <w:rsid w:val="00244C8C"/>
    <w:rsid w:val="00244F95"/>
    <w:rsid w:val="0024785D"/>
    <w:rsid w:val="002510EC"/>
    <w:rsid w:val="0026419B"/>
    <w:rsid w:val="00264F38"/>
    <w:rsid w:val="00265AA1"/>
    <w:rsid w:val="002717C3"/>
    <w:rsid w:val="00274AB6"/>
    <w:rsid w:val="00275D99"/>
    <w:rsid w:val="00283C0B"/>
    <w:rsid w:val="00285592"/>
    <w:rsid w:val="00287D78"/>
    <w:rsid w:val="0029279F"/>
    <w:rsid w:val="00293C99"/>
    <w:rsid w:val="002A088A"/>
    <w:rsid w:val="002A0BA0"/>
    <w:rsid w:val="002B02BC"/>
    <w:rsid w:val="002B0529"/>
    <w:rsid w:val="002B0D04"/>
    <w:rsid w:val="002B1274"/>
    <w:rsid w:val="002B2319"/>
    <w:rsid w:val="002B2B03"/>
    <w:rsid w:val="002B313B"/>
    <w:rsid w:val="002C26B0"/>
    <w:rsid w:val="002C29EA"/>
    <w:rsid w:val="002C3413"/>
    <w:rsid w:val="002C3711"/>
    <w:rsid w:val="002C43EB"/>
    <w:rsid w:val="002C5E21"/>
    <w:rsid w:val="002D1BB9"/>
    <w:rsid w:val="002D2F02"/>
    <w:rsid w:val="002E4AFD"/>
    <w:rsid w:val="002E5358"/>
    <w:rsid w:val="002E5F80"/>
    <w:rsid w:val="002E6074"/>
    <w:rsid w:val="002F03DD"/>
    <w:rsid w:val="002F6B71"/>
    <w:rsid w:val="002F6C15"/>
    <w:rsid w:val="003009C0"/>
    <w:rsid w:val="00300D39"/>
    <w:rsid w:val="00301350"/>
    <w:rsid w:val="00302A87"/>
    <w:rsid w:val="00304970"/>
    <w:rsid w:val="00305E73"/>
    <w:rsid w:val="003068B3"/>
    <w:rsid w:val="0031132E"/>
    <w:rsid w:val="00311695"/>
    <w:rsid w:val="00312A73"/>
    <w:rsid w:val="00314D84"/>
    <w:rsid w:val="00316FFC"/>
    <w:rsid w:val="00321957"/>
    <w:rsid w:val="003254B8"/>
    <w:rsid w:val="003321DD"/>
    <w:rsid w:val="0033695C"/>
    <w:rsid w:val="003401CA"/>
    <w:rsid w:val="00340BB8"/>
    <w:rsid w:val="00341B93"/>
    <w:rsid w:val="00341D2C"/>
    <w:rsid w:val="003420BA"/>
    <w:rsid w:val="003456C6"/>
    <w:rsid w:val="00350F27"/>
    <w:rsid w:val="00351270"/>
    <w:rsid w:val="003531D2"/>
    <w:rsid w:val="00356BAF"/>
    <w:rsid w:val="00357101"/>
    <w:rsid w:val="00360A10"/>
    <w:rsid w:val="00363709"/>
    <w:rsid w:val="0036432E"/>
    <w:rsid w:val="003661E1"/>
    <w:rsid w:val="0038126E"/>
    <w:rsid w:val="00383460"/>
    <w:rsid w:val="00387130"/>
    <w:rsid w:val="0039053C"/>
    <w:rsid w:val="00390962"/>
    <w:rsid w:val="003911EF"/>
    <w:rsid w:val="0039397A"/>
    <w:rsid w:val="00395923"/>
    <w:rsid w:val="00395B39"/>
    <w:rsid w:val="003A3B84"/>
    <w:rsid w:val="003A3F1F"/>
    <w:rsid w:val="003A4DEF"/>
    <w:rsid w:val="003B7F46"/>
    <w:rsid w:val="003C3FAD"/>
    <w:rsid w:val="003D4F33"/>
    <w:rsid w:val="003E0553"/>
    <w:rsid w:val="003E1754"/>
    <w:rsid w:val="003E4796"/>
    <w:rsid w:val="003E6B55"/>
    <w:rsid w:val="003F67FD"/>
    <w:rsid w:val="0040403C"/>
    <w:rsid w:val="0040415D"/>
    <w:rsid w:val="00405C89"/>
    <w:rsid w:val="00406CE3"/>
    <w:rsid w:val="00412CC2"/>
    <w:rsid w:val="00415C06"/>
    <w:rsid w:val="00424894"/>
    <w:rsid w:val="00427900"/>
    <w:rsid w:val="00430F21"/>
    <w:rsid w:val="0043564B"/>
    <w:rsid w:val="00436B59"/>
    <w:rsid w:val="0044785A"/>
    <w:rsid w:val="004510EC"/>
    <w:rsid w:val="00451571"/>
    <w:rsid w:val="0045205B"/>
    <w:rsid w:val="00453160"/>
    <w:rsid w:val="0045557B"/>
    <w:rsid w:val="00456968"/>
    <w:rsid w:val="00457AD6"/>
    <w:rsid w:val="00460859"/>
    <w:rsid w:val="004621B9"/>
    <w:rsid w:val="004628E4"/>
    <w:rsid w:val="004643A3"/>
    <w:rsid w:val="004717AA"/>
    <w:rsid w:val="00472D8F"/>
    <w:rsid w:val="00480BD0"/>
    <w:rsid w:val="004857CF"/>
    <w:rsid w:val="00490D80"/>
    <w:rsid w:val="00491490"/>
    <w:rsid w:val="00493255"/>
    <w:rsid w:val="004A7BAB"/>
    <w:rsid w:val="004B251C"/>
    <w:rsid w:val="004B3D5D"/>
    <w:rsid w:val="004B6BD9"/>
    <w:rsid w:val="004D412B"/>
    <w:rsid w:val="004D7E6A"/>
    <w:rsid w:val="004E382A"/>
    <w:rsid w:val="004E77FF"/>
    <w:rsid w:val="004E7B80"/>
    <w:rsid w:val="004F5EED"/>
    <w:rsid w:val="004F6D46"/>
    <w:rsid w:val="004F79BD"/>
    <w:rsid w:val="0050124A"/>
    <w:rsid w:val="005042A1"/>
    <w:rsid w:val="005073FA"/>
    <w:rsid w:val="00512DA8"/>
    <w:rsid w:val="005144DD"/>
    <w:rsid w:val="005146B0"/>
    <w:rsid w:val="00514EE7"/>
    <w:rsid w:val="00515E69"/>
    <w:rsid w:val="00516375"/>
    <w:rsid w:val="00516674"/>
    <w:rsid w:val="0052085D"/>
    <w:rsid w:val="005210FF"/>
    <w:rsid w:val="00527932"/>
    <w:rsid w:val="00530EAF"/>
    <w:rsid w:val="00532EC5"/>
    <w:rsid w:val="00535048"/>
    <w:rsid w:val="00535CA0"/>
    <w:rsid w:val="00536851"/>
    <w:rsid w:val="00537012"/>
    <w:rsid w:val="0054030F"/>
    <w:rsid w:val="005404B1"/>
    <w:rsid w:val="00540F85"/>
    <w:rsid w:val="00542819"/>
    <w:rsid w:val="00545C3B"/>
    <w:rsid w:val="005466B3"/>
    <w:rsid w:val="00546752"/>
    <w:rsid w:val="00546B3B"/>
    <w:rsid w:val="00550455"/>
    <w:rsid w:val="00551D47"/>
    <w:rsid w:val="00555891"/>
    <w:rsid w:val="0056085A"/>
    <w:rsid w:val="00562842"/>
    <w:rsid w:val="0057346E"/>
    <w:rsid w:val="005745EB"/>
    <w:rsid w:val="00575B2F"/>
    <w:rsid w:val="00577201"/>
    <w:rsid w:val="005778EF"/>
    <w:rsid w:val="00581AD9"/>
    <w:rsid w:val="005838E4"/>
    <w:rsid w:val="005907FA"/>
    <w:rsid w:val="00590DA3"/>
    <w:rsid w:val="00591758"/>
    <w:rsid w:val="00591936"/>
    <w:rsid w:val="00593034"/>
    <w:rsid w:val="00595213"/>
    <w:rsid w:val="00596DFB"/>
    <w:rsid w:val="005A2A13"/>
    <w:rsid w:val="005A35B4"/>
    <w:rsid w:val="005A3E71"/>
    <w:rsid w:val="005A61FD"/>
    <w:rsid w:val="005A632A"/>
    <w:rsid w:val="005A6B1C"/>
    <w:rsid w:val="005A6CE6"/>
    <w:rsid w:val="005C1024"/>
    <w:rsid w:val="005C5017"/>
    <w:rsid w:val="005C6D66"/>
    <w:rsid w:val="005C7264"/>
    <w:rsid w:val="005C74FF"/>
    <w:rsid w:val="005C7DAF"/>
    <w:rsid w:val="005D24D5"/>
    <w:rsid w:val="005D290A"/>
    <w:rsid w:val="005D5907"/>
    <w:rsid w:val="005E169A"/>
    <w:rsid w:val="005E2420"/>
    <w:rsid w:val="005E43DF"/>
    <w:rsid w:val="005F2359"/>
    <w:rsid w:val="00600092"/>
    <w:rsid w:val="006025DF"/>
    <w:rsid w:val="0060679D"/>
    <w:rsid w:val="00610208"/>
    <w:rsid w:val="006106DF"/>
    <w:rsid w:val="00610ACA"/>
    <w:rsid w:val="00616CCE"/>
    <w:rsid w:val="0061733E"/>
    <w:rsid w:val="00620157"/>
    <w:rsid w:val="00621EC3"/>
    <w:rsid w:val="006249F3"/>
    <w:rsid w:val="006276B2"/>
    <w:rsid w:val="00631FC0"/>
    <w:rsid w:val="0063269F"/>
    <w:rsid w:val="0063608A"/>
    <w:rsid w:val="006400A7"/>
    <w:rsid w:val="0064112D"/>
    <w:rsid w:val="00641D59"/>
    <w:rsid w:val="00643A40"/>
    <w:rsid w:val="0064511A"/>
    <w:rsid w:val="00651B5E"/>
    <w:rsid w:val="00651E25"/>
    <w:rsid w:val="00653160"/>
    <w:rsid w:val="00656E70"/>
    <w:rsid w:val="00657A78"/>
    <w:rsid w:val="006628DB"/>
    <w:rsid w:val="00664303"/>
    <w:rsid w:val="0066481B"/>
    <w:rsid w:val="006664E1"/>
    <w:rsid w:val="00671E7E"/>
    <w:rsid w:val="006727E9"/>
    <w:rsid w:val="00674541"/>
    <w:rsid w:val="00682743"/>
    <w:rsid w:val="00684850"/>
    <w:rsid w:val="00686223"/>
    <w:rsid w:val="006868A9"/>
    <w:rsid w:val="006900D4"/>
    <w:rsid w:val="00690F87"/>
    <w:rsid w:val="00696BC6"/>
    <w:rsid w:val="00696E27"/>
    <w:rsid w:val="006A2C3B"/>
    <w:rsid w:val="006A31F8"/>
    <w:rsid w:val="006A4514"/>
    <w:rsid w:val="006B3247"/>
    <w:rsid w:val="006B525E"/>
    <w:rsid w:val="006C1DC8"/>
    <w:rsid w:val="006C246C"/>
    <w:rsid w:val="006C31F4"/>
    <w:rsid w:val="006C3D70"/>
    <w:rsid w:val="006D338F"/>
    <w:rsid w:val="006D5E82"/>
    <w:rsid w:val="006E0685"/>
    <w:rsid w:val="006E189D"/>
    <w:rsid w:val="006E1F86"/>
    <w:rsid w:val="006E4B6D"/>
    <w:rsid w:val="006F15C3"/>
    <w:rsid w:val="006F5069"/>
    <w:rsid w:val="006F6EB2"/>
    <w:rsid w:val="006F7B3F"/>
    <w:rsid w:val="007002CB"/>
    <w:rsid w:val="00702119"/>
    <w:rsid w:val="007039C5"/>
    <w:rsid w:val="00704B92"/>
    <w:rsid w:val="00705C46"/>
    <w:rsid w:val="0071194C"/>
    <w:rsid w:val="00711E25"/>
    <w:rsid w:val="00712C43"/>
    <w:rsid w:val="00720283"/>
    <w:rsid w:val="007203F7"/>
    <w:rsid w:val="00721F1D"/>
    <w:rsid w:val="00722FD1"/>
    <w:rsid w:val="00724A10"/>
    <w:rsid w:val="00730D8C"/>
    <w:rsid w:val="0073129F"/>
    <w:rsid w:val="00733166"/>
    <w:rsid w:val="00733878"/>
    <w:rsid w:val="007367F2"/>
    <w:rsid w:val="007408D1"/>
    <w:rsid w:val="00743274"/>
    <w:rsid w:val="00743427"/>
    <w:rsid w:val="00754C8C"/>
    <w:rsid w:val="00755540"/>
    <w:rsid w:val="00756D97"/>
    <w:rsid w:val="007575DD"/>
    <w:rsid w:val="00761E2F"/>
    <w:rsid w:val="00761F6D"/>
    <w:rsid w:val="0076653F"/>
    <w:rsid w:val="00770BE7"/>
    <w:rsid w:val="00773D9E"/>
    <w:rsid w:val="00775447"/>
    <w:rsid w:val="00777882"/>
    <w:rsid w:val="00782108"/>
    <w:rsid w:val="00782C8F"/>
    <w:rsid w:val="007862FF"/>
    <w:rsid w:val="007A0DAD"/>
    <w:rsid w:val="007A1FF5"/>
    <w:rsid w:val="007A75B5"/>
    <w:rsid w:val="007B1DC0"/>
    <w:rsid w:val="007B2E46"/>
    <w:rsid w:val="007B41C7"/>
    <w:rsid w:val="007B705C"/>
    <w:rsid w:val="007C1145"/>
    <w:rsid w:val="007D23A7"/>
    <w:rsid w:val="007D53BD"/>
    <w:rsid w:val="007D6D44"/>
    <w:rsid w:val="007E2158"/>
    <w:rsid w:val="007F0A26"/>
    <w:rsid w:val="007F0A59"/>
    <w:rsid w:val="007F4001"/>
    <w:rsid w:val="007F6979"/>
    <w:rsid w:val="007F69C2"/>
    <w:rsid w:val="00801789"/>
    <w:rsid w:val="00804382"/>
    <w:rsid w:val="00804990"/>
    <w:rsid w:val="0080560F"/>
    <w:rsid w:val="008062D1"/>
    <w:rsid w:val="0082204F"/>
    <w:rsid w:val="00823434"/>
    <w:rsid w:val="00826918"/>
    <w:rsid w:val="00826F7E"/>
    <w:rsid w:val="00833A51"/>
    <w:rsid w:val="008370A3"/>
    <w:rsid w:val="00841A50"/>
    <w:rsid w:val="008519DE"/>
    <w:rsid w:val="0085261F"/>
    <w:rsid w:val="0085326E"/>
    <w:rsid w:val="008605CA"/>
    <w:rsid w:val="00862119"/>
    <w:rsid w:val="00862965"/>
    <w:rsid w:val="0086393A"/>
    <w:rsid w:val="00863946"/>
    <w:rsid w:val="00864A1D"/>
    <w:rsid w:val="00875091"/>
    <w:rsid w:val="0087681C"/>
    <w:rsid w:val="0088183F"/>
    <w:rsid w:val="008823A2"/>
    <w:rsid w:val="00882751"/>
    <w:rsid w:val="00890FFC"/>
    <w:rsid w:val="00896D7F"/>
    <w:rsid w:val="008A321F"/>
    <w:rsid w:val="008A4261"/>
    <w:rsid w:val="008B15D5"/>
    <w:rsid w:val="008B5580"/>
    <w:rsid w:val="008B640D"/>
    <w:rsid w:val="008C0074"/>
    <w:rsid w:val="008C1117"/>
    <w:rsid w:val="008C76A0"/>
    <w:rsid w:val="008D0604"/>
    <w:rsid w:val="008D23DC"/>
    <w:rsid w:val="008D618C"/>
    <w:rsid w:val="008E121A"/>
    <w:rsid w:val="008E46DA"/>
    <w:rsid w:val="008E4B63"/>
    <w:rsid w:val="008F5EF4"/>
    <w:rsid w:val="009010BB"/>
    <w:rsid w:val="0090173E"/>
    <w:rsid w:val="0090466C"/>
    <w:rsid w:val="00912366"/>
    <w:rsid w:val="009132DF"/>
    <w:rsid w:val="00914319"/>
    <w:rsid w:val="00914EB0"/>
    <w:rsid w:val="00916E14"/>
    <w:rsid w:val="00920C95"/>
    <w:rsid w:val="00921786"/>
    <w:rsid w:val="00930013"/>
    <w:rsid w:val="00931A0D"/>
    <w:rsid w:val="00935924"/>
    <w:rsid w:val="00946609"/>
    <w:rsid w:val="00956B98"/>
    <w:rsid w:val="00963B46"/>
    <w:rsid w:val="00966F80"/>
    <w:rsid w:val="00972959"/>
    <w:rsid w:val="00973395"/>
    <w:rsid w:val="00974D24"/>
    <w:rsid w:val="00974D38"/>
    <w:rsid w:val="00976EB2"/>
    <w:rsid w:val="00981413"/>
    <w:rsid w:val="009834EA"/>
    <w:rsid w:val="00983D9E"/>
    <w:rsid w:val="00983E75"/>
    <w:rsid w:val="0098516C"/>
    <w:rsid w:val="009907BE"/>
    <w:rsid w:val="00992731"/>
    <w:rsid w:val="009964ED"/>
    <w:rsid w:val="009A419E"/>
    <w:rsid w:val="009A49BE"/>
    <w:rsid w:val="009B3CC6"/>
    <w:rsid w:val="009B515E"/>
    <w:rsid w:val="009B78C1"/>
    <w:rsid w:val="009C1794"/>
    <w:rsid w:val="009C33AE"/>
    <w:rsid w:val="009C44B6"/>
    <w:rsid w:val="009C47BE"/>
    <w:rsid w:val="009C7A8C"/>
    <w:rsid w:val="009D2904"/>
    <w:rsid w:val="009E06D7"/>
    <w:rsid w:val="009E2182"/>
    <w:rsid w:val="009E2A42"/>
    <w:rsid w:val="009E34A2"/>
    <w:rsid w:val="009E6390"/>
    <w:rsid w:val="009E7ABD"/>
    <w:rsid w:val="009F1B7F"/>
    <w:rsid w:val="009F2448"/>
    <w:rsid w:val="009F2934"/>
    <w:rsid w:val="009F340C"/>
    <w:rsid w:val="009F6F4A"/>
    <w:rsid w:val="009F72A0"/>
    <w:rsid w:val="00A02ED4"/>
    <w:rsid w:val="00A04086"/>
    <w:rsid w:val="00A045E1"/>
    <w:rsid w:val="00A057EA"/>
    <w:rsid w:val="00A06EC3"/>
    <w:rsid w:val="00A103F5"/>
    <w:rsid w:val="00A15E3A"/>
    <w:rsid w:val="00A15F5F"/>
    <w:rsid w:val="00A15FD1"/>
    <w:rsid w:val="00A160EE"/>
    <w:rsid w:val="00A2140C"/>
    <w:rsid w:val="00A4353E"/>
    <w:rsid w:val="00A43BED"/>
    <w:rsid w:val="00A46581"/>
    <w:rsid w:val="00A47139"/>
    <w:rsid w:val="00A51981"/>
    <w:rsid w:val="00A55C52"/>
    <w:rsid w:val="00A566E3"/>
    <w:rsid w:val="00A64B56"/>
    <w:rsid w:val="00A835ED"/>
    <w:rsid w:val="00A86725"/>
    <w:rsid w:val="00A86BE6"/>
    <w:rsid w:val="00A87A40"/>
    <w:rsid w:val="00A90CB8"/>
    <w:rsid w:val="00A9316F"/>
    <w:rsid w:val="00A94714"/>
    <w:rsid w:val="00A95C01"/>
    <w:rsid w:val="00A96FF1"/>
    <w:rsid w:val="00A9787C"/>
    <w:rsid w:val="00AA3F40"/>
    <w:rsid w:val="00AA59D8"/>
    <w:rsid w:val="00AB109A"/>
    <w:rsid w:val="00AB33E6"/>
    <w:rsid w:val="00AB3DEC"/>
    <w:rsid w:val="00AB5AE3"/>
    <w:rsid w:val="00AC4CB0"/>
    <w:rsid w:val="00AD1294"/>
    <w:rsid w:val="00AE2996"/>
    <w:rsid w:val="00AE5333"/>
    <w:rsid w:val="00AE6E1F"/>
    <w:rsid w:val="00AE75D1"/>
    <w:rsid w:val="00AF0123"/>
    <w:rsid w:val="00AF16FB"/>
    <w:rsid w:val="00B0405D"/>
    <w:rsid w:val="00B04E19"/>
    <w:rsid w:val="00B1124C"/>
    <w:rsid w:val="00B1312F"/>
    <w:rsid w:val="00B13245"/>
    <w:rsid w:val="00B13DEA"/>
    <w:rsid w:val="00B162DE"/>
    <w:rsid w:val="00B16AA2"/>
    <w:rsid w:val="00B16F1D"/>
    <w:rsid w:val="00B22FC4"/>
    <w:rsid w:val="00B254A8"/>
    <w:rsid w:val="00B30731"/>
    <w:rsid w:val="00B32BDD"/>
    <w:rsid w:val="00B33C5D"/>
    <w:rsid w:val="00B34708"/>
    <w:rsid w:val="00B350F5"/>
    <w:rsid w:val="00B440DA"/>
    <w:rsid w:val="00B44714"/>
    <w:rsid w:val="00B45E96"/>
    <w:rsid w:val="00B4734F"/>
    <w:rsid w:val="00B473B3"/>
    <w:rsid w:val="00B64376"/>
    <w:rsid w:val="00B66B79"/>
    <w:rsid w:val="00B72BF7"/>
    <w:rsid w:val="00B73E87"/>
    <w:rsid w:val="00B75234"/>
    <w:rsid w:val="00B76626"/>
    <w:rsid w:val="00B90B93"/>
    <w:rsid w:val="00B92685"/>
    <w:rsid w:val="00BA2E37"/>
    <w:rsid w:val="00BA479B"/>
    <w:rsid w:val="00BB2DE1"/>
    <w:rsid w:val="00BB3156"/>
    <w:rsid w:val="00BB3303"/>
    <w:rsid w:val="00BB4D2B"/>
    <w:rsid w:val="00BB76E4"/>
    <w:rsid w:val="00BC3AA7"/>
    <w:rsid w:val="00BC4854"/>
    <w:rsid w:val="00BC6BC4"/>
    <w:rsid w:val="00BC750F"/>
    <w:rsid w:val="00BD1D13"/>
    <w:rsid w:val="00BD4092"/>
    <w:rsid w:val="00BD71EB"/>
    <w:rsid w:val="00BD7969"/>
    <w:rsid w:val="00BE2993"/>
    <w:rsid w:val="00BE5E55"/>
    <w:rsid w:val="00BF0696"/>
    <w:rsid w:val="00BF0D5C"/>
    <w:rsid w:val="00BF1053"/>
    <w:rsid w:val="00BF15FC"/>
    <w:rsid w:val="00BF17A7"/>
    <w:rsid w:val="00BF5113"/>
    <w:rsid w:val="00C017D7"/>
    <w:rsid w:val="00C020CD"/>
    <w:rsid w:val="00C047CA"/>
    <w:rsid w:val="00C079D1"/>
    <w:rsid w:val="00C07FB0"/>
    <w:rsid w:val="00C102C0"/>
    <w:rsid w:val="00C10E5A"/>
    <w:rsid w:val="00C10FBF"/>
    <w:rsid w:val="00C11DBD"/>
    <w:rsid w:val="00C12DE1"/>
    <w:rsid w:val="00C17A4B"/>
    <w:rsid w:val="00C200A3"/>
    <w:rsid w:val="00C2071D"/>
    <w:rsid w:val="00C220A4"/>
    <w:rsid w:val="00C26502"/>
    <w:rsid w:val="00C30BEF"/>
    <w:rsid w:val="00C33689"/>
    <w:rsid w:val="00C41A2D"/>
    <w:rsid w:val="00C41D3D"/>
    <w:rsid w:val="00C42D37"/>
    <w:rsid w:val="00C47109"/>
    <w:rsid w:val="00C502EF"/>
    <w:rsid w:val="00C55D0D"/>
    <w:rsid w:val="00C62F27"/>
    <w:rsid w:val="00C63CF3"/>
    <w:rsid w:val="00C64EF4"/>
    <w:rsid w:val="00C65C11"/>
    <w:rsid w:val="00C65D23"/>
    <w:rsid w:val="00C6676F"/>
    <w:rsid w:val="00C70C19"/>
    <w:rsid w:val="00C75BD4"/>
    <w:rsid w:val="00C90EDA"/>
    <w:rsid w:val="00C90EEA"/>
    <w:rsid w:val="00C91C46"/>
    <w:rsid w:val="00C92B49"/>
    <w:rsid w:val="00CA4561"/>
    <w:rsid w:val="00CA5862"/>
    <w:rsid w:val="00CA6B0A"/>
    <w:rsid w:val="00CB1A7A"/>
    <w:rsid w:val="00CB48EA"/>
    <w:rsid w:val="00CB490A"/>
    <w:rsid w:val="00CB4DFF"/>
    <w:rsid w:val="00CB5399"/>
    <w:rsid w:val="00CC0188"/>
    <w:rsid w:val="00CC1D94"/>
    <w:rsid w:val="00CC3793"/>
    <w:rsid w:val="00CC408A"/>
    <w:rsid w:val="00CC5C65"/>
    <w:rsid w:val="00CC76C4"/>
    <w:rsid w:val="00CD5CC0"/>
    <w:rsid w:val="00CD7CBA"/>
    <w:rsid w:val="00CF51CA"/>
    <w:rsid w:val="00CF602B"/>
    <w:rsid w:val="00CF62DE"/>
    <w:rsid w:val="00CF65FE"/>
    <w:rsid w:val="00D03E6D"/>
    <w:rsid w:val="00D05BE7"/>
    <w:rsid w:val="00D07B03"/>
    <w:rsid w:val="00D10A60"/>
    <w:rsid w:val="00D15099"/>
    <w:rsid w:val="00D2507F"/>
    <w:rsid w:val="00D300AD"/>
    <w:rsid w:val="00D30685"/>
    <w:rsid w:val="00D333DA"/>
    <w:rsid w:val="00D3380F"/>
    <w:rsid w:val="00D33A20"/>
    <w:rsid w:val="00D4703C"/>
    <w:rsid w:val="00D531FD"/>
    <w:rsid w:val="00D62C03"/>
    <w:rsid w:val="00D6744B"/>
    <w:rsid w:val="00D701BF"/>
    <w:rsid w:val="00D772E4"/>
    <w:rsid w:val="00D77576"/>
    <w:rsid w:val="00D828DD"/>
    <w:rsid w:val="00D86377"/>
    <w:rsid w:val="00D905C9"/>
    <w:rsid w:val="00D9305D"/>
    <w:rsid w:val="00D95879"/>
    <w:rsid w:val="00D96D0C"/>
    <w:rsid w:val="00D97668"/>
    <w:rsid w:val="00DA150A"/>
    <w:rsid w:val="00DA6823"/>
    <w:rsid w:val="00DB2681"/>
    <w:rsid w:val="00DB276A"/>
    <w:rsid w:val="00DC24FC"/>
    <w:rsid w:val="00DC267E"/>
    <w:rsid w:val="00DD0C44"/>
    <w:rsid w:val="00DD319F"/>
    <w:rsid w:val="00DD3473"/>
    <w:rsid w:val="00DD4EAF"/>
    <w:rsid w:val="00DD51AA"/>
    <w:rsid w:val="00DD5538"/>
    <w:rsid w:val="00DD6760"/>
    <w:rsid w:val="00DE2B52"/>
    <w:rsid w:val="00DE2DA5"/>
    <w:rsid w:val="00DE7191"/>
    <w:rsid w:val="00DF2C45"/>
    <w:rsid w:val="00DF525C"/>
    <w:rsid w:val="00DF6132"/>
    <w:rsid w:val="00E0011E"/>
    <w:rsid w:val="00E00460"/>
    <w:rsid w:val="00E10A82"/>
    <w:rsid w:val="00E10DCE"/>
    <w:rsid w:val="00E128F5"/>
    <w:rsid w:val="00E12933"/>
    <w:rsid w:val="00E14335"/>
    <w:rsid w:val="00E15C93"/>
    <w:rsid w:val="00E16225"/>
    <w:rsid w:val="00E16A12"/>
    <w:rsid w:val="00E16E20"/>
    <w:rsid w:val="00E2016C"/>
    <w:rsid w:val="00E2070C"/>
    <w:rsid w:val="00E218C0"/>
    <w:rsid w:val="00E23F0A"/>
    <w:rsid w:val="00E274D1"/>
    <w:rsid w:val="00E27502"/>
    <w:rsid w:val="00E313F2"/>
    <w:rsid w:val="00E32DC8"/>
    <w:rsid w:val="00E40E3B"/>
    <w:rsid w:val="00E44CBC"/>
    <w:rsid w:val="00E46DC2"/>
    <w:rsid w:val="00E55089"/>
    <w:rsid w:val="00E57ACD"/>
    <w:rsid w:val="00E62C36"/>
    <w:rsid w:val="00E64E3E"/>
    <w:rsid w:val="00E65DC4"/>
    <w:rsid w:val="00E676CB"/>
    <w:rsid w:val="00E7215C"/>
    <w:rsid w:val="00E72FCC"/>
    <w:rsid w:val="00E76E48"/>
    <w:rsid w:val="00E8196C"/>
    <w:rsid w:val="00E81D3C"/>
    <w:rsid w:val="00E91D72"/>
    <w:rsid w:val="00EA1587"/>
    <w:rsid w:val="00EA178F"/>
    <w:rsid w:val="00EB3691"/>
    <w:rsid w:val="00EB3C68"/>
    <w:rsid w:val="00EB6DB5"/>
    <w:rsid w:val="00EB722A"/>
    <w:rsid w:val="00EC0676"/>
    <w:rsid w:val="00EC4845"/>
    <w:rsid w:val="00EC56FB"/>
    <w:rsid w:val="00ED027C"/>
    <w:rsid w:val="00ED2275"/>
    <w:rsid w:val="00ED47FE"/>
    <w:rsid w:val="00ED5FD0"/>
    <w:rsid w:val="00EE264C"/>
    <w:rsid w:val="00EE3DEB"/>
    <w:rsid w:val="00EE50A3"/>
    <w:rsid w:val="00EF4E48"/>
    <w:rsid w:val="00EF6422"/>
    <w:rsid w:val="00F06EEA"/>
    <w:rsid w:val="00F079EE"/>
    <w:rsid w:val="00F10485"/>
    <w:rsid w:val="00F120E5"/>
    <w:rsid w:val="00F12FE2"/>
    <w:rsid w:val="00F1670A"/>
    <w:rsid w:val="00F22734"/>
    <w:rsid w:val="00F240B3"/>
    <w:rsid w:val="00F2412B"/>
    <w:rsid w:val="00F25584"/>
    <w:rsid w:val="00F25F46"/>
    <w:rsid w:val="00F307A3"/>
    <w:rsid w:val="00F30F5D"/>
    <w:rsid w:val="00F35C0C"/>
    <w:rsid w:val="00F36C8D"/>
    <w:rsid w:val="00F40EA5"/>
    <w:rsid w:val="00F4127F"/>
    <w:rsid w:val="00F445B0"/>
    <w:rsid w:val="00F4598E"/>
    <w:rsid w:val="00F46E11"/>
    <w:rsid w:val="00F53C57"/>
    <w:rsid w:val="00F5588C"/>
    <w:rsid w:val="00F62AC2"/>
    <w:rsid w:val="00F6505F"/>
    <w:rsid w:val="00F6514A"/>
    <w:rsid w:val="00F6750C"/>
    <w:rsid w:val="00F702BC"/>
    <w:rsid w:val="00F73C3E"/>
    <w:rsid w:val="00F7754B"/>
    <w:rsid w:val="00F77C55"/>
    <w:rsid w:val="00F8175E"/>
    <w:rsid w:val="00F81CE9"/>
    <w:rsid w:val="00F82A3D"/>
    <w:rsid w:val="00F8565A"/>
    <w:rsid w:val="00F86723"/>
    <w:rsid w:val="00F94187"/>
    <w:rsid w:val="00F94C2C"/>
    <w:rsid w:val="00F9619C"/>
    <w:rsid w:val="00FA5397"/>
    <w:rsid w:val="00FA6EBF"/>
    <w:rsid w:val="00FB27CF"/>
    <w:rsid w:val="00FB3FDF"/>
    <w:rsid w:val="00FB5AF2"/>
    <w:rsid w:val="00FC35C5"/>
    <w:rsid w:val="00FC4296"/>
    <w:rsid w:val="00FC4F2E"/>
    <w:rsid w:val="00FE1B73"/>
    <w:rsid w:val="00FE24F0"/>
    <w:rsid w:val="00FE42D2"/>
    <w:rsid w:val="00FE4492"/>
    <w:rsid w:val="00FE605A"/>
    <w:rsid w:val="00FF29F1"/>
    <w:rsid w:val="00FF51A2"/>
    <w:rsid w:val="00FF6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D0F104D-5398-4D46-A82D-9CD049FE8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1132E"/>
    <w:pPr>
      <w:spacing w:line="360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A3F40"/>
    <w:pPr>
      <w:ind w:left="720"/>
      <w:contextualSpacing/>
    </w:pPr>
  </w:style>
  <w:style w:type="paragraph" w:customStyle="1" w:styleId="CharCharCharCharCharCharCharChar">
    <w:name w:val="Char Char Char Char Char Char Char Char"/>
    <w:basedOn w:val="Normln"/>
    <w:rsid w:val="00651E25"/>
    <w:pPr>
      <w:spacing w:after="160" w:line="240" w:lineRule="exact"/>
    </w:pPr>
    <w:rPr>
      <w:rFonts w:ascii="Tahoma" w:eastAsia="Times New Roman" w:hAnsi="Tahoma"/>
      <w:sz w:val="20"/>
      <w:szCs w:val="20"/>
      <w:lang w:val="en-US"/>
    </w:rPr>
  </w:style>
  <w:style w:type="paragraph" w:styleId="Zhlav">
    <w:name w:val="header"/>
    <w:basedOn w:val="Normln"/>
    <w:link w:val="ZhlavChar"/>
    <w:uiPriority w:val="99"/>
    <w:unhideWhenUsed/>
    <w:rsid w:val="007408D1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semiHidden/>
    <w:rsid w:val="007408D1"/>
    <w:rPr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semiHidden/>
    <w:unhideWhenUsed/>
    <w:rsid w:val="007408D1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semiHidden/>
    <w:rsid w:val="007408D1"/>
    <w:rPr>
      <w:sz w:val="22"/>
      <w:szCs w:val="22"/>
      <w:lang w:eastAsia="en-US"/>
    </w:rPr>
  </w:style>
  <w:style w:type="table" w:styleId="Mkatabulky">
    <w:name w:val="Table Grid"/>
    <w:basedOn w:val="Normlntabulka"/>
    <w:rsid w:val="007408D1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35CA0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Hypertextovodkaz">
    <w:name w:val="Hyperlink"/>
    <w:uiPriority w:val="99"/>
    <w:unhideWhenUsed/>
    <w:rsid w:val="003F67FD"/>
    <w:rPr>
      <w:color w:val="0000FF"/>
      <w:u w:val="single"/>
    </w:rPr>
  </w:style>
  <w:style w:type="paragraph" w:styleId="Bezmezer">
    <w:name w:val="No Spacing"/>
    <w:uiPriority w:val="1"/>
    <w:qFormat/>
    <w:rsid w:val="009B515E"/>
    <w:rPr>
      <w:rFonts w:ascii="Calibri" w:hAnsi="Calibri"/>
      <w:sz w:val="22"/>
      <w:szCs w:val="22"/>
      <w:lang w:eastAsia="en-US"/>
    </w:rPr>
  </w:style>
  <w:style w:type="character" w:styleId="Odkaznakoment">
    <w:name w:val="annotation reference"/>
    <w:uiPriority w:val="99"/>
    <w:semiHidden/>
    <w:unhideWhenUsed/>
    <w:rsid w:val="00F079E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F079EE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rsid w:val="00F079EE"/>
    <w:rPr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079EE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F079EE"/>
    <w:rPr>
      <w:b/>
      <w:bCs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079E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F079EE"/>
    <w:rPr>
      <w:rFonts w:ascii="Segoe UI" w:hAnsi="Segoe UI" w:cs="Segoe UI"/>
      <w:sz w:val="18"/>
      <w:szCs w:val="18"/>
      <w:lang w:eastAsia="en-US"/>
    </w:rPr>
  </w:style>
  <w:style w:type="paragraph" w:styleId="Normlnweb">
    <w:name w:val="Normal (Web)"/>
    <w:basedOn w:val="Normln"/>
    <w:uiPriority w:val="99"/>
    <w:semiHidden/>
    <w:unhideWhenUsed/>
    <w:rsid w:val="006C3D70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98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3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0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277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vusc_new</dc:creator>
  <cp:keywords/>
  <cp:lastModifiedBy>internet</cp:lastModifiedBy>
  <cp:revision>2</cp:revision>
  <cp:lastPrinted>2012-02-13T08:30:00Z</cp:lastPrinted>
  <dcterms:created xsi:type="dcterms:W3CDTF">2018-02-19T12:46:00Z</dcterms:created>
  <dcterms:modified xsi:type="dcterms:W3CDTF">2018-02-19T12:46:00Z</dcterms:modified>
</cp:coreProperties>
</file>