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23" w:rsidRPr="00022904" w:rsidRDefault="00FC5512" w:rsidP="00957D05">
      <w:pPr>
        <w:jc w:val="both"/>
        <w:rPr>
          <w:rFonts w:ascii="Arial" w:hAnsi="Arial" w:cs="Arial"/>
          <w:b/>
        </w:rPr>
      </w:pPr>
      <w:r w:rsidRPr="00022904">
        <w:rPr>
          <w:rFonts w:ascii="Arial" w:hAnsi="Arial" w:cs="Arial"/>
          <w:b/>
        </w:rPr>
        <w:t>Radary v policejním BMW</w:t>
      </w:r>
    </w:p>
    <w:p w:rsidR="00022904" w:rsidRPr="00022904" w:rsidRDefault="00022904" w:rsidP="00957D05">
      <w:pPr>
        <w:jc w:val="both"/>
        <w:rPr>
          <w:rFonts w:ascii="Arial" w:hAnsi="Arial" w:cs="Arial"/>
          <w:b/>
        </w:rPr>
      </w:pPr>
    </w:p>
    <w:p w:rsidR="00A43D4C" w:rsidRPr="00022904" w:rsidRDefault="002D07F0" w:rsidP="00957D05">
      <w:pPr>
        <w:jc w:val="both"/>
        <w:rPr>
          <w:rFonts w:ascii="Arial" w:hAnsi="Arial" w:cs="Arial"/>
        </w:rPr>
      </w:pPr>
      <w:r w:rsidRPr="00022904">
        <w:rPr>
          <w:rFonts w:ascii="Arial" w:hAnsi="Arial" w:cs="Arial"/>
        </w:rPr>
        <w:t>Zveřejnění podle ustanovení § 5 odst. 3 zákona č. 106/1999 Sb.</w:t>
      </w:r>
    </w:p>
    <w:p w:rsidR="002D07F0" w:rsidRPr="00022904" w:rsidRDefault="002D07F0" w:rsidP="00957D05">
      <w:pPr>
        <w:jc w:val="both"/>
        <w:rPr>
          <w:rFonts w:ascii="Arial" w:hAnsi="Arial" w:cs="Arial"/>
          <w:b/>
        </w:rPr>
      </w:pPr>
    </w:p>
    <w:p w:rsidR="007219EF" w:rsidRPr="00022904" w:rsidRDefault="00E0431C" w:rsidP="00957D05">
      <w:pPr>
        <w:jc w:val="both"/>
        <w:rPr>
          <w:rFonts w:ascii="Arial" w:hAnsi="Arial" w:cs="Arial"/>
        </w:rPr>
      </w:pPr>
      <w:r w:rsidRPr="00022904">
        <w:rPr>
          <w:rFonts w:ascii="Arial" w:hAnsi="Arial" w:cs="Arial"/>
        </w:rPr>
        <w:t>Žadatel</w:t>
      </w:r>
      <w:r w:rsidR="00A43D4C" w:rsidRPr="00022904">
        <w:rPr>
          <w:rFonts w:ascii="Arial" w:hAnsi="Arial" w:cs="Arial"/>
        </w:rPr>
        <w:t xml:space="preserve"> požadoval poskytnutí následujících informací: </w:t>
      </w:r>
    </w:p>
    <w:p w:rsidR="00FC5512" w:rsidRPr="00022904" w:rsidRDefault="00FC5512" w:rsidP="00FC5512">
      <w:pPr>
        <w:spacing w:line="240" w:lineRule="auto"/>
        <w:jc w:val="both"/>
        <w:rPr>
          <w:rFonts w:ascii="Arial" w:hAnsi="Arial" w:cs="Arial"/>
          <w:i/>
        </w:rPr>
      </w:pPr>
      <w:r w:rsidRPr="00022904">
        <w:rPr>
          <w:rFonts w:ascii="Arial" w:hAnsi="Arial" w:cs="Arial"/>
        </w:rPr>
        <w:t>„</w:t>
      </w:r>
      <w:r w:rsidRPr="00022904">
        <w:rPr>
          <w:rFonts w:ascii="Arial" w:hAnsi="Arial" w:cs="Arial"/>
          <w:i/>
        </w:rPr>
        <w:t>Dovoluji si tímto požádat, dle zákona o svobodném přístupu k informacím, o informaci (v rámci boje proti fake news), zda následující informace je pravdivá:</w:t>
      </w:r>
    </w:p>
    <w:p w:rsidR="00FC5512" w:rsidRPr="00022904" w:rsidRDefault="00FC5512" w:rsidP="00FC5512">
      <w:pPr>
        <w:spacing w:line="240" w:lineRule="auto"/>
        <w:jc w:val="both"/>
        <w:rPr>
          <w:rFonts w:ascii="Arial" w:hAnsi="Arial" w:cs="Arial"/>
          <w:i/>
        </w:rPr>
      </w:pPr>
    </w:p>
    <w:p w:rsidR="00FC5512" w:rsidRPr="00022904" w:rsidRDefault="00FC5512" w:rsidP="00FC5512">
      <w:pPr>
        <w:spacing w:line="240" w:lineRule="auto"/>
        <w:jc w:val="both"/>
        <w:rPr>
          <w:rFonts w:ascii="Arial" w:hAnsi="Arial" w:cs="Arial"/>
          <w:i/>
          <w:noProof/>
        </w:rPr>
      </w:pPr>
      <w:r w:rsidRPr="00022904">
        <w:rPr>
          <w:rFonts w:ascii="Arial" w:hAnsi="Arial" w:cs="Arial"/>
          <w:i/>
          <w:noProof/>
          <w:lang w:eastAsia="cs-CZ"/>
        </w:rPr>
        <w:drawing>
          <wp:inline distT="0" distB="0" distL="0" distR="0">
            <wp:extent cx="1485900" cy="29432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512" w:rsidRPr="00022904" w:rsidRDefault="00FC5512" w:rsidP="00FC5512">
      <w:pPr>
        <w:spacing w:line="240" w:lineRule="auto"/>
        <w:jc w:val="both"/>
        <w:rPr>
          <w:rFonts w:ascii="Arial" w:hAnsi="Arial" w:cs="Arial"/>
          <w:i/>
          <w:noProof/>
        </w:rPr>
      </w:pPr>
      <w:r w:rsidRPr="00022904">
        <w:rPr>
          <w:rFonts w:ascii="Arial" w:hAnsi="Arial" w:cs="Arial"/>
          <w:i/>
        </w:rPr>
        <w:t>Jinak řečeno, žádám o veškeré informace, kterými zdejší povinný subjekt disponuje, ve vztahu k provedené, probíhající či plánované demontáži rychloměrů ze služebních vozidel policie zn. BMW a montáži jiného typu rychloměrů.</w:t>
      </w:r>
      <w:r w:rsidRPr="00022904">
        <w:rPr>
          <w:rFonts w:ascii="Arial" w:hAnsi="Arial" w:cs="Arial"/>
        </w:rPr>
        <w:t>“</w:t>
      </w:r>
    </w:p>
    <w:p w:rsidR="00022904" w:rsidRPr="00022904" w:rsidRDefault="00022904" w:rsidP="00FC5512">
      <w:pPr>
        <w:spacing w:line="240" w:lineRule="auto"/>
        <w:jc w:val="both"/>
        <w:rPr>
          <w:rFonts w:ascii="Arial" w:hAnsi="Arial" w:cs="Arial"/>
          <w:i/>
          <w:noProof/>
        </w:rPr>
      </w:pPr>
    </w:p>
    <w:p w:rsidR="00FC5512" w:rsidRPr="00022904" w:rsidRDefault="00FC5512" w:rsidP="00FC5512">
      <w:pPr>
        <w:spacing w:line="240" w:lineRule="auto"/>
        <w:jc w:val="both"/>
        <w:rPr>
          <w:rFonts w:ascii="Arial" w:hAnsi="Arial" w:cs="Arial"/>
        </w:rPr>
      </w:pPr>
      <w:r w:rsidRPr="00022904">
        <w:rPr>
          <w:rFonts w:ascii="Arial" w:hAnsi="Arial" w:cs="Arial"/>
        </w:rPr>
        <w:t>Policie České republiky jako jeden povinný subjekt podle § 2 odst. 1 zákona č. 106/1999 Sb. žádost posoudila a konstatovala, že pře</w:t>
      </w:r>
      <w:bookmarkStart w:id="0" w:name="_GoBack"/>
      <w:bookmarkEnd w:id="0"/>
      <w:r w:rsidRPr="00022904">
        <w:rPr>
          <w:rFonts w:ascii="Arial" w:hAnsi="Arial" w:cs="Arial"/>
        </w:rPr>
        <w:t>dmětné tvrzení není pravdivé.</w:t>
      </w:r>
    </w:p>
    <w:p w:rsidR="00AB5846" w:rsidRPr="00022904" w:rsidRDefault="00AB5846" w:rsidP="00957D05">
      <w:pPr>
        <w:jc w:val="both"/>
        <w:rPr>
          <w:rFonts w:ascii="Arial" w:hAnsi="Arial" w:cs="Arial"/>
        </w:rPr>
      </w:pPr>
    </w:p>
    <w:p w:rsidR="006D7552" w:rsidRPr="00022904" w:rsidRDefault="006D7552" w:rsidP="00957D05">
      <w:pPr>
        <w:jc w:val="both"/>
        <w:rPr>
          <w:rFonts w:ascii="Arial" w:hAnsi="Arial" w:cs="Arial"/>
        </w:rPr>
      </w:pPr>
      <w:r w:rsidRPr="00022904">
        <w:rPr>
          <w:rFonts w:ascii="Arial" w:hAnsi="Arial" w:cs="Arial"/>
        </w:rPr>
        <w:t>pplk. Mgr.</w:t>
      </w:r>
      <w:r w:rsidR="00575CF7" w:rsidRPr="00022904">
        <w:rPr>
          <w:rFonts w:ascii="Arial" w:hAnsi="Arial" w:cs="Arial"/>
        </w:rPr>
        <w:t xml:space="preserve"> </w:t>
      </w:r>
      <w:r w:rsidR="002D07F0" w:rsidRPr="00022904">
        <w:rPr>
          <w:rFonts w:ascii="Arial" w:hAnsi="Arial" w:cs="Arial"/>
        </w:rPr>
        <w:t>art. et Mgr. David Schi</w:t>
      </w:r>
      <w:r w:rsidR="00FC5512" w:rsidRPr="00022904">
        <w:rPr>
          <w:rFonts w:ascii="Arial" w:hAnsi="Arial" w:cs="Arial"/>
        </w:rPr>
        <w:t>mmer – 25</w:t>
      </w:r>
      <w:r w:rsidR="00957D05" w:rsidRPr="00022904">
        <w:rPr>
          <w:rFonts w:ascii="Arial" w:hAnsi="Arial" w:cs="Arial"/>
        </w:rPr>
        <w:t>. 9. 2023</w:t>
      </w:r>
    </w:p>
    <w:sectPr w:rsidR="006D7552" w:rsidRPr="00022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8D6" w:rsidRDefault="001C68D6" w:rsidP="001C68D6">
      <w:pPr>
        <w:spacing w:after="0" w:line="240" w:lineRule="auto"/>
      </w:pPr>
      <w:r>
        <w:separator/>
      </w:r>
    </w:p>
  </w:endnote>
  <w:endnote w:type="continuationSeparator" w:id="0">
    <w:p w:rsidR="001C68D6" w:rsidRDefault="001C68D6" w:rsidP="001C6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8D6" w:rsidRDefault="001C68D6" w:rsidP="001C68D6">
      <w:pPr>
        <w:spacing w:after="0" w:line="240" w:lineRule="auto"/>
      </w:pPr>
      <w:r>
        <w:separator/>
      </w:r>
    </w:p>
  </w:footnote>
  <w:footnote w:type="continuationSeparator" w:id="0">
    <w:p w:rsidR="001C68D6" w:rsidRDefault="001C68D6" w:rsidP="001C6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942F5"/>
    <w:multiLevelType w:val="hybridMultilevel"/>
    <w:tmpl w:val="7C7645D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A45421"/>
    <w:multiLevelType w:val="hybridMultilevel"/>
    <w:tmpl w:val="89620B9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D74F4C"/>
    <w:multiLevelType w:val="hybridMultilevel"/>
    <w:tmpl w:val="B6182390"/>
    <w:lvl w:ilvl="0" w:tplc="04050017">
      <w:start w:val="1"/>
      <w:numFmt w:val="lowerLetter"/>
      <w:lvlText w:val="%1)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DD"/>
    <w:rsid w:val="00022904"/>
    <w:rsid w:val="00057BDE"/>
    <w:rsid w:val="000E0B30"/>
    <w:rsid w:val="001668D6"/>
    <w:rsid w:val="001B3B16"/>
    <w:rsid w:val="001C68D6"/>
    <w:rsid w:val="00232BEB"/>
    <w:rsid w:val="002331A8"/>
    <w:rsid w:val="00252752"/>
    <w:rsid w:val="002B1269"/>
    <w:rsid w:val="002B7ABD"/>
    <w:rsid w:val="002C022A"/>
    <w:rsid w:val="002C5923"/>
    <w:rsid w:val="002D07F0"/>
    <w:rsid w:val="002D422B"/>
    <w:rsid w:val="003748A1"/>
    <w:rsid w:val="0037573E"/>
    <w:rsid w:val="003B42A0"/>
    <w:rsid w:val="003D1C78"/>
    <w:rsid w:val="004347E0"/>
    <w:rsid w:val="00463F8C"/>
    <w:rsid w:val="004F1C8D"/>
    <w:rsid w:val="005140DC"/>
    <w:rsid w:val="00557311"/>
    <w:rsid w:val="00575CF7"/>
    <w:rsid w:val="00586499"/>
    <w:rsid w:val="005C4481"/>
    <w:rsid w:val="005F4FC3"/>
    <w:rsid w:val="006139F7"/>
    <w:rsid w:val="00615A08"/>
    <w:rsid w:val="006C4F63"/>
    <w:rsid w:val="006D7552"/>
    <w:rsid w:val="006F0E9A"/>
    <w:rsid w:val="007031FD"/>
    <w:rsid w:val="007219EF"/>
    <w:rsid w:val="00731B7A"/>
    <w:rsid w:val="00780E4C"/>
    <w:rsid w:val="00830886"/>
    <w:rsid w:val="00903CD0"/>
    <w:rsid w:val="00906FFD"/>
    <w:rsid w:val="00957D05"/>
    <w:rsid w:val="0096249D"/>
    <w:rsid w:val="00A22F75"/>
    <w:rsid w:val="00A43D4C"/>
    <w:rsid w:val="00A46824"/>
    <w:rsid w:val="00AB536B"/>
    <w:rsid w:val="00AB5846"/>
    <w:rsid w:val="00AD1910"/>
    <w:rsid w:val="00B3364E"/>
    <w:rsid w:val="00B4527D"/>
    <w:rsid w:val="00B56917"/>
    <w:rsid w:val="00BC1BEB"/>
    <w:rsid w:val="00C1793B"/>
    <w:rsid w:val="00C70B0F"/>
    <w:rsid w:val="00CA047F"/>
    <w:rsid w:val="00D060DD"/>
    <w:rsid w:val="00D37C6D"/>
    <w:rsid w:val="00D527D6"/>
    <w:rsid w:val="00D60D25"/>
    <w:rsid w:val="00E0431C"/>
    <w:rsid w:val="00E56408"/>
    <w:rsid w:val="00E92B76"/>
    <w:rsid w:val="00EB3EED"/>
    <w:rsid w:val="00F036AD"/>
    <w:rsid w:val="00FA12EE"/>
    <w:rsid w:val="00FB0840"/>
    <w:rsid w:val="00FC5512"/>
    <w:rsid w:val="00FC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F23A"/>
  <w15:chartTrackingRefBased/>
  <w15:docId w15:val="{A8B0A072-9FC0-4AE8-8928-7C55260B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A04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Hypertextovodkaz">
    <w:name w:val="Hyperlink"/>
    <w:rsid w:val="00D37C6D"/>
    <w:rPr>
      <w:color w:val="0563C1"/>
      <w:u w:val="single"/>
    </w:rPr>
  </w:style>
  <w:style w:type="paragraph" w:styleId="Zkladntextodsazen">
    <w:name w:val="Body Text Indent"/>
    <w:basedOn w:val="Normln"/>
    <w:link w:val="ZkladntextodsazenChar"/>
    <w:unhideWhenUsed/>
    <w:rsid w:val="00D37C6D"/>
    <w:pPr>
      <w:spacing w:after="0" w:line="260" w:lineRule="atLeast"/>
      <w:ind w:firstLine="709"/>
    </w:pPr>
    <w:rPr>
      <w:rFonts w:ascii="Arial" w:eastAsia="Times New Roman" w:hAnsi="Arial" w:cs="Times New Roman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D37C6D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rsid w:val="0057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31FD"/>
  </w:style>
  <w:style w:type="paragraph" w:styleId="Zpat">
    <w:name w:val="footer"/>
    <w:basedOn w:val="Normln"/>
    <w:link w:val="ZpatChar"/>
    <w:uiPriority w:val="99"/>
    <w:unhideWhenUsed/>
    <w:rsid w:val="0070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31FD"/>
  </w:style>
  <w:style w:type="paragraph" w:customStyle="1" w:styleId="Obyejnodstavec">
    <w:name w:val="Obyčejný odstavec"/>
    <w:basedOn w:val="Normln"/>
    <w:rsid w:val="00232BEB"/>
    <w:pPr>
      <w:spacing w:before="60" w:after="0" w:line="240" w:lineRule="auto"/>
      <w:ind w:firstLine="567"/>
      <w:jc w:val="both"/>
    </w:pPr>
    <w:rPr>
      <w:rFonts w:ascii="Arial" w:eastAsia="Times New Roman" w:hAnsi="Arial" w:cs="Times New Roman"/>
      <w:szCs w:val="20"/>
      <w:lang w:eastAsia="cs-CZ"/>
    </w:rPr>
  </w:style>
  <w:style w:type="paragraph" w:customStyle="1" w:styleId="gmail-msolistparagraph">
    <w:name w:val="gmail-msolistparagraph"/>
    <w:basedOn w:val="Normln"/>
    <w:rsid w:val="00057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036A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Siln">
    <w:name w:val="Strong"/>
    <w:uiPriority w:val="22"/>
    <w:qFormat/>
    <w:rsid w:val="00B569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9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638</Characters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2023-10-26T11:05:00Z</dcterms:created>
  <dcterms:modified xsi:type="dcterms:W3CDTF">2023-10-26T11:05:00Z</dcterms:modified>
</cp:coreProperties>
</file>