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FC" w:rsidRDefault="00EF6B11" w:rsidP="004576BD">
      <w:pPr>
        <w:jc w:val="center"/>
      </w:pPr>
      <w:bookmarkStart w:id="0" w:name="_GoBack"/>
      <w:bookmarkEnd w:id="0"/>
      <w:r>
        <w:rPr>
          <w:rFonts w:ascii="Arial" w:hAnsi="Arial" w:cs="Arial"/>
          <w:noProof/>
          <w:color w:val="FFFFFF"/>
          <w:sz w:val="20"/>
          <w:szCs w:val="20"/>
          <w:lang w:eastAsia="cs-CZ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961622</wp:posOffset>
            </wp:positionH>
            <wp:positionV relativeFrom="paragraph">
              <wp:posOffset>2107235</wp:posOffset>
            </wp:positionV>
            <wp:extent cx="783772" cy="783772"/>
            <wp:effectExtent l="171450" t="171450" r="111760" b="168910"/>
            <wp:wrapNone/>
            <wp:docPr id="9" name="Obrázek 9" descr="Zobrazit zdrojový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obrazit zdrojový obráz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625048">
                      <a:off x="0" y="0"/>
                      <a:ext cx="783772" cy="783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FFFFFF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B2BF9A" wp14:editId="126D3883">
                <wp:simplePos x="0" y="0"/>
                <wp:positionH relativeFrom="column">
                  <wp:posOffset>3265714</wp:posOffset>
                </wp:positionH>
                <wp:positionV relativeFrom="paragraph">
                  <wp:posOffset>1205345</wp:posOffset>
                </wp:positionV>
                <wp:extent cx="142743" cy="362198"/>
                <wp:effectExtent l="0" t="0" r="67310" b="57150"/>
                <wp:wrapNone/>
                <wp:docPr id="12" name="Přímá spojnice se šipkou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743" cy="362198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9D9C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2" o:spid="_x0000_s1026" type="#_x0000_t32" style="position:absolute;margin-left:257.15pt;margin-top:94.9pt;width:11.25pt;height:2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sz w:val="20"/>
          <w:szCs w:val="20"/>
          <w:lang w:eastAsia="cs-CZ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2617568</wp:posOffset>
            </wp:positionH>
            <wp:positionV relativeFrom="paragraph">
              <wp:posOffset>534075</wp:posOffset>
            </wp:positionV>
            <wp:extent cx="733945" cy="733945"/>
            <wp:effectExtent l="152400" t="152400" r="142875" b="161925"/>
            <wp:wrapNone/>
            <wp:docPr id="11" name="Obrázek 11" descr="Zobrazit zdrojový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obrazit zdrojový obráze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890811">
                      <a:off x="0" y="0"/>
                      <a:ext cx="733945" cy="73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FFFFFF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42AE74" wp14:editId="2E2B5DAD">
                <wp:simplePos x="0" y="0"/>
                <wp:positionH relativeFrom="column">
                  <wp:posOffset>1650670</wp:posOffset>
                </wp:positionH>
                <wp:positionV relativeFrom="paragraph">
                  <wp:posOffset>2090056</wp:posOffset>
                </wp:positionV>
                <wp:extent cx="1514104" cy="95003"/>
                <wp:effectExtent l="0" t="57150" r="29210" b="19685"/>
                <wp:wrapNone/>
                <wp:docPr id="10" name="Přímá spojnice se šipkou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4104" cy="95003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39D28" id="Přímá spojnice se šipkou 10" o:spid="_x0000_s1026" type="#_x0000_t32" style="position:absolute;margin-left:129.95pt;margin-top:164.55pt;width:119.2pt;height:7.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" strokecolor="black [3213]" strokeweight="1.5pt">
                <v:stroke endarrow="block" joinstyle="miter"/>
              </v:shape>
            </w:pict>
          </mc:Fallback>
        </mc:AlternateContent>
      </w:r>
      <w:r w:rsidR="009A5FB6">
        <w:rPr>
          <w:rFonts w:ascii="Arial" w:hAnsi="Arial" w:cs="Arial"/>
          <w:noProof/>
          <w:color w:val="FFFFFF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1620981</wp:posOffset>
                </wp:positionH>
                <wp:positionV relativeFrom="paragraph">
                  <wp:posOffset>4447309</wp:posOffset>
                </wp:positionV>
                <wp:extent cx="2677803" cy="439387"/>
                <wp:effectExtent l="0" t="0" r="84455" b="75565"/>
                <wp:wrapNone/>
                <wp:docPr id="7" name="Přímá spojnice se šipko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7803" cy="439387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109DF" id="Přímá spojnice se šipkou 7" o:spid="_x0000_s1026" type="#_x0000_t32" style="position:absolute;margin-left:127.65pt;margin-top:350.2pt;width:210.85pt;height:34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" strokecolor="black [3213]" strokeweight="1.5pt">
                <v:stroke endarrow="block" joinstyle="miter"/>
              </v:shape>
            </w:pict>
          </mc:Fallback>
        </mc:AlternateContent>
      </w:r>
      <w:r w:rsidR="009A5FB6">
        <w:rPr>
          <w:rFonts w:ascii="Arial" w:hAnsi="Arial" w:cs="Arial"/>
          <w:noProof/>
          <w:color w:val="FFFFFF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C879CF" wp14:editId="40F5DCA8">
                <wp:simplePos x="0" y="0"/>
                <wp:positionH relativeFrom="column">
                  <wp:posOffset>1620982</wp:posOffset>
                </wp:positionH>
                <wp:positionV relativeFrom="paragraph">
                  <wp:posOffset>4447309</wp:posOffset>
                </wp:positionV>
                <wp:extent cx="1947322" cy="1264071"/>
                <wp:effectExtent l="0" t="0" r="53340" b="50800"/>
                <wp:wrapNone/>
                <wp:docPr id="8" name="Přímá spojnice se šipko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7322" cy="1264071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5B808" id="Přímá spojnice se šipkou 8" o:spid="_x0000_s1026" type="#_x0000_t32" style="position:absolute;margin-left:127.65pt;margin-top:350.2pt;width:153.35pt;height:99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" strokecolor="black [3213]" strokeweight="1.5pt">
                <v:stroke endarrow="block" joinstyle="miter"/>
              </v:shape>
            </w:pict>
          </mc:Fallback>
        </mc:AlternateContent>
      </w:r>
      <w:r w:rsidR="009A5FB6">
        <w:rPr>
          <w:rFonts w:ascii="Arial" w:hAnsi="Arial" w:cs="Arial"/>
          <w:noProof/>
          <w:color w:val="FFFFFF"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831273</wp:posOffset>
                </wp:positionH>
                <wp:positionV relativeFrom="paragraph">
                  <wp:posOffset>4322618</wp:posOffset>
                </wp:positionV>
                <wp:extent cx="704215" cy="837211"/>
                <wp:effectExtent l="0" t="0" r="19685" b="20320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215" cy="83721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76BD" w:rsidRPr="009A5FB6" w:rsidRDefault="009A5FB6" w:rsidP="004576B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Mimo dopravní obsluhu a BUS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6" o:spid="_x0000_s1026" style="position:absolute;left:0;text-align:left;margin-left:65.45pt;margin-top:340.35pt;width:55.45pt;height:6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" fillcolor="white [3212]" strokecolor="black [3213]" strokeweight="1pt">
                <v:textbox>
                  <w:txbxContent>
                    <w:p w:rsidR="004576BD" w:rsidRPr="009A5FB6" w:rsidRDefault="009A5FB6" w:rsidP="004576B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Mimo dopravní obsluhu a BUS</w:t>
                      </w:r>
                    </w:p>
                  </w:txbxContent>
                </v:textbox>
              </v:rect>
            </w:pict>
          </mc:Fallback>
        </mc:AlternateContent>
      </w:r>
      <w:r w:rsidR="009A5FB6">
        <w:rPr>
          <w:rFonts w:ascii="Arial" w:hAnsi="Arial" w:cs="Arial"/>
          <w:noProof/>
          <w:color w:val="FFFFFF"/>
          <w:sz w:val="20"/>
          <w:szCs w:val="20"/>
          <w:lang w:eastAsia="cs-CZ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830390</wp:posOffset>
            </wp:positionH>
            <wp:positionV relativeFrom="paragraph">
              <wp:posOffset>3599114</wp:posOffset>
            </wp:positionV>
            <wp:extent cx="704330" cy="704330"/>
            <wp:effectExtent l="0" t="0" r="635" b="635"/>
            <wp:wrapNone/>
            <wp:docPr id="5" name="Obrázek 5" descr="Zobrazit zdrojový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obrazit zdrojový obráze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330" cy="70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76B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3568535</wp:posOffset>
                </wp:positionH>
                <wp:positionV relativeFrom="paragraph">
                  <wp:posOffset>4886696</wp:posOffset>
                </wp:positionV>
                <wp:extent cx="730333" cy="825335"/>
                <wp:effectExtent l="19050" t="19050" r="12700" b="13335"/>
                <wp:wrapNone/>
                <wp:docPr id="3" name="Volný tva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333" cy="825335"/>
                        </a:xfrm>
                        <a:custGeom>
                          <a:avLst/>
                          <a:gdLst>
                            <a:gd name="connsiteX0" fmla="*/ 730333 w 730333"/>
                            <a:gd name="connsiteY0" fmla="*/ 0 h 825335"/>
                            <a:gd name="connsiteX1" fmla="*/ 659081 w 730333"/>
                            <a:gd name="connsiteY1" fmla="*/ 273133 h 825335"/>
                            <a:gd name="connsiteX2" fmla="*/ 724395 w 730333"/>
                            <a:gd name="connsiteY2" fmla="*/ 397823 h 825335"/>
                            <a:gd name="connsiteX3" fmla="*/ 676894 w 730333"/>
                            <a:gd name="connsiteY3" fmla="*/ 427512 h 825335"/>
                            <a:gd name="connsiteX4" fmla="*/ 635330 w 730333"/>
                            <a:gd name="connsiteY4" fmla="*/ 409699 h 825335"/>
                            <a:gd name="connsiteX5" fmla="*/ 564078 w 730333"/>
                            <a:gd name="connsiteY5" fmla="*/ 475013 h 825335"/>
                            <a:gd name="connsiteX6" fmla="*/ 593766 w 730333"/>
                            <a:gd name="connsiteY6" fmla="*/ 498764 h 825335"/>
                            <a:gd name="connsiteX7" fmla="*/ 475013 w 730333"/>
                            <a:gd name="connsiteY7" fmla="*/ 623455 h 825335"/>
                            <a:gd name="connsiteX8" fmla="*/ 267195 w 730333"/>
                            <a:gd name="connsiteY8" fmla="*/ 439387 h 825335"/>
                            <a:gd name="connsiteX9" fmla="*/ 290946 w 730333"/>
                            <a:gd name="connsiteY9" fmla="*/ 516577 h 825335"/>
                            <a:gd name="connsiteX10" fmla="*/ 225631 w 730333"/>
                            <a:gd name="connsiteY10" fmla="*/ 694707 h 825335"/>
                            <a:gd name="connsiteX11" fmla="*/ 184068 w 730333"/>
                            <a:gd name="connsiteY11" fmla="*/ 659081 h 825335"/>
                            <a:gd name="connsiteX12" fmla="*/ 112816 w 730333"/>
                            <a:gd name="connsiteY12" fmla="*/ 736270 h 825335"/>
                            <a:gd name="connsiteX13" fmla="*/ 77190 w 730333"/>
                            <a:gd name="connsiteY13" fmla="*/ 783772 h 825335"/>
                            <a:gd name="connsiteX14" fmla="*/ 0 w 730333"/>
                            <a:gd name="connsiteY14" fmla="*/ 825335 h 8253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730333" h="825335">
                              <a:moveTo>
                                <a:pt x="730333" y="0"/>
                              </a:moveTo>
                              <a:cubicBezTo>
                                <a:pt x="695202" y="103414"/>
                                <a:pt x="660071" y="206829"/>
                                <a:pt x="659081" y="273133"/>
                              </a:cubicBezTo>
                              <a:cubicBezTo>
                                <a:pt x="658091" y="339437"/>
                                <a:pt x="721426" y="372093"/>
                                <a:pt x="724395" y="397823"/>
                              </a:cubicBezTo>
                              <a:cubicBezTo>
                                <a:pt x="727364" y="423553"/>
                                <a:pt x="691738" y="425533"/>
                                <a:pt x="676894" y="427512"/>
                              </a:cubicBezTo>
                              <a:cubicBezTo>
                                <a:pt x="662050" y="429491"/>
                                <a:pt x="654133" y="401782"/>
                                <a:pt x="635330" y="409699"/>
                              </a:cubicBezTo>
                              <a:cubicBezTo>
                                <a:pt x="616527" y="417616"/>
                                <a:pt x="571005" y="460169"/>
                                <a:pt x="564078" y="475013"/>
                              </a:cubicBezTo>
                              <a:cubicBezTo>
                                <a:pt x="557151" y="489857"/>
                                <a:pt x="608610" y="474024"/>
                                <a:pt x="593766" y="498764"/>
                              </a:cubicBezTo>
                              <a:cubicBezTo>
                                <a:pt x="578922" y="523504"/>
                                <a:pt x="529441" y="633351"/>
                                <a:pt x="475013" y="623455"/>
                              </a:cubicBezTo>
                              <a:cubicBezTo>
                                <a:pt x="420584" y="613559"/>
                                <a:pt x="297873" y="457200"/>
                                <a:pt x="267195" y="439387"/>
                              </a:cubicBezTo>
                              <a:cubicBezTo>
                                <a:pt x="236517" y="421574"/>
                                <a:pt x="297873" y="474024"/>
                                <a:pt x="290946" y="516577"/>
                              </a:cubicBezTo>
                              <a:cubicBezTo>
                                <a:pt x="284019" y="559130"/>
                                <a:pt x="243444" y="670957"/>
                                <a:pt x="225631" y="694707"/>
                              </a:cubicBezTo>
                              <a:cubicBezTo>
                                <a:pt x="207818" y="718457"/>
                                <a:pt x="202871" y="652154"/>
                                <a:pt x="184068" y="659081"/>
                              </a:cubicBezTo>
                              <a:cubicBezTo>
                                <a:pt x="165265" y="666008"/>
                                <a:pt x="130629" y="715488"/>
                                <a:pt x="112816" y="736270"/>
                              </a:cubicBezTo>
                              <a:cubicBezTo>
                                <a:pt x="95003" y="757052"/>
                                <a:pt x="95993" y="768928"/>
                                <a:pt x="77190" y="783772"/>
                              </a:cubicBezTo>
                              <a:cubicBezTo>
                                <a:pt x="58387" y="798616"/>
                                <a:pt x="29193" y="811975"/>
                                <a:pt x="0" y="825335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2986F" id="Volný tvar 3" o:spid="_x0000_s1026" style="position:absolute;margin-left:281pt;margin-top:384.8pt;width:57.5pt;height: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0333,82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" path="m730333,c695202,103414,660071,206829,659081,273133v-990,66304,62345,98960,65314,124690c727364,423553,691738,425533,676894,427512v-14844,1979,-22761,-25730,-41564,-17813c616527,417616,571005,460169,564078,475013v-6927,14844,44532,-989,29688,23751c578922,523504,529441,633351,475013,623455,420584,613559,297873,457200,267195,439387v-30678,-17813,30678,34637,23751,77190c284019,559130,243444,670957,225631,694707v-17813,23750,-22760,-42553,-41563,-35626c165265,666008,130629,715488,112816,736270,95003,757052,95993,768928,77190,783772,58387,798616,29193,811975,,825335e" filled="f" strokecolor="red" strokeweight="3pt">
                <v:stroke joinstyle="miter"/>
                <v:path arrowok="t" o:connecttype="custom" o:connectlocs="730333,0;659081,273133;724395,397823;676894,427512;635330,409699;564078,475013;593766,498764;475013,623455;267195,439387;290946,516577;225631,694707;184068,659081;112816,736270;77190,783772;0,825335" o:connectangles="0,0,0,0,0,0,0,0,0,0,0,0,0,0,0"/>
              </v:shape>
            </w:pict>
          </mc:Fallback>
        </mc:AlternateContent>
      </w:r>
      <w:r w:rsidR="004576B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3194462</wp:posOffset>
                </wp:positionH>
                <wp:positionV relativeFrom="paragraph">
                  <wp:posOffset>1603169</wp:posOffset>
                </wp:positionV>
                <wp:extent cx="214139" cy="457200"/>
                <wp:effectExtent l="19050" t="19050" r="14605" b="19050"/>
                <wp:wrapNone/>
                <wp:docPr id="2" name="Volný tva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139" cy="457200"/>
                        </a:xfrm>
                        <a:custGeom>
                          <a:avLst/>
                          <a:gdLst>
                            <a:gd name="connsiteX0" fmla="*/ 207819 w 214139"/>
                            <a:gd name="connsiteY0" fmla="*/ 0 h 457200"/>
                            <a:gd name="connsiteX1" fmla="*/ 136567 w 214139"/>
                            <a:gd name="connsiteY1" fmla="*/ 65314 h 457200"/>
                            <a:gd name="connsiteX2" fmla="*/ 160317 w 214139"/>
                            <a:gd name="connsiteY2" fmla="*/ 106878 h 457200"/>
                            <a:gd name="connsiteX3" fmla="*/ 190006 w 214139"/>
                            <a:gd name="connsiteY3" fmla="*/ 154379 h 457200"/>
                            <a:gd name="connsiteX4" fmla="*/ 213756 w 214139"/>
                            <a:gd name="connsiteY4" fmla="*/ 237506 h 457200"/>
                            <a:gd name="connsiteX5" fmla="*/ 201881 w 214139"/>
                            <a:gd name="connsiteY5" fmla="*/ 279070 h 457200"/>
                            <a:gd name="connsiteX6" fmla="*/ 166255 w 214139"/>
                            <a:gd name="connsiteY6" fmla="*/ 332509 h 457200"/>
                            <a:gd name="connsiteX7" fmla="*/ 83128 w 214139"/>
                            <a:gd name="connsiteY7" fmla="*/ 338447 h 457200"/>
                            <a:gd name="connsiteX8" fmla="*/ 0 w 214139"/>
                            <a:gd name="connsiteY8" fmla="*/ 457200 h 4572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214139" h="457200">
                              <a:moveTo>
                                <a:pt x="207819" y="0"/>
                              </a:moveTo>
                              <a:cubicBezTo>
                                <a:pt x="176151" y="23750"/>
                                <a:pt x="144484" y="47501"/>
                                <a:pt x="136567" y="65314"/>
                              </a:cubicBezTo>
                              <a:cubicBezTo>
                                <a:pt x="128650" y="83127"/>
                                <a:pt x="151411" y="92034"/>
                                <a:pt x="160317" y="106878"/>
                              </a:cubicBezTo>
                              <a:cubicBezTo>
                                <a:pt x="169223" y="121722"/>
                                <a:pt x="181100" y="132608"/>
                                <a:pt x="190006" y="154379"/>
                              </a:cubicBezTo>
                              <a:cubicBezTo>
                                <a:pt x="198912" y="176150"/>
                                <a:pt x="211777" y="216724"/>
                                <a:pt x="213756" y="237506"/>
                              </a:cubicBezTo>
                              <a:cubicBezTo>
                                <a:pt x="215735" y="258288"/>
                                <a:pt x="209798" y="263236"/>
                                <a:pt x="201881" y="279070"/>
                              </a:cubicBezTo>
                              <a:cubicBezTo>
                                <a:pt x="193964" y="294904"/>
                                <a:pt x="186047" y="322613"/>
                                <a:pt x="166255" y="332509"/>
                              </a:cubicBezTo>
                              <a:cubicBezTo>
                                <a:pt x="146463" y="342405"/>
                                <a:pt x="110837" y="317665"/>
                                <a:pt x="83128" y="338447"/>
                              </a:cubicBezTo>
                              <a:cubicBezTo>
                                <a:pt x="55419" y="359229"/>
                                <a:pt x="27709" y="408214"/>
                                <a:pt x="0" y="457200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50F28" id="Volný tvar 2" o:spid="_x0000_s1026" style="position:absolute;margin-left:251.55pt;margin-top:126.25pt;width:16.8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4139,45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" path="m207819,c176151,23750,144484,47501,136567,65314v-7917,17813,14844,26720,23750,41564c169223,121722,181100,132608,190006,154379v8906,21771,21771,62345,23750,83127c215735,258288,209798,263236,201881,279070v-7917,15834,-15834,43543,-35626,53439c146463,342405,110837,317665,83128,338447,55419,359229,27709,408214,,457200e" filled="f" strokecolor="red" strokeweight="3pt">
                <v:stroke joinstyle="miter"/>
                <v:path arrowok="t" o:connecttype="custom" o:connectlocs="207819,0;136567,65314;160317,106878;190006,154379;213756,237506;201881,279070;166255,332509;83128,338447;0,457200" o:connectangles="0,0,0,0,0,0,0,0,0"/>
              </v:shape>
            </w:pict>
          </mc:Fallback>
        </mc:AlternateContent>
      </w:r>
      <w:r w:rsidR="004576BD" w:rsidRPr="004576BD">
        <w:rPr>
          <w:noProof/>
          <w:lang w:eastAsia="cs-CZ"/>
        </w:rPr>
        <w:drawing>
          <wp:inline distT="0" distB="0" distL="0" distR="0" wp14:anchorId="6115821B" wp14:editId="0FDD1E1B">
            <wp:extent cx="8300852" cy="6203264"/>
            <wp:effectExtent l="0" t="0" r="508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15150" cy="6213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6BD" w:rsidRDefault="004576BD" w:rsidP="004576BD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53439</wp:posOffset>
                </wp:positionH>
                <wp:positionV relativeFrom="paragraph">
                  <wp:posOffset>34001</wp:posOffset>
                </wp:positionV>
                <wp:extent cx="451262" cy="118754"/>
                <wp:effectExtent l="0" t="0" r="0" b="0"/>
                <wp:wrapNone/>
                <wp:docPr id="4" name="Minu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262" cy="118754"/>
                        </a:xfrm>
                        <a:prstGeom prst="mathMinus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D7DA0" id="Minus 4" o:spid="_x0000_s1026" style="position:absolute;margin-left:4.2pt;margin-top:2.7pt;width:35.55pt;height:9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51262,118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" path="m59815,45412r331632,l391447,73342r-331632,l59815,45412xe" fillcolor="red" strokecolor="red" strokeweight="1pt">
                <v:stroke joinstyle="miter"/>
                <v:path arrowok="t" o:connecttype="custom" o:connectlocs="59815,45412;391447,45412;391447,73342;59815,73342;59815,45412" o:connectangles="0,0,0,0,0"/>
              </v:shape>
            </w:pict>
          </mc:Fallback>
        </mc:AlternateContent>
      </w:r>
      <w:r>
        <w:t xml:space="preserve">                  Označení míst s omezením dopravy na silnicích III. třídy</w:t>
      </w:r>
    </w:p>
    <w:sectPr w:rsidR="004576BD" w:rsidSect="004576B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6BD"/>
    <w:rsid w:val="00411027"/>
    <w:rsid w:val="004576BD"/>
    <w:rsid w:val="007A5829"/>
    <w:rsid w:val="009A5FB6"/>
    <w:rsid w:val="00EF6B11"/>
    <w:rsid w:val="00FE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2A0FC-0367-41D7-943B-3F9DDFAC0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SOCHOROVÁ Dagmar</cp:lastModifiedBy>
  <cp:revision>2</cp:revision>
  <dcterms:created xsi:type="dcterms:W3CDTF">2020-11-18T07:50:00Z</dcterms:created>
  <dcterms:modified xsi:type="dcterms:W3CDTF">2020-11-18T07:50:00Z</dcterms:modified>
</cp:coreProperties>
</file>