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AD3C95">
        <w:rPr>
          <w:sz w:val="24"/>
          <w:szCs w:val="24"/>
        </w:rPr>
        <w:t>3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6F2D65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6F2D65">
        <w:rPr>
          <w:sz w:val="24"/>
          <w:szCs w:val="24"/>
        </w:rPr>
        <w:t xml:space="preserve"> </w:t>
      </w:r>
      <w:bookmarkStart w:id="0" w:name="_GoBack"/>
      <w:bookmarkEnd w:id="0"/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6F2D65"/>
    <w:rsid w:val="007C3AFA"/>
    <w:rsid w:val="008B5C87"/>
    <w:rsid w:val="0098682A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25CD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2020-06-19T08:02:00Z</dcterms:modified>
</cp:coreProperties>
</file>