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0C2" w:rsidRPr="0096305A" w:rsidRDefault="00AA50C2" w:rsidP="00AA50C2">
      <w:r w:rsidRPr="0096305A">
        <w:rPr>
          <w:b/>
        </w:rPr>
        <w:t>Domovní kniha:</w:t>
      </w:r>
      <w:r w:rsidRPr="0096305A">
        <w:br/>
      </w:r>
      <w:bookmarkStart w:id="0" w:name="_GoBack"/>
      <w:bookmarkEnd w:id="0"/>
      <w:r w:rsidRPr="0096305A">
        <w:t>Domovní kniha je dokument, do kterého ubytovatel zapisuje údaje v rozsahu přihlašovacího tiskopisu, dále počátek a konec ubytování. Za domovní knihu se považuje též listinný dokument nebo soubor listinných dokumentů podepsaných cizincem obsahujících údaje v rozsahu přihlašovacího tiskopisu.</w:t>
      </w:r>
    </w:p>
    <w:p w:rsidR="00AA50C2" w:rsidRPr="0096305A" w:rsidRDefault="00AA50C2" w:rsidP="00AA50C2">
      <w:r w:rsidRPr="0096305A">
        <w:t>Pro účely kontroly vede a předkládá ubytovatel  domovní knihu v listinné podobě. Zápisy do domovní knihy musí být prováděny v aktuálním čase, pravidelně, srozumitelně a přehledně. Uspořádání zápisů z hlediska časového platí obdobně i pro uspořádání dokumentů nahrazujících domovní knihu.</w:t>
      </w:r>
    </w:p>
    <w:p w:rsidR="00AA50C2" w:rsidRPr="0096305A" w:rsidRDefault="00AA50C2" w:rsidP="00AA50C2">
      <w:r w:rsidRPr="0096305A">
        <w:t>Domovní knihu ubytovatel uchovává po dobu 6 let od provedení posledního zápisu. Listinné dokumenty nahrazující domovní knihu je ubytovatel povinen uschovávat po dobu 6 let od ukončení ubytování cizince.</w:t>
      </w:r>
    </w:p>
    <w:p w:rsidR="00654C65" w:rsidRDefault="00AA50C2"/>
    <w:sectPr w:rsidR="00654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0C2"/>
    <w:rsid w:val="000F1EFB"/>
    <w:rsid w:val="00AA50C2"/>
    <w:rsid w:val="00E8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B1419"/>
  <w15:chartTrackingRefBased/>
  <w15:docId w15:val="{25C1DB06-2D19-47FA-A75E-2B73A0340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A50C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vr301529</dc:creator>
  <cp:keywords/>
  <dc:description/>
  <cp:lastModifiedBy>vr301529</cp:lastModifiedBy>
  <cp:revision>1</cp:revision>
  <dcterms:created xsi:type="dcterms:W3CDTF">2018-09-27T08:07:00Z</dcterms:created>
  <dcterms:modified xsi:type="dcterms:W3CDTF">2018-09-27T08:07:00Z</dcterms:modified>
</cp:coreProperties>
</file>