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63E" w:rsidRDefault="0028663E" w:rsidP="00C94FBF">
      <w:pPr>
        <w:pStyle w:val="Bezmezer"/>
        <w:rPr>
          <w:sz w:val="28"/>
          <w:szCs w:val="28"/>
        </w:rPr>
      </w:pPr>
      <w:bookmarkStart w:id="0" w:name="_GoBack"/>
      <w:bookmarkEnd w:id="0"/>
    </w:p>
    <w:tbl>
      <w:tblPr>
        <w:tblW w:w="8223" w:type="dxa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337"/>
        <w:gridCol w:w="98"/>
        <w:gridCol w:w="549"/>
        <w:gridCol w:w="737"/>
        <w:gridCol w:w="186"/>
        <w:gridCol w:w="493"/>
        <w:gridCol w:w="172"/>
        <w:gridCol w:w="2651"/>
      </w:tblGrid>
      <w:tr w:rsidR="0028663E" w:rsidRPr="00DA7B31">
        <w:trPr>
          <w:trHeight w:val="615"/>
          <w:jc w:val="center"/>
        </w:trPr>
        <w:tc>
          <w:tcPr>
            <w:tcW w:w="8223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C2D69A"/>
            <w:noWrap/>
            <w:vAlign w:val="center"/>
          </w:tcPr>
          <w:p w:rsidR="0028663E" w:rsidRPr="00DA7B31" w:rsidRDefault="0028663E" w:rsidP="00087B3B">
            <w:pPr>
              <w:pStyle w:val="Bezmezer"/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DA7B31">
              <w:rPr>
                <w:b/>
                <w:bCs/>
                <w:sz w:val="28"/>
                <w:szCs w:val="28"/>
              </w:rPr>
              <w:t>ODESLANÁ  DATOVÁ  ZPRÁVA - POŠTA  -  ELEKTRONICKY</w:t>
            </w:r>
          </w:p>
          <w:p w:rsidR="0028663E" w:rsidRPr="00DA7B31" w:rsidRDefault="0028663E" w:rsidP="00087B3B">
            <w:pPr>
              <w:pStyle w:val="Bezmezer"/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DA7B31">
              <w:rPr>
                <w:b/>
                <w:bCs/>
                <w:sz w:val="28"/>
                <w:szCs w:val="28"/>
              </w:rPr>
              <w:t>SENT DATA REPORT-MAIL-ELECTRONIC</w:t>
            </w:r>
          </w:p>
        </w:tc>
      </w:tr>
      <w:tr w:rsidR="0028663E" w:rsidRPr="00DA7B31">
        <w:trPr>
          <w:trHeight w:val="537"/>
          <w:jc w:val="center"/>
        </w:trPr>
        <w:tc>
          <w:tcPr>
            <w:tcW w:w="333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8663E" w:rsidRPr="00DA7B31" w:rsidRDefault="0028663E" w:rsidP="00087B3B">
            <w:pPr>
              <w:pStyle w:val="Bezmezer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DA7B31">
              <w:rPr>
                <w:b/>
                <w:bCs/>
                <w:sz w:val="20"/>
                <w:szCs w:val="20"/>
              </w:rPr>
              <w:t>ODESÍLATEL</w:t>
            </w:r>
          </w:p>
          <w:p w:rsidR="0028663E" w:rsidRPr="00DA7B31" w:rsidRDefault="0028663E" w:rsidP="00087B3B">
            <w:pPr>
              <w:pStyle w:val="Bezmezer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DA7B31">
              <w:rPr>
                <w:b/>
                <w:bCs/>
                <w:sz w:val="20"/>
                <w:szCs w:val="20"/>
              </w:rPr>
              <w:t>DISPACHER</w:t>
            </w:r>
          </w:p>
        </w:tc>
        <w:tc>
          <w:tcPr>
            <w:tcW w:w="4886" w:type="dxa"/>
            <w:gridSpan w:val="7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28663E" w:rsidRPr="00DA7B31" w:rsidRDefault="0028663E" w:rsidP="00087B3B">
            <w:pPr>
              <w:pStyle w:val="Bezmezer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  <w:p w:rsidR="0028663E" w:rsidRPr="00DA7B31" w:rsidRDefault="0028663E" w:rsidP="00087B3B">
            <w:pPr>
              <w:pStyle w:val="Bezmezer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A7B31">
              <w:rPr>
                <w:b/>
                <w:bCs/>
                <w:sz w:val="24"/>
                <w:szCs w:val="24"/>
              </w:rPr>
              <w:t>Milan Špicar</w:t>
            </w:r>
          </w:p>
          <w:p w:rsidR="0028663E" w:rsidRPr="00DA7B31" w:rsidRDefault="0028663E" w:rsidP="00087B3B">
            <w:pPr>
              <w:pStyle w:val="Bezmezer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A7B31">
              <w:rPr>
                <w:b/>
                <w:bCs/>
                <w:sz w:val="24"/>
                <w:szCs w:val="24"/>
              </w:rPr>
              <w:t>Kozákovská čp.506</w:t>
            </w:r>
          </w:p>
          <w:p w:rsidR="0028663E" w:rsidRPr="00DA7B31" w:rsidRDefault="0028663E" w:rsidP="00087B3B">
            <w:pPr>
              <w:pStyle w:val="Bezmezer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A7B31">
              <w:rPr>
                <w:b/>
                <w:bCs/>
                <w:sz w:val="24"/>
                <w:szCs w:val="24"/>
              </w:rPr>
              <w:t>513 01 Semily- Podmoklice</w:t>
            </w:r>
          </w:p>
          <w:p w:rsidR="0028663E" w:rsidRPr="00DA7B31" w:rsidRDefault="0028663E" w:rsidP="00087B3B">
            <w:pPr>
              <w:pStyle w:val="Bezmezer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A7B31">
              <w:rPr>
                <w:b/>
                <w:bCs/>
                <w:sz w:val="24"/>
                <w:szCs w:val="24"/>
              </w:rPr>
              <w:t>Česká republika</w:t>
            </w:r>
          </w:p>
          <w:p w:rsidR="0028663E" w:rsidRPr="00DA7B31" w:rsidRDefault="0028663E" w:rsidP="00087B3B">
            <w:pPr>
              <w:pStyle w:val="Bezmezer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8663E" w:rsidRPr="00DA7B31">
        <w:trPr>
          <w:trHeight w:val="915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8663E" w:rsidRPr="00DA7B31" w:rsidRDefault="0028663E" w:rsidP="00087B3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8663E" w:rsidRPr="00DA7B31" w:rsidRDefault="0028663E" w:rsidP="00087B3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28663E" w:rsidRPr="00DA7B31">
        <w:trPr>
          <w:trHeight w:val="435"/>
          <w:jc w:val="center"/>
        </w:trPr>
        <w:tc>
          <w:tcPr>
            <w:tcW w:w="33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28663E" w:rsidRPr="00DA7B31" w:rsidRDefault="0028663E" w:rsidP="00087B3B">
            <w:pPr>
              <w:pStyle w:val="Bezmezer"/>
              <w:spacing w:line="276" w:lineRule="auto"/>
              <w:jc w:val="center"/>
            </w:pPr>
            <w:r w:rsidRPr="00DA7B31">
              <w:t>e-mail  odesílatele:</w:t>
            </w:r>
          </w:p>
          <w:p w:rsidR="0028663E" w:rsidRPr="00DA7B31" w:rsidRDefault="0028663E" w:rsidP="00087B3B">
            <w:pPr>
              <w:pStyle w:val="Bezmezer"/>
              <w:spacing w:line="276" w:lineRule="auto"/>
              <w:jc w:val="center"/>
              <w:rPr>
                <w:sz w:val="24"/>
                <w:szCs w:val="24"/>
              </w:rPr>
            </w:pPr>
            <w:r w:rsidRPr="00DA7B31">
              <w:t>e-mail sender:</w:t>
            </w:r>
          </w:p>
        </w:tc>
        <w:tc>
          <w:tcPr>
            <w:tcW w:w="4886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28663E" w:rsidRPr="00DA7B31" w:rsidRDefault="0028663E" w:rsidP="00087B3B">
            <w:pPr>
              <w:pStyle w:val="Bezmezer"/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DA7B31">
              <w:rPr>
                <w:b/>
                <w:bCs/>
                <w:sz w:val="28"/>
                <w:szCs w:val="28"/>
              </w:rPr>
              <w:t>spicarm@centrum.cz</w:t>
            </w:r>
          </w:p>
        </w:tc>
      </w:tr>
      <w:tr w:rsidR="0028663E" w:rsidRPr="00DA7B31">
        <w:trPr>
          <w:trHeight w:val="300"/>
          <w:jc w:val="center"/>
        </w:trPr>
        <w:tc>
          <w:tcPr>
            <w:tcW w:w="333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:rsidR="0028663E" w:rsidRPr="00DA7B31" w:rsidRDefault="0028663E" w:rsidP="00087B3B">
            <w:pPr>
              <w:pStyle w:val="Bezmezer"/>
              <w:spacing w:line="276" w:lineRule="auto"/>
              <w:jc w:val="center"/>
            </w:pPr>
            <w:r w:rsidRPr="00DA7B31">
              <w:t>ODESLÁNO</w:t>
            </w:r>
          </w:p>
          <w:p w:rsidR="0028663E" w:rsidRPr="00DA7B31" w:rsidRDefault="0028663E" w:rsidP="00087B3B">
            <w:pPr>
              <w:pStyle w:val="Bezmezer"/>
              <w:spacing w:line="276" w:lineRule="auto"/>
              <w:jc w:val="center"/>
              <w:rPr>
                <w:sz w:val="24"/>
                <w:szCs w:val="24"/>
              </w:rPr>
            </w:pPr>
            <w:r w:rsidRPr="00DA7B31">
              <w:t>POSTED</w:t>
            </w:r>
          </w:p>
        </w:tc>
        <w:tc>
          <w:tcPr>
            <w:tcW w:w="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663E" w:rsidRPr="00DA7B31" w:rsidRDefault="0028663E" w:rsidP="00087B3B">
            <w:pPr>
              <w:pStyle w:val="Bezmezer"/>
              <w:spacing w:line="276" w:lineRule="auto"/>
              <w:jc w:val="center"/>
            </w:pPr>
            <w:r w:rsidRPr="00DA7B31">
              <w:t>den</w:t>
            </w:r>
          </w:p>
          <w:p w:rsidR="0028663E" w:rsidRPr="00DA7B31" w:rsidRDefault="0028663E" w:rsidP="00087B3B">
            <w:pPr>
              <w:pStyle w:val="Bezmezer"/>
              <w:spacing w:line="276" w:lineRule="auto"/>
              <w:jc w:val="center"/>
              <w:rPr>
                <w:sz w:val="24"/>
                <w:szCs w:val="24"/>
              </w:rPr>
            </w:pPr>
            <w:r w:rsidRPr="00DA7B31">
              <w:t>day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663E" w:rsidRPr="00DA7B31" w:rsidRDefault="0028663E" w:rsidP="00087B3B">
            <w:pPr>
              <w:pStyle w:val="Bezmezer"/>
              <w:spacing w:line="276" w:lineRule="auto"/>
              <w:jc w:val="center"/>
            </w:pPr>
            <w:r w:rsidRPr="00DA7B31">
              <w:t>měsíc</w:t>
            </w:r>
          </w:p>
          <w:p w:rsidR="0028663E" w:rsidRPr="00DA7B31" w:rsidRDefault="0028663E" w:rsidP="00087B3B">
            <w:pPr>
              <w:pStyle w:val="Bezmezer"/>
              <w:spacing w:line="276" w:lineRule="auto"/>
              <w:jc w:val="center"/>
              <w:rPr>
                <w:sz w:val="24"/>
                <w:szCs w:val="24"/>
              </w:rPr>
            </w:pPr>
            <w:r w:rsidRPr="00DA7B31">
              <w:t>month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663E" w:rsidRPr="00DA7B31" w:rsidRDefault="0028663E" w:rsidP="00087B3B">
            <w:pPr>
              <w:pStyle w:val="Bezmezer"/>
              <w:spacing w:line="276" w:lineRule="auto"/>
              <w:jc w:val="center"/>
            </w:pPr>
            <w:r w:rsidRPr="00DA7B31">
              <w:t>rok</w:t>
            </w:r>
          </w:p>
          <w:p w:rsidR="0028663E" w:rsidRPr="00DA7B31" w:rsidRDefault="0028663E" w:rsidP="00087B3B">
            <w:pPr>
              <w:pStyle w:val="Bezmezer"/>
              <w:spacing w:line="276" w:lineRule="auto"/>
              <w:jc w:val="center"/>
              <w:rPr>
                <w:sz w:val="24"/>
                <w:szCs w:val="24"/>
              </w:rPr>
            </w:pPr>
            <w:r w:rsidRPr="00DA7B31">
              <w:t>year</w:t>
            </w:r>
          </w:p>
        </w:tc>
        <w:tc>
          <w:tcPr>
            <w:tcW w:w="26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28663E" w:rsidRPr="00DA7B31" w:rsidRDefault="0028663E" w:rsidP="00087B3B">
            <w:pPr>
              <w:pStyle w:val="Bezmezer"/>
              <w:spacing w:line="276" w:lineRule="auto"/>
              <w:jc w:val="center"/>
            </w:pPr>
            <w:r w:rsidRPr="00DA7B31">
              <w:t>k číslu jednacímu</w:t>
            </w:r>
          </w:p>
          <w:p w:rsidR="0028663E" w:rsidRPr="00DA7B31" w:rsidRDefault="0028663E" w:rsidP="00087B3B">
            <w:pPr>
              <w:pStyle w:val="Bezmezer"/>
              <w:spacing w:line="276" w:lineRule="auto"/>
              <w:jc w:val="center"/>
              <w:rPr>
                <w:sz w:val="24"/>
                <w:szCs w:val="24"/>
              </w:rPr>
            </w:pPr>
            <w:r w:rsidRPr="00DA7B31">
              <w:t>rules for the number</w:t>
            </w:r>
          </w:p>
        </w:tc>
      </w:tr>
      <w:tr w:rsidR="0028663E" w:rsidRPr="00DA7B31">
        <w:trPr>
          <w:trHeight w:val="52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28663E" w:rsidRPr="00DA7B31" w:rsidRDefault="0028663E" w:rsidP="00087B3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4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8663E" w:rsidRPr="00DA7B31" w:rsidRDefault="0028663E" w:rsidP="00087B3B">
            <w:pPr>
              <w:pStyle w:val="Bezmezer"/>
              <w:spacing w:line="276" w:lineRule="auto"/>
              <w:rPr>
                <w:sz w:val="24"/>
                <w:szCs w:val="24"/>
              </w:rPr>
            </w:pPr>
            <w:r w:rsidRPr="00DA7B31">
              <w:t xml:space="preserve">    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8663E" w:rsidRPr="00DA7B31" w:rsidRDefault="0028663E" w:rsidP="00087B3B">
            <w:pPr>
              <w:pStyle w:val="Bezmezer"/>
              <w:spacing w:line="276" w:lineRule="auto"/>
              <w:rPr>
                <w:sz w:val="24"/>
                <w:szCs w:val="24"/>
              </w:rPr>
            </w:pPr>
            <w:r w:rsidRPr="00DA7B31">
              <w:t>    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8663E" w:rsidRPr="00DA7B31" w:rsidRDefault="0028663E" w:rsidP="00087B3B">
            <w:pPr>
              <w:pStyle w:val="Bezmezer"/>
              <w:spacing w:line="276" w:lineRule="auto"/>
              <w:rPr>
                <w:sz w:val="24"/>
                <w:szCs w:val="24"/>
              </w:rPr>
            </w:pPr>
            <w:r w:rsidRPr="00DA7B31">
              <w:t>2020  </w:t>
            </w:r>
          </w:p>
        </w:tc>
        <w:tc>
          <w:tcPr>
            <w:tcW w:w="26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28663E" w:rsidRPr="00DA7B31" w:rsidRDefault="0028663E" w:rsidP="00087B3B">
            <w:r w:rsidRPr="00DA7B31">
              <w:t xml:space="preserve">   ---------------------------------</w:t>
            </w:r>
          </w:p>
        </w:tc>
      </w:tr>
      <w:tr w:rsidR="0028663E" w:rsidRPr="00DA7B31">
        <w:trPr>
          <w:trHeight w:val="555"/>
          <w:jc w:val="center"/>
        </w:trPr>
        <w:tc>
          <w:tcPr>
            <w:tcW w:w="33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:rsidR="0028663E" w:rsidRPr="00DA7B31" w:rsidRDefault="0028663E" w:rsidP="00087B3B">
            <w:pPr>
              <w:pStyle w:val="Bezmezer"/>
              <w:spacing w:line="276" w:lineRule="auto"/>
              <w:jc w:val="center"/>
            </w:pPr>
            <w:r w:rsidRPr="00DA7B31">
              <w:t>POČET PODÁNÍ</w:t>
            </w:r>
          </w:p>
          <w:p w:rsidR="0028663E" w:rsidRPr="00DA7B31" w:rsidRDefault="0028663E" w:rsidP="00087B3B">
            <w:pPr>
              <w:pStyle w:val="Bezmezer"/>
              <w:spacing w:line="276" w:lineRule="auto"/>
              <w:jc w:val="center"/>
              <w:rPr>
                <w:sz w:val="24"/>
                <w:szCs w:val="24"/>
              </w:rPr>
            </w:pPr>
            <w:r w:rsidRPr="00DA7B31">
              <w:t>numer of submissions</w:t>
            </w:r>
          </w:p>
        </w:tc>
        <w:tc>
          <w:tcPr>
            <w:tcW w:w="647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28663E" w:rsidRPr="00DA7B31" w:rsidRDefault="0028663E" w:rsidP="00087B3B">
            <w:pPr>
              <w:pStyle w:val="Bezmezer"/>
              <w:spacing w:line="276" w:lineRule="auto"/>
              <w:jc w:val="center"/>
              <w:rPr>
                <w:sz w:val="24"/>
                <w:szCs w:val="24"/>
              </w:rPr>
            </w:pPr>
            <w:r w:rsidRPr="00DA7B31">
              <w:t>1</w:t>
            </w:r>
          </w:p>
        </w:tc>
        <w:tc>
          <w:tcPr>
            <w:tcW w:w="1588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:rsidR="0028663E" w:rsidRPr="00DA7B31" w:rsidRDefault="0028663E" w:rsidP="00087B3B">
            <w:pPr>
              <w:pStyle w:val="Bezmezer"/>
              <w:pBdr>
                <w:bottom w:val="single" w:sz="6" w:space="1" w:color="auto"/>
              </w:pBdr>
              <w:spacing w:line="276" w:lineRule="auto"/>
              <w:jc w:val="center"/>
            </w:pPr>
            <w:r w:rsidRPr="00DA7B31">
              <w:t>POČET PŘÍLOH:</w:t>
            </w:r>
          </w:p>
          <w:p w:rsidR="0028663E" w:rsidRPr="00DA7B31" w:rsidRDefault="0028663E" w:rsidP="00087B3B">
            <w:pPr>
              <w:pStyle w:val="Bezmezer"/>
              <w:pBdr>
                <w:bottom w:val="single" w:sz="6" w:space="1" w:color="auto"/>
              </w:pBdr>
              <w:spacing w:line="276" w:lineRule="auto"/>
              <w:jc w:val="center"/>
            </w:pPr>
            <w:r w:rsidRPr="00DA7B31">
              <w:rPr>
                <w:b/>
                <w:bCs/>
                <w:sz w:val="18"/>
                <w:szCs w:val="18"/>
              </w:rPr>
              <w:t>ATTACHMENTS:</w:t>
            </w:r>
          </w:p>
          <w:p w:rsidR="0028663E" w:rsidRPr="00DA7B31" w:rsidRDefault="0028663E" w:rsidP="00087B3B">
            <w:pPr>
              <w:pStyle w:val="Bezmezer"/>
              <w:spacing w:line="276" w:lineRule="auto"/>
              <w:jc w:val="center"/>
            </w:pPr>
            <w:r w:rsidRPr="00DA7B31">
              <w:t>Počet stran:</w:t>
            </w:r>
          </w:p>
          <w:p w:rsidR="0028663E" w:rsidRPr="00DA7B31" w:rsidRDefault="0028663E" w:rsidP="00087B3B">
            <w:pPr>
              <w:pStyle w:val="Bezmezer"/>
              <w:spacing w:line="276" w:lineRule="auto"/>
              <w:jc w:val="center"/>
              <w:rPr>
                <w:sz w:val="24"/>
                <w:szCs w:val="24"/>
              </w:rPr>
            </w:pPr>
            <w:r w:rsidRPr="00DA7B31">
              <w:rPr>
                <w:b/>
                <w:bCs/>
                <w:sz w:val="18"/>
                <w:szCs w:val="18"/>
              </w:rPr>
              <w:t>Numer of pages</w:t>
            </w:r>
          </w:p>
        </w:tc>
        <w:tc>
          <w:tcPr>
            <w:tcW w:w="265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28663E" w:rsidRPr="00DA7B31" w:rsidRDefault="0028663E" w:rsidP="00087B3B">
            <w:pPr>
              <w:pStyle w:val="Bezmezer"/>
              <w:pBdr>
                <w:bottom w:val="single" w:sz="6" w:space="1" w:color="auto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DA7B31">
              <w:rPr>
                <w:sz w:val="24"/>
                <w:szCs w:val="24"/>
              </w:rPr>
              <w:t>1x</w:t>
            </w:r>
          </w:p>
          <w:p w:rsidR="0028663E" w:rsidRPr="00DA7B31" w:rsidRDefault="0028663E" w:rsidP="00087B3B">
            <w:pPr>
              <w:pStyle w:val="Bezmezer"/>
              <w:spacing w:line="276" w:lineRule="auto"/>
              <w:jc w:val="center"/>
              <w:rPr>
                <w:sz w:val="24"/>
                <w:szCs w:val="24"/>
              </w:rPr>
            </w:pPr>
            <w:r w:rsidRPr="00DA7B31">
              <w:rPr>
                <w:sz w:val="24"/>
                <w:szCs w:val="24"/>
              </w:rPr>
              <w:t>Strany 7</w:t>
            </w:r>
          </w:p>
        </w:tc>
      </w:tr>
      <w:tr w:rsidR="0028663E" w:rsidRPr="00DA7B31">
        <w:trPr>
          <w:trHeight w:val="537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28663E" w:rsidRPr="00DA7B31" w:rsidRDefault="0028663E" w:rsidP="00087B3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8663E" w:rsidRPr="00DA7B31" w:rsidRDefault="0028663E" w:rsidP="00087B3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28663E" w:rsidRPr="00DA7B31" w:rsidRDefault="0028663E" w:rsidP="00087B3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8663E" w:rsidRPr="00DA7B31" w:rsidRDefault="0028663E" w:rsidP="00087B3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8663E" w:rsidRPr="00DA7B31">
        <w:trPr>
          <w:trHeight w:val="450"/>
          <w:jc w:val="center"/>
        </w:trPr>
        <w:tc>
          <w:tcPr>
            <w:tcW w:w="33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28663E" w:rsidRPr="00DA7B31" w:rsidRDefault="0028663E" w:rsidP="00087B3B">
            <w:pPr>
              <w:pStyle w:val="Bezmezer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B31">
              <w:t>ELEKTRONICKÝ</w:t>
            </w:r>
          </w:p>
          <w:p w:rsidR="0028663E" w:rsidRPr="00DA7B31" w:rsidRDefault="0028663E" w:rsidP="00087B3B">
            <w:pPr>
              <w:pStyle w:val="Bezmezer"/>
              <w:spacing w:line="276" w:lineRule="auto"/>
              <w:jc w:val="center"/>
            </w:pPr>
            <w:r w:rsidRPr="00DA7B31">
              <w:t>PODPIS</w:t>
            </w:r>
          </w:p>
          <w:p w:rsidR="0028663E" w:rsidRPr="00DA7B31" w:rsidRDefault="0028663E" w:rsidP="00087B3B">
            <w:pPr>
              <w:pStyle w:val="Bezmezer"/>
              <w:spacing w:line="276" w:lineRule="auto"/>
              <w:jc w:val="center"/>
              <w:rPr>
                <w:sz w:val="24"/>
                <w:szCs w:val="24"/>
              </w:rPr>
            </w:pPr>
            <w:r w:rsidRPr="00DA7B31">
              <w:t>elektronic signature</w:t>
            </w:r>
          </w:p>
        </w:tc>
        <w:tc>
          <w:tcPr>
            <w:tcW w:w="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663E" w:rsidRPr="00DA7B31" w:rsidRDefault="0028663E" w:rsidP="00087B3B">
            <w:pPr>
              <w:pStyle w:val="Bezmezer"/>
              <w:spacing w:line="276" w:lineRule="auto"/>
              <w:jc w:val="center"/>
            </w:pPr>
            <w:r w:rsidRPr="00DA7B31">
              <w:t>Ano</w:t>
            </w:r>
          </w:p>
          <w:p w:rsidR="0028663E" w:rsidRPr="00DA7B31" w:rsidRDefault="0028663E" w:rsidP="00087B3B">
            <w:pPr>
              <w:pStyle w:val="Bezmezer"/>
              <w:spacing w:line="276" w:lineRule="auto"/>
              <w:jc w:val="center"/>
            </w:pPr>
            <w:r w:rsidRPr="00DA7B31">
              <w:t>yes</w:t>
            </w:r>
          </w:p>
        </w:tc>
        <w:tc>
          <w:tcPr>
            <w:tcW w:w="9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663E" w:rsidRPr="00DA7B31" w:rsidRDefault="0028663E" w:rsidP="00087B3B">
            <w:pPr>
              <w:pStyle w:val="Bezmezer"/>
              <w:spacing w:line="276" w:lineRule="auto"/>
              <w:jc w:val="center"/>
            </w:pPr>
            <w:r w:rsidRPr="00DA7B31">
              <w:t>Ne</w:t>
            </w:r>
          </w:p>
          <w:p w:rsidR="0028663E" w:rsidRPr="00DA7B31" w:rsidRDefault="0028663E" w:rsidP="00087B3B">
            <w:pPr>
              <w:pStyle w:val="Bezmezer"/>
              <w:spacing w:line="276" w:lineRule="auto"/>
              <w:jc w:val="center"/>
              <w:rPr>
                <w:sz w:val="24"/>
                <w:szCs w:val="24"/>
              </w:rPr>
            </w:pPr>
            <w:r w:rsidRPr="00DA7B31">
              <w:t>no</w:t>
            </w:r>
          </w:p>
        </w:tc>
        <w:tc>
          <w:tcPr>
            <w:tcW w:w="331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28663E" w:rsidRPr="00DA7B31" w:rsidRDefault="0028663E" w:rsidP="00087B3B">
            <w:pPr>
              <w:pStyle w:val="Bezmezer"/>
              <w:spacing w:line="276" w:lineRule="auto"/>
              <w:jc w:val="center"/>
            </w:pPr>
            <w:r w:rsidRPr="00DA7B31">
              <w:t>Poznámka</w:t>
            </w:r>
          </w:p>
          <w:p w:rsidR="0028663E" w:rsidRPr="00DA7B31" w:rsidRDefault="0028663E" w:rsidP="00087B3B">
            <w:pPr>
              <w:pStyle w:val="Bezmezer"/>
              <w:spacing w:line="276" w:lineRule="auto"/>
              <w:jc w:val="center"/>
              <w:rPr>
                <w:sz w:val="24"/>
                <w:szCs w:val="24"/>
              </w:rPr>
            </w:pPr>
            <w:r w:rsidRPr="00DA7B31">
              <w:t>note</w:t>
            </w:r>
          </w:p>
        </w:tc>
      </w:tr>
      <w:tr w:rsidR="0028663E" w:rsidRPr="00DA7B31">
        <w:trPr>
          <w:trHeight w:val="54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28663E" w:rsidRPr="00DA7B31" w:rsidRDefault="0028663E" w:rsidP="00087B3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4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8663E" w:rsidRPr="00DA7B31" w:rsidRDefault="0028663E" w:rsidP="00087B3B">
            <w:pPr>
              <w:pStyle w:val="Bezmezer"/>
              <w:spacing w:line="276" w:lineRule="auto"/>
            </w:pPr>
            <w:r w:rsidRPr="00DA7B31">
              <w:t>   Ano</w:t>
            </w:r>
          </w:p>
          <w:p w:rsidR="0028663E" w:rsidRPr="00DA7B31" w:rsidRDefault="0028663E" w:rsidP="00087B3B">
            <w:pPr>
              <w:pStyle w:val="Bezmezer"/>
              <w:spacing w:line="276" w:lineRule="auto"/>
              <w:rPr>
                <w:sz w:val="24"/>
                <w:szCs w:val="24"/>
              </w:rPr>
            </w:pPr>
            <w:r w:rsidRPr="00DA7B31">
              <w:t>yes</w:t>
            </w:r>
          </w:p>
        </w:tc>
        <w:tc>
          <w:tcPr>
            <w:tcW w:w="92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8663E" w:rsidRPr="00DA7B31" w:rsidRDefault="0028663E" w:rsidP="00087B3B">
            <w:pPr>
              <w:pStyle w:val="Bezmezer"/>
              <w:spacing w:line="276" w:lineRule="auto"/>
              <w:rPr>
                <w:sz w:val="24"/>
                <w:szCs w:val="24"/>
              </w:rPr>
            </w:pPr>
            <w:r w:rsidRPr="00DA7B31">
              <w:t>   -</w:t>
            </w:r>
          </w:p>
        </w:tc>
        <w:tc>
          <w:tcPr>
            <w:tcW w:w="331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</w:tcPr>
          <w:p w:rsidR="0028663E" w:rsidRPr="00DA7B31" w:rsidRDefault="0028663E" w:rsidP="00087B3B">
            <w:pPr>
              <w:pStyle w:val="Bezmezer"/>
              <w:spacing w:line="276" w:lineRule="auto"/>
              <w:rPr>
                <w:b/>
                <w:bCs/>
                <w:sz w:val="16"/>
                <w:szCs w:val="16"/>
              </w:rPr>
            </w:pPr>
            <w:r w:rsidRPr="00DA7B31">
              <w:rPr>
                <w:sz w:val="16"/>
                <w:szCs w:val="16"/>
              </w:rPr>
              <w:t> </w:t>
            </w:r>
            <w:r w:rsidRPr="00DA7B31">
              <w:rPr>
                <w:b/>
                <w:bCs/>
                <w:sz w:val="16"/>
                <w:szCs w:val="16"/>
              </w:rPr>
              <w:t>Odesilatel žádá o potvrzení o doručení</w:t>
            </w:r>
          </w:p>
          <w:p w:rsidR="0028663E" w:rsidRPr="00DA7B31" w:rsidRDefault="0028663E" w:rsidP="00087B3B">
            <w:pPr>
              <w:pStyle w:val="Bezmezer"/>
              <w:spacing w:line="276" w:lineRule="auto"/>
              <w:rPr>
                <w:sz w:val="16"/>
                <w:szCs w:val="16"/>
              </w:rPr>
            </w:pPr>
            <w:r w:rsidRPr="00DA7B31">
              <w:rPr>
                <w:b/>
                <w:bCs/>
                <w:sz w:val="16"/>
                <w:szCs w:val="16"/>
              </w:rPr>
              <w:t>Sender reguests confirmation of receipt</w:t>
            </w:r>
          </w:p>
        </w:tc>
      </w:tr>
      <w:tr w:rsidR="0028663E" w:rsidRPr="00DA7B31">
        <w:trPr>
          <w:trHeight w:val="795"/>
          <w:jc w:val="center"/>
        </w:trPr>
        <w:tc>
          <w:tcPr>
            <w:tcW w:w="8223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28663E" w:rsidRPr="00DA7B31" w:rsidRDefault="0028663E" w:rsidP="00087B3B">
            <w:pPr>
              <w:pStyle w:val="Bezmezer"/>
              <w:spacing w:line="276" w:lineRule="auto"/>
              <w:jc w:val="center"/>
              <w:rPr>
                <w:sz w:val="32"/>
                <w:szCs w:val="32"/>
              </w:rPr>
            </w:pPr>
            <w:r w:rsidRPr="00DA7B31">
              <w:rPr>
                <w:sz w:val="32"/>
                <w:szCs w:val="32"/>
              </w:rPr>
              <w:t>ELEKTRONICKÉ PODÁNÍ ZPRACOVAL</w:t>
            </w:r>
          </w:p>
          <w:p w:rsidR="0028663E" w:rsidRPr="00DA7B31" w:rsidRDefault="0028663E" w:rsidP="00087B3B">
            <w:pPr>
              <w:pStyle w:val="Bezmezer"/>
              <w:spacing w:line="276" w:lineRule="auto"/>
              <w:jc w:val="center"/>
              <w:rPr>
                <w:sz w:val="32"/>
                <w:szCs w:val="32"/>
              </w:rPr>
            </w:pPr>
            <w:r w:rsidRPr="00DA7B31">
              <w:rPr>
                <w:sz w:val="32"/>
                <w:szCs w:val="32"/>
              </w:rPr>
              <w:t>Electronic submission prepared</w:t>
            </w:r>
          </w:p>
        </w:tc>
      </w:tr>
      <w:tr w:rsidR="0028663E" w:rsidRPr="00DA7B31">
        <w:trPr>
          <w:trHeight w:val="420"/>
          <w:jc w:val="center"/>
        </w:trPr>
        <w:tc>
          <w:tcPr>
            <w:tcW w:w="34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663E" w:rsidRPr="00DA7B31" w:rsidRDefault="0028663E" w:rsidP="00087B3B">
            <w:pPr>
              <w:pStyle w:val="Bezmezer"/>
              <w:spacing w:line="276" w:lineRule="auto"/>
              <w:jc w:val="center"/>
            </w:pPr>
            <w:r w:rsidRPr="00DA7B31">
              <w:t>HODNOST-TITUL-JMÉNO</w:t>
            </w:r>
          </w:p>
          <w:p w:rsidR="0028663E" w:rsidRPr="00DA7B31" w:rsidRDefault="0028663E" w:rsidP="00087B3B">
            <w:pPr>
              <w:pStyle w:val="Bezmezer"/>
              <w:spacing w:line="276" w:lineRule="auto"/>
              <w:jc w:val="center"/>
              <w:rPr>
                <w:sz w:val="24"/>
                <w:szCs w:val="24"/>
              </w:rPr>
            </w:pPr>
            <w:r w:rsidRPr="00DA7B31">
              <w:t>Rank-title-name</w:t>
            </w:r>
          </w:p>
        </w:tc>
        <w:tc>
          <w:tcPr>
            <w:tcW w:w="19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663E" w:rsidRPr="00DA7B31" w:rsidRDefault="0028663E" w:rsidP="00087B3B">
            <w:pPr>
              <w:pStyle w:val="Bezmezer"/>
              <w:spacing w:line="276" w:lineRule="auto"/>
              <w:jc w:val="center"/>
            </w:pPr>
            <w:r w:rsidRPr="00DA7B31">
              <w:t>PŘÍJMENÍ</w:t>
            </w:r>
          </w:p>
          <w:p w:rsidR="0028663E" w:rsidRPr="00DA7B31" w:rsidRDefault="0028663E" w:rsidP="00087B3B">
            <w:pPr>
              <w:pStyle w:val="Bezmezer"/>
              <w:spacing w:line="276" w:lineRule="auto"/>
              <w:jc w:val="center"/>
              <w:rPr>
                <w:sz w:val="24"/>
                <w:szCs w:val="24"/>
              </w:rPr>
            </w:pPr>
            <w:r w:rsidRPr="00DA7B31">
              <w:t>surmane</w:t>
            </w:r>
          </w:p>
        </w:tc>
        <w:tc>
          <w:tcPr>
            <w:tcW w:w="28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28663E" w:rsidRPr="00DA7B31" w:rsidRDefault="0028663E" w:rsidP="00087B3B">
            <w:pPr>
              <w:pStyle w:val="Bezmezer"/>
              <w:spacing w:line="276" w:lineRule="auto"/>
              <w:jc w:val="center"/>
            </w:pPr>
            <w:r w:rsidRPr="00DA7B31">
              <w:t>PRACOVNÍ ZAŘAZENÍ</w:t>
            </w:r>
          </w:p>
          <w:p w:rsidR="0028663E" w:rsidRPr="00DA7B31" w:rsidRDefault="0028663E" w:rsidP="00087B3B">
            <w:pPr>
              <w:pStyle w:val="Bezmezer"/>
              <w:spacing w:line="276" w:lineRule="auto"/>
              <w:jc w:val="center"/>
              <w:rPr>
                <w:sz w:val="24"/>
                <w:szCs w:val="24"/>
              </w:rPr>
            </w:pPr>
            <w:r w:rsidRPr="00DA7B31">
              <w:t>grade</w:t>
            </w:r>
          </w:p>
        </w:tc>
      </w:tr>
      <w:tr w:rsidR="0028663E" w:rsidRPr="00DA7B31">
        <w:trPr>
          <w:trHeight w:val="750"/>
          <w:jc w:val="center"/>
        </w:trPr>
        <w:tc>
          <w:tcPr>
            <w:tcW w:w="34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663E" w:rsidRPr="00DA7B31" w:rsidRDefault="0028663E" w:rsidP="00087B3B">
            <w:pPr>
              <w:pStyle w:val="Bezmezer"/>
              <w:spacing w:line="276" w:lineRule="auto"/>
              <w:rPr>
                <w:sz w:val="28"/>
                <w:szCs w:val="28"/>
              </w:rPr>
            </w:pPr>
            <w:r w:rsidRPr="00DA7B31">
              <w:rPr>
                <w:sz w:val="28"/>
                <w:szCs w:val="28"/>
              </w:rPr>
              <w:t xml:space="preserve">             Milan </w:t>
            </w:r>
          </w:p>
        </w:tc>
        <w:tc>
          <w:tcPr>
            <w:tcW w:w="19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663E" w:rsidRPr="00DA7B31" w:rsidRDefault="0028663E" w:rsidP="00087B3B">
            <w:pPr>
              <w:pStyle w:val="Bezmezer"/>
              <w:spacing w:line="276" w:lineRule="auto"/>
              <w:rPr>
                <w:sz w:val="28"/>
                <w:szCs w:val="28"/>
              </w:rPr>
            </w:pPr>
            <w:r w:rsidRPr="00DA7B31">
              <w:rPr>
                <w:sz w:val="28"/>
                <w:szCs w:val="28"/>
              </w:rPr>
              <w:t xml:space="preserve">        Špicar</w:t>
            </w:r>
          </w:p>
        </w:tc>
        <w:tc>
          <w:tcPr>
            <w:tcW w:w="28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</w:tcPr>
          <w:p w:rsidR="0028663E" w:rsidRPr="00DA7B31" w:rsidRDefault="0028663E" w:rsidP="00087B3B">
            <w:pPr>
              <w:pStyle w:val="Bezmezer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28663E" w:rsidRPr="00DA7B31" w:rsidRDefault="0028663E" w:rsidP="00087B3B">
            <w:pPr>
              <w:pStyle w:val="Bezmezer"/>
              <w:spacing w:line="276" w:lineRule="auto"/>
              <w:jc w:val="center"/>
              <w:rPr>
                <w:sz w:val="24"/>
                <w:szCs w:val="24"/>
              </w:rPr>
            </w:pPr>
            <w:r w:rsidRPr="00DA7B31">
              <w:rPr>
                <w:sz w:val="24"/>
                <w:szCs w:val="24"/>
              </w:rPr>
              <w:t>-</w:t>
            </w:r>
          </w:p>
        </w:tc>
      </w:tr>
      <w:tr w:rsidR="0028663E" w:rsidRPr="00DA7B31">
        <w:trPr>
          <w:trHeight w:val="975"/>
          <w:jc w:val="center"/>
        </w:trPr>
        <w:tc>
          <w:tcPr>
            <w:tcW w:w="34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28663E" w:rsidRPr="00DA7B31" w:rsidRDefault="0028663E" w:rsidP="00087B3B">
            <w:pPr>
              <w:jc w:val="center"/>
            </w:pPr>
            <w:r w:rsidRPr="00DA7B31">
              <w:t>ADRESA PŘÍJEMCE</w:t>
            </w:r>
          </w:p>
          <w:p w:rsidR="0028663E" w:rsidRPr="00DA7B31" w:rsidRDefault="0028663E" w:rsidP="00087B3B">
            <w:pPr>
              <w:jc w:val="center"/>
            </w:pPr>
            <w:r w:rsidRPr="00DA7B31">
              <w:t>adress recipient</w:t>
            </w:r>
          </w:p>
        </w:tc>
        <w:tc>
          <w:tcPr>
            <w:tcW w:w="47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28663E" w:rsidRPr="00DA7B31" w:rsidRDefault="0028663E" w:rsidP="00087B3B">
            <w:pPr>
              <w:pStyle w:val="Bezmezer"/>
              <w:rPr>
                <w:sz w:val="28"/>
                <w:szCs w:val="28"/>
              </w:rPr>
            </w:pPr>
            <w:r w:rsidRPr="00DA7B31">
              <w:rPr>
                <w:sz w:val="28"/>
                <w:szCs w:val="28"/>
              </w:rPr>
              <w:t>POLICIE ČESKÉ REPUBLIKY</w:t>
            </w:r>
          </w:p>
          <w:p w:rsidR="0028663E" w:rsidRPr="00DA7B31" w:rsidRDefault="0028663E" w:rsidP="00087B3B">
            <w:pPr>
              <w:pStyle w:val="Bezmezer"/>
              <w:rPr>
                <w:sz w:val="28"/>
                <w:szCs w:val="28"/>
              </w:rPr>
            </w:pPr>
            <w:r w:rsidRPr="00DA7B31">
              <w:rPr>
                <w:sz w:val="28"/>
                <w:szCs w:val="28"/>
              </w:rPr>
              <w:t>KŘP Libereckého kraje</w:t>
            </w:r>
          </w:p>
          <w:p w:rsidR="0028663E" w:rsidRPr="00DA7B31" w:rsidRDefault="0028663E" w:rsidP="00087B3B">
            <w:pPr>
              <w:pStyle w:val="Bezmezer"/>
              <w:rPr>
                <w:sz w:val="28"/>
                <w:szCs w:val="28"/>
              </w:rPr>
            </w:pPr>
            <w:r w:rsidRPr="00DA7B31">
              <w:rPr>
                <w:sz w:val="28"/>
                <w:szCs w:val="28"/>
              </w:rPr>
              <w:t>Územní odbor Semily</w:t>
            </w:r>
          </w:p>
          <w:p w:rsidR="0028663E" w:rsidRPr="00DA7B31" w:rsidRDefault="0028663E" w:rsidP="00087B3B">
            <w:pPr>
              <w:pStyle w:val="Bezmezer"/>
              <w:rPr>
                <w:sz w:val="28"/>
                <w:szCs w:val="28"/>
              </w:rPr>
            </w:pPr>
            <w:r w:rsidRPr="00DA7B31">
              <w:rPr>
                <w:sz w:val="28"/>
                <w:szCs w:val="28"/>
              </w:rPr>
              <w:t>Oddělení hospodářské kriminality</w:t>
            </w:r>
          </w:p>
          <w:p w:rsidR="0028663E" w:rsidRPr="00DA7B31" w:rsidRDefault="0028663E" w:rsidP="00087B3B">
            <w:pPr>
              <w:pStyle w:val="Bezmezer"/>
              <w:rPr>
                <w:sz w:val="28"/>
                <w:szCs w:val="28"/>
              </w:rPr>
            </w:pPr>
            <w:r w:rsidRPr="00DA7B31">
              <w:rPr>
                <w:sz w:val="28"/>
                <w:szCs w:val="28"/>
              </w:rPr>
              <w:t xml:space="preserve">Vysocká 225, </w:t>
            </w:r>
          </w:p>
          <w:p w:rsidR="0028663E" w:rsidRPr="00DA7B31" w:rsidRDefault="0028663E" w:rsidP="00087B3B">
            <w:pPr>
              <w:pStyle w:val="Bezmezer"/>
              <w:rPr>
                <w:sz w:val="28"/>
                <w:szCs w:val="28"/>
              </w:rPr>
            </w:pPr>
            <w:r w:rsidRPr="00DA7B31">
              <w:rPr>
                <w:sz w:val="28"/>
                <w:szCs w:val="28"/>
              </w:rPr>
              <w:t>51315 Semily</w:t>
            </w:r>
          </w:p>
        </w:tc>
      </w:tr>
      <w:tr w:rsidR="0028663E" w:rsidRPr="00DA7B31">
        <w:trPr>
          <w:trHeight w:val="1025"/>
          <w:jc w:val="center"/>
        </w:trPr>
        <w:tc>
          <w:tcPr>
            <w:tcW w:w="34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28663E" w:rsidRPr="00DA7B31" w:rsidRDefault="0028663E" w:rsidP="00087B3B">
            <w:pPr>
              <w:pStyle w:val="Bezmezer"/>
              <w:spacing w:line="276" w:lineRule="auto"/>
              <w:rPr>
                <w:sz w:val="20"/>
                <w:szCs w:val="20"/>
              </w:rPr>
            </w:pPr>
            <w:r w:rsidRPr="00DA7B31">
              <w:rPr>
                <w:sz w:val="20"/>
                <w:szCs w:val="20"/>
              </w:rPr>
              <w:t xml:space="preserve">      Příjemce-recipient:E-MAIL </w:t>
            </w:r>
          </w:p>
          <w:p w:rsidR="0028663E" w:rsidRPr="00DA7B31" w:rsidRDefault="0028663E" w:rsidP="00087B3B">
            <w:pPr>
              <w:pStyle w:val="Bezmezer"/>
              <w:spacing w:line="276" w:lineRule="auto"/>
              <w:jc w:val="center"/>
              <w:rPr>
                <w:sz w:val="20"/>
                <w:szCs w:val="20"/>
              </w:rPr>
            </w:pPr>
            <w:r w:rsidRPr="00DA7B31">
              <w:rPr>
                <w:sz w:val="20"/>
                <w:szCs w:val="20"/>
              </w:rPr>
              <w:t>Elektronická podatelna-electronic registr:</w:t>
            </w:r>
          </w:p>
        </w:tc>
        <w:tc>
          <w:tcPr>
            <w:tcW w:w="47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28663E" w:rsidRPr="00DA7B31" w:rsidRDefault="008278F3" w:rsidP="00087B3B">
            <w:pPr>
              <w:pStyle w:val="Bezmezer"/>
              <w:jc w:val="both"/>
              <w:rPr>
                <w:sz w:val="24"/>
                <w:szCs w:val="24"/>
              </w:rPr>
            </w:pPr>
            <w:hyperlink r:id="rId7" w:history="1">
              <w:r w:rsidR="0028663E" w:rsidRPr="00DA7B31">
                <w:rPr>
                  <w:rStyle w:val="Hypertextovodkaz"/>
                  <w:sz w:val="24"/>
                  <w:szCs w:val="24"/>
                </w:rPr>
                <w:t>epodatelna.policie@pcr.cz</w:t>
              </w:r>
            </w:hyperlink>
            <w:r w:rsidR="0028663E" w:rsidRPr="00DA7B31">
              <w:rPr>
                <w:sz w:val="24"/>
                <w:szCs w:val="24"/>
              </w:rPr>
              <w:t xml:space="preserve"> ;</w:t>
            </w:r>
          </w:p>
          <w:p w:rsidR="0028663E" w:rsidRPr="00DA7B31" w:rsidRDefault="008278F3" w:rsidP="00087B3B">
            <w:pPr>
              <w:pStyle w:val="Bezmezer"/>
              <w:jc w:val="both"/>
              <w:rPr>
                <w:sz w:val="24"/>
                <w:szCs w:val="24"/>
              </w:rPr>
            </w:pPr>
            <w:hyperlink r:id="rId8" w:history="1">
              <w:r w:rsidR="0028663E" w:rsidRPr="00DA7B31">
                <w:rPr>
                  <w:rStyle w:val="Hypertextovodkaz"/>
                  <w:sz w:val="24"/>
                  <w:szCs w:val="24"/>
                </w:rPr>
                <w:t>sm.uo.podatelna@pcr.cz</w:t>
              </w:r>
            </w:hyperlink>
            <w:r w:rsidR="0028663E" w:rsidRPr="00DA7B31">
              <w:rPr>
                <w:sz w:val="24"/>
                <w:szCs w:val="24"/>
              </w:rPr>
              <w:t xml:space="preserve"> </w:t>
            </w:r>
          </w:p>
        </w:tc>
      </w:tr>
      <w:tr w:rsidR="0028663E" w:rsidRPr="00DA7B31">
        <w:trPr>
          <w:trHeight w:val="945"/>
          <w:jc w:val="center"/>
        </w:trPr>
        <w:tc>
          <w:tcPr>
            <w:tcW w:w="34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28663E" w:rsidRPr="00DA7B31" w:rsidRDefault="0028663E" w:rsidP="00087B3B">
            <w:pPr>
              <w:pStyle w:val="Bezmezer"/>
              <w:spacing w:line="276" w:lineRule="auto"/>
              <w:jc w:val="center"/>
            </w:pPr>
            <w:r w:rsidRPr="00DA7B31">
              <w:lastRenderedPageBreak/>
              <w:t>POZNÁMKA:</w:t>
            </w:r>
          </w:p>
          <w:p w:rsidR="0028663E" w:rsidRPr="00DA7B31" w:rsidRDefault="0028663E" w:rsidP="00087B3B">
            <w:pPr>
              <w:pStyle w:val="Bezmezer"/>
              <w:spacing w:line="276" w:lineRule="auto"/>
              <w:jc w:val="center"/>
              <w:rPr>
                <w:sz w:val="24"/>
                <w:szCs w:val="24"/>
              </w:rPr>
            </w:pPr>
            <w:r w:rsidRPr="00DA7B31">
              <w:t>Note:</w:t>
            </w:r>
          </w:p>
        </w:tc>
        <w:tc>
          <w:tcPr>
            <w:tcW w:w="47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28663E" w:rsidRPr="00DA7B31" w:rsidRDefault="0028663E" w:rsidP="00087B3B">
            <w:pPr>
              <w:pStyle w:val="Bezmezer"/>
              <w:jc w:val="both"/>
              <w:rPr>
                <w:sz w:val="24"/>
                <w:szCs w:val="24"/>
              </w:rPr>
            </w:pPr>
          </w:p>
          <w:p w:rsidR="0028663E" w:rsidRPr="00DA7B31" w:rsidRDefault="0028663E" w:rsidP="00087B3B">
            <w:pPr>
              <w:jc w:val="both"/>
            </w:pPr>
            <w:r w:rsidRPr="00DA7B31">
              <w:t xml:space="preserve">Věc: žádost o poskytnutí informace v souladu se zákonem č. 106/1999Sb. o svobodném přístupu k informacím  a v souladu s čl. 36 odst. 1 zákona č. 2/1993Sb. Listiny základních práv a svobod – nestranně a pravdivě  v souladu se zákonem 1/1993S.Ústavou ČR, a OZ na položené otázky a to písemnou formou a jejich doručení na </w:t>
            </w:r>
            <w:hyperlink r:id="rId9" w:history="1">
              <w:r w:rsidRPr="00DA7B31">
                <w:rPr>
                  <w:rStyle w:val="Hypertextovodkaz"/>
                </w:rPr>
                <w:t>spicarm@centrum.cz</w:t>
              </w:r>
            </w:hyperlink>
            <w:r w:rsidRPr="00DA7B31">
              <w:t xml:space="preserve">  , na žadatelem  označenou doručovací adresu a její zveřejnění na úřední desce </w:t>
            </w:r>
          </w:p>
          <w:p w:rsidR="0028663E" w:rsidRPr="00DA7B31" w:rsidRDefault="0028663E" w:rsidP="00087B3B">
            <w:pPr>
              <w:pStyle w:val="Bezmezer"/>
              <w:spacing w:line="276" w:lineRule="auto"/>
              <w:jc w:val="both"/>
              <w:rPr>
                <w:sz w:val="16"/>
                <w:szCs w:val="16"/>
              </w:rPr>
            </w:pPr>
          </w:p>
        </w:tc>
      </w:tr>
      <w:tr w:rsidR="0028663E" w:rsidRPr="00DA7B31">
        <w:trPr>
          <w:trHeight w:val="945"/>
          <w:jc w:val="center"/>
        </w:trPr>
        <w:tc>
          <w:tcPr>
            <w:tcW w:w="34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28663E" w:rsidRPr="00DA7B31" w:rsidRDefault="0028663E" w:rsidP="00087B3B">
            <w:pPr>
              <w:pStyle w:val="Bezmezer"/>
              <w:spacing w:line="276" w:lineRule="auto"/>
              <w:jc w:val="center"/>
            </w:pPr>
            <w:r w:rsidRPr="00DA7B31">
              <w:t>sp.zn.odesilatele:</w:t>
            </w:r>
          </w:p>
          <w:p w:rsidR="0028663E" w:rsidRPr="00DA7B31" w:rsidRDefault="0028663E" w:rsidP="00087B3B">
            <w:pPr>
              <w:pStyle w:val="Bezmezer"/>
              <w:spacing w:line="276" w:lineRule="auto"/>
              <w:jc w:val="center"/>
            </w:pPr>
            <w:r w:rsidRPr="00DA7B31">
              <w:t>sp.zn. shipper:</w:t>
            </w:r>
          </w:p>
        </w:tc>
        <w:tc>
          <w:tcPr>
            <w:tcW w:w="47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28663E" w:rsidRPr="00DA7B31" w:rsidRDefault="0028663E" w:rsidP="003B56BB">
            <w:r w:rsidRPr="00DA7B31">
              <w:t>Š200409-ž.oInf-PČR ÚO SM-OHK-141-LV-1687</w:t>
            </w:r>
          </w:p>
          <w:p w:rsidR="0028663E" w:rsidRPr="00DA7B31" w:rsidRDefault="0028663E" w:rsidP="00087B3B"/>
          <w:p w:rsidR="0028663E" w:rsidRPr="00DA7B31" w:rsidRDefault="0028663E" w:rsidP="00087B3B"/>
        </w:tc>
      </w:tr>
    </w:tbl>
    <w:p w:rsidR="0028663E" w:rsidRDefault="0028663E" w:rsidP="003B56BB">
      <w:pPr>
        <w:pStyle w:val="Bezmezer"/>
      </w:pPr>
    </w:p>
    <w:p w:rsidR="0028663E" w:rsidRDefault="0028663E" w:rsidP="003B56BB">
      <w:pPr>
        <w:pStyle w:val="Bezmezer"/>
      </w:pPr>
    </w:p>
    <w:p w:rsidR="0028663E" w:rsidRPr="006365D6" w:rsidRDefault="0028663E" w:rsidP="003B56BB">
      <w:pPr>
        <w:pStyle w:val="Bezmezer"/>
      </w:pPr>
    </w:p>
    <w:p w:rsidR="0028663E" w:rsidRPr="00036D35" w:rsidRDefault="0028663E" w:rsidP="003B56BB">
      <w:pPr>
        <w:pStyle w:val="Bezmezer"/>
        <w:jc w:val="both"/>
        <w:rPr>
          <w:b/>
          <w:bCs/>
          <w:sz w:val="28"/>
          <w:szCs w:val="28"/>
        </w:rPr>
      </w:pPr>
      <w:r w:rsidRPr="00036D35">
        <w:rPr>
          <w:b/>
          <w:bCs/>
          <w:sz w:val="28"/>
          <w:szCs w:val="28"/>
        </w:rPr>
        <w:t>POLICIE ČESKÉ REPUBLIKY</w:t>
      </w:r>
    </w:p>
    <w:p w:rsidR="0028663E" w:rsidRPr="00036D35" w:rsidRDefault="0028663E" w:rsidP="003B56BB">
      <w:pPr>
        <w:pStyle w:val="Bezmezer"/>
        <w:jc w:val="both"/>
        <w:rPr>
          <w:b/>
          <w:bCs/>
          <w:sz w:val="28"/>
          <w:szCs w:val="28"/>
        </w:rPr>
      </w:pPr>
      <w:r w:rsidRPr="00036D35">
        <w:rPr>
          <w:b/>
          <w:bCs/>
          <w:sz w:val="28"/>
          <w:szCs w:val="28"/>
        </w:rPr>
        <w:t>KŘP Libereckého kraje</w:t>
      </w:r>
    </w:p>
    <w:p w:rsidR="0028663E" w:rsidRPr="00036D35" w:rsidRDefault="0028663E" w:rsidP="003B56BB">
      <w:pPr>
        <w:pStyle w:val="Bezmezer"/>
        <w:jc w:val="both"/>
        <w:rPr>
          <w:b/>
          <w:bCs/>
          <w:sz w:val="28"/>
          <w:szCs w:val="28"/>
        </w:rPr>
      </w:pPr>
      <w:r w:rsidRPr="00036D35">
        <w:rPr>
          <w:b/>
          <w:bCs/>
          <w:sz w:val="28"/>
          <w:szCs w:val="28"/>
        </w:rPr>
        <w:t>Územní odbor Semily</w:t>
      </w:r>
    </w:p>
    <w:p w:rsidR="0028663E" w:rsidRPr="00036D35" w:rsidRDefault="0028663E" w:rsidP="003B56BB">
      <w:pPr>
        <w:pStyle w:val="Bezmezer"/>
        <w:jc w:val="both"/>
        <w:rPr>
          <w:b/>
          <w:bCs/>
          <w:sz w:val="28"/>
          <w:szCs w:val="28"/>
        </w:rPr>
      </w:pPr>
      <w:r w:rsidRPr="00036D35">
        <w:rPr>
          <w:b/>
          <w:bCs/>
          <w:sz w:val="28"/>
          <w:szCs w:val="28"/>
        </w:rPr>
        <w:t>Oddělení hospodářské kriminality</w:t>
      </w:r>
    </w:p>
    <w:p w:rsidR="0028663E" w:rsidRPr="00036D35" w:rsidRDefault="0028663E" w:rsidP="003B56BB">
      <w:pPr>
        <w:pStyle w:val="Bezmezer"/>
        <w:jc w:val="both"/>
        <w:rPr>
          <w:b/>
          <w:bCs/>
          <w:sz w:val="28"/>
          <w:szCs w:val="28"/>
        </w:rPr>
      </w:pPr>
      <w:r w:rsidRPr="00036D35">
        <w:rPr>
          <w:b/>
          <w:bCs/>
          <w:sz w:val="28"/>
          <w:szCs w:val="28"/>
        </w:rPr>
        <w:t>Vysocká 225</w:t>
      </w:r>
    </w:p>
    <w:p w:rsidR="0028663E" w:rsidRDefault="0028663E" w:rsidP="003B56BB">
      <w:pPr>
        <w:pStyle w:val="Bezmezer"/>
        <w:jc w:val="both"/>
        <w:rPr>
          <w:b/>
          <w:bCs/>
          <w:sz w:val="28"/>
          <w:szCs w:val="28"/>
        </w:rPr>
      </w:pPr>
      <w:r w:rsidRPr="00036D35">
        <w:rPr>
          <w:b/>
          <w:bCs/>
          <w:sz w:val="28"/>
          <w:szCs w:val="28"/>
        </w:rPr>
        <w:t>51315 Semily</w:t>
      </w:r>
    </w:p>
    <w:p w:rsidR="0028663E" w:rsidRPr="00036D35" w:rsidRDefault="0028663E" w:rsidP="003B56BB">
      <w:pPr>
        <w:pStyle w:val="Bezmezer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Česká republika </w:t>
      </w:r>
    </w:p>
    <w:p w:rsidR="0028663E" w:rsidRPr="00036D35" w:rsidRDefault="0028663E" w:rsidP="003B56BB">
      <w:pPr>
        <w:pStyle w:val="Bezmezer"/>
        <w:jc w:val="both"/>
        <w:rPr>
          <w:b/>
          <w:bCs/>
          <w:sz w:val="28"/>
          <w:szCs w:val="28"/>
        </w:rPr>
      </w:pPr>
    </w:p>
    <w:p w:rsidR="0028663E" w:rsidRPr="00F84FD4" w:rsidRDefault="0028663E" w:rsidP="003B56BB">
      <w:pPr>
        <w:pStyle w:val="Bezmezer"/>
        <w:jc w:val="both"/>
        <w:rPr>
          <w:sz w:val="24"/>
          <w:szCs w:val="24"/>
        </w:rPr>
      </w:pPr>
    </w:p>
    <w:p w:rsidR="0028663E" w:rsidRPr="00310426" w:rsidRDefault="0028663E" w:rsidP="003B56BB">
      <w:pPr>
        <w:pStyle w:val="Bezmezer"/>
        <w:jc w:val="both"/>
        <w:rPr>
          <w:sz w:val="28"/>
          <w:szCs w:val="28"/>
        </w:rPr>
      </w:pPr>
      <w:r w:rsidRPr="00310426">
        <w:rPr>
          <w:sz w:val="28"/>
          <w:szCs w:val="28"/>
        </w:rPr>
        <w:t xml:space="preserve">e.podatelna:  </w:t>
      </w:r>
      <w:hyperlink r:id="rId10" w:history="1">
        <w:r w:rsidRPr="00310426">
          <w:rPr>
            <w:rStyle w:val="Hypertextovodkaz"/>
            <w:sz w:val="28"/>
            <w:szCs w:val="28"/>
          </w:rPr>
          <w:t>epodatelna.policie@pcr.cz</w:t>
        </w:r>
      </w:hyperlink>
      <w:r w:rsidRPr="00310426">
        <w:rPr>
          <w:sz w:val="28"/>
          <w:szCs w:val="28"/>
        </w:rPr>
        <w:t xml:space="preserve"> </w:t>
      </w:r>
    </w:p>
    <w:p w:rsidR="0028663E" w:rsidRPr="00310426" w:rsidRDefault="0028663E" w:rsidP="003B56BB">
      <w:pPr>
        <w:pStyle w:val="Bezmezer"/>
        <w:jc w:val="both"/>
        <w:rPr>
          <w:sz w:val="28"/>
          <w:szCs w:val="28"/>
        </w:rPr>
      </w:pPr>
      <w:r w:rsidRPr="00310426">
        <w:rPr>
          <w:sz w:val="28"/>
          <w:szCs w:val="28"/>
        </w:rPr>
        <w:t xml:space="preserve">e.mail: </w:t>
      </w:r>
      <w:hyperlink r:id="rId11" w:history="1">
        <w:r w:rsidRPr="00310426">
          <w:rPr>
            <w:rStyle w:val="Hypertextovodkaz"/>
            <w:sz w:val="28"/>
            <w:szCs w:val="28"/>
          </w:rPr>
          <w:t>sm.uo.podatelna@pcr.cz</w:t>
        </w:r>
      </w:hyperlink>
      <w:r w:rsidRPr="00310426">
        <w:rPr>
          <w:sz w:val="28"/>
          <w:szCs w:val="28"/>
        </w:rPr>
        <w:t xml:space="preserve"> </w:t>
      </w:r>
    </w:p>
    <w:p w:rsidR="0028663E" w:rsidRPr="00310426" w:rsidRDefault="0028663E" w:rsidP="003B56BB">
      <w:pPr>
        <w:pStyle w:val="Bezmezer"/>
        <w:jc w:val="both"/>
        <w:rPr>
          <w:sz w:val="28"/>
          <w:szCs w:val="28"/>
        </w:rPr>
      </w:pPr>
    </w:p>
    <w:p w:rsidR="0028663E" w:rsidRPr="00310426" w:rsidRDefault="0028663E" w:rsidP="003B56BB">
      <w:pPr>
        <w:pStyle w:val="Bezmezer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dubna </w:t>
      </w:r>
      <w:r w:rsidRPr="00310426">
        <w:rPr>
          <w:sz w:val="28"/>
          <w:szCs w:val="28"/>
        </w:rPr>
        <w:t xml:space="preserve"> 2020                                                                     </w:t>
      </w:r>
      <w:r>
        <w:rPr>
          <w:sz w:val="28"/>
          <w:szCs w:val="28"/>
        </w:rPr>
        <w:t xml:space="preserve"> </w:t>
      </w:r>
      <w:r w:rsidRPr="00310426">
        <w:rPr>
          <w:sz w:val="28"/>
          <w:szCs w:val="28"/>
        </w:rPr>
        <w:t>elektronicky odesláno</w:t>
      </w:r>
    </w:p>
    <w:p w:rsidR="0028663E" w:rsidRPr="00310426" w:rsidRDefault="0028663E" w:rsidP="003B56BB">
      <w:pPr>
        <w:pStyle w:val="Bezmezer"/>
        <w:jc w:val="both"/>
        <w:rPr>
          <w:sz w:val="28"/>
          <w:szCs w:val="28"/>
        </w:rPr>
      </w:pPr>
      <w:r w:rsidRPr="00310426">
        <w:rPr>
          <w:sz w:val="28"/>
          <w:szCs w:val="28"/>
        </w:rPr>
        <w:t xml:space="preserve">                                                                                                 elektronicky podepsáno</w:t>
      </w:r>
    </w:p>
    <w:p w:rsidR="0028663E" w:rsidRPr="00310426" w:rsidRDefault="0028663E" w:rsidP="003B56BB">
      <w:pPr>
        <w:pStyle w:val="Bezmezer"/>
        <w:jc w:val="both"/>
        <w:rPr>
          <w:sz w:val="28"/>
          <w:szCs w:val="28"/>
        </w:rPr>
      </w:pPr>
      <w:r w:rsidRPr="00310426">
        <w:rPr>
          <w:sz w:val="28"/>
          <w:szCs w:val="28"/>
        </w:rPr>
        <w:t xml:space="preserve">                                                                                                 počet stran: </w:t>
      </w:r>
      <w:r>
        <w:rPr>
          <w:sz w:val="28"/>
          <w:szCs w:val="28"/>
        </w:rPr>
        <w:t>7</w:t>
      </w:r>
    </w:p>
    <w:p w:rsidR="0028663E" w:rsidRPr="00310426" w:rsidRDefault="0028663E" w:rsidP="003B56BB">
      <w:pPr>
        <w:pStyle w:val="Bezmezer"/>
        <w:jc w:val="both"/>
        <w:rPr>
          <w:sz w:val="28"/>
          <w:szCs w:val="28"/>
        </w:rPr>
      </w:pPr>
    </w:p>
    <w:p w:rsidR="0028663E" w:rsidRPr="00310426" w:rsidRDefault="0028663E" w:rsidP="003B56BB">
      <w:pPr>
        <w:pStyle w:val="Bezmezer"/>
        <w:jc w:val="both"/>
        <w:rPr>
          <w:sz w:val="28"/>
          <w:szCs w:val="28"/>
        </w:rPr>
      </w:pPr>
    </w:p>
    <w:p w:rsidR="0028663E" w:rsidRDefault="0028663E" w:rsidP="003B56BB">
      <w:pPr>
        <w:pStyle w:val="Bezmezer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žadatel </w:t>
      </w:r>
      <w:r w:rsidRPr="00310426">
        <w:rPr>
          <w:sz w:val="28"/>
          <w:szCs w:val="28"/>
        </w:rPr>
        <w:t xml:space="preserve">: Milan Špicar, nar.8.5.1956, bytem –Kozákovská čp.506, </w:t>
      </w:r>
    </w:p>
    <w:p w:rsidR="0028663E" w:rsidRPr="00310426" w:rsidRDefault="0028663E" w:rsidP="003B56BB">
      <w:pPr>
        <w:pStyle w:val="Bezmezer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Pr="00310426">
        <w:rPr>
          <w:sz w:val="28"/>
          <w:szCs w:val="28"/>
        </w:rPr>
        <w:t>513 01 Semily, Česká republika</w:t>
      </w:r>
    </w:p>
    <w:p w:rsidR="0028663E" w:rsidRPr="00310426" w:rsidRDefault="0028663E" w:rsidP="003B56BB">
      <w:pPr>
        <w:pStyle w:val="Bezmezer"/>
        <w:jc w:val="both"/>
        <w:rPr>
          <w:sz w:val="28"/>
          <w:szCs w:val="28"/>
        </w:rPr>
      </w:pPr>
      <w:r w:rsidRPr="00310426">
        <w:rPr>
          <w:sz w:val="28"/>
          <w:szCs w:val="28"/>
        </w:rPr>
        <w:t>doručovací adresa:spicarm@centrum.cz</w:t>
      </w:r>
    </w:p>
    <w:p w:rsidR="0028663E" w:rsidRDefault="0028663E" w:rsidP="003B56BB">
      <w:r>
        <w:rPr>
          <w:sz w:val="28"/>
          <w:szCs w:val="28"/>
        </w:rPr>
        <w:t xml:space="preserve">sp.zn.odesilatele: </w:t>
      </w:r>
      <w:r w:rsidRPr="009337AE">
        <w:t>Š200409-ž.oInf-PČR ÚO SM-OHK-141-LV-1687</w:t>
      </w:r>
    </w:p>
    <w:p w:rsidR="0028663E" w:rsidRDefault="0028663E" w:rsidP="003B56BB"/>
    <w:p w:rsidR="0028663E" w:rsidRPr="007D7AF9" w:rsidRDefault="0028663E" w:rsidP="003B56BB">
      <w:pPr>
        <w:jc w:val="both"/>
        <w:rPr>
          <w:sz w:val="28"/>
          <w:szCs w:val="28"/>
        </w:rPr>
      </w:pPr>
      <w:r w:rsidRPr="007D7AF9">
        <w:rPr>
          <w:sz w:val="28"/>
          <w:szCs w:val="28"/>
        </w:rPr>
        <w:lastRenderedPageBreak/>
        <w:t xml:space="preserve">Věc: žádost o poskytnutí informace v souladu se zákonem č. 106/1999Sb. o svobodném přístupu k informacím  a v souladu s čl. 36 odst. 1 zákona č. 2/1993Sb. Listiny základních práv a svobod – nestranně a pravdivě  v souladu se zákonem 1/1993S.Ústavou ČR, a OZ na položené otázky a to písemnou formou a jejich doručení na </w:t>
      </w:r>
      <w:hyperlink r:id="rId12" w:history="1">
        <w:r w:rsidRPr="007D7AF9">
          <w:rPr>
            <w:rStyle w:val="Hypertextovodkaz"/>
            <w:sz w:val="28"/>
            <w:szCs w:val="28"/>
          </w:rPr>
          <w:t>spicarm@centrum.cz</w:t>
        </w:r>
      </w:hyperlink>
      <w:r w:rsidRPr="007D7AF9">
        <w:rPr>
          <w:sz w:val="28"/>
          <w:szCs w:val="28"/>
        </w:rPr>
        <w:t xml:space="preserve">  , na žadatelem  označenou doručovací adresu a její zveřejnění na úřední desce </w:t>
      </w:r>
    </w:p>
    <w:p w:rsidR="0028663E" w:rsidRPr="00310426" w:rsidRDefault="0028663E" w:rsidP="003B56BB">
      <w:pPr>
        <w:pStyle w:val="Bezmezer"/>
        <w:jc w:val="both"/>
        <w:rPr>
          <w:sz w:val="28"/>
          <w:szCs w:val="28"/>
        </w:rPr>
      </w:pPr>
    </w:p>
    <w:p w:rsidR="0028663E" w:rsidRDefault="0028663E" w:rsidP="003B56BB">
      <w:pPr>
        <w:pStyle w:val="Bezmezer"/>
        <w:jc w:val="both"/>
        <w:rPr>
          <w:sz w:val="24"/>
          <w:szCs w:val="24"/>
        </w:rPr>
      </w:pPr>
    </w:p>
    <w:p w:rsidR="0028663E" w:rsidRDefault="0028663E" w:rsidP="003B56BB">
      <w:pPr>
        <w:jc w:val="both"/>
      </w:pPr>
    </w:p>
    <w:p w:rsidR="0028663E" w:rsidRPr="007D7AF9" w:rsidRDefault="0028663E" w:rsidP="003B56BB">
      <w:pPr>
        <w:jc w:val="both"/>
        <w:rPr>
          <w:sz w:val="28"/>
          <w:szCs w:val="28"/>
        </w:rPr>
      </w:pPr>
      <w:r w:rsidRPr="007D7AF9">
        <w:rPr>
          <w:sz w:val="28"/>
          <w:szCs w:val="28"/>
        </w:rPr>
        <w:t xml:space="preserve">  Vážení,</w:t>
      </w:r>
    </w:p>
    <w:p w:rsidR="0028663E" w:rsidRPr="007D7AF9" w:rsidRDefault="0028663E" w:rsidP="003B56BB">
      <w:pPr>
        <w:jc w:val="both"/>
        <w:rPr>
          <w:sz w:val="28"/>
          <w:szCs w:val="28"/>
        </w:rPr>
      </w:pPr>
    </w:p>
    <w:p w:rsidR="0028663E" w:rsidRPr="007D7AF9" w:rsidRDefault="0028663E" w:rsidP="003B56BB">
      <w:pPr>
        <w:jc w:val="both"/>
        <w:rPr>
          <w:sz w:val="28"/>
          <w:szCs w:val="28"/>
        </w:rPr>
      </w:pPr>
      <w:r w:rsidRPr="007D7AF9">
        <w:rPr>
          <w:sz w:val="28"/>
          <w:szCs w:val="28"/>
        </w:rPr>
        <w:t xml:space="preserve"> Tuto žádost o poskytnutí informace činím na základě, kvalifikovaného posouzení v souladu se zákony České republiky, kde je důvodné podezření , spočívající na listinných a zákonných důkazech, že u Policie ČR, KŘP LB, Územního odboru Semily, byl, některými příslušníky Policie ČR, vytvořen systém, nadržování , pachatelům trestné činnosti, působícím u státních orgánů, jako je Katastrální pracoviště Semily ,  kteří , padělají a pozměňují veřejné listiny  - ( přesto že tato činnost je v České republice- nezákonná), je nadále těmto pachatelům od r. 1999, umožňováno páchat , trestnou činnost  k ovlivňování řízení, manipulací se spisy- listinami a to i u státního orgánu, jako je Katastrální pracoviště Semily,  jako členové organizovaného zločinu. </w:t>
      </w:r>
    </w:p>
    <w:p w:rsidR="0028663E" w:rsidRPr="007D7AF9" w:rsidRDefault="0028663E" w:rsidP="00C94FBF">
      <w:pPr>
        <w:pStyle w:val="Odstavecseseznamem"/>
        <w:numPr>
          <w:ilvl w:val="1"/>
          <w:numId w:val="3"/>
        </w:numPr>
        <w:jc w:val="both"/>
        <w:rPr>
          <w:sz w:val="28"/>
          <w:szCs w:val="28"/>
        </w:rPr>
      </w:pPr>
      <w:r w:rsidRPr="007D7AF9">
        <w:rPr>
          <w:sz w:val="28"/>
          <w:szCs w:val="28"/>
        </w:rPr>
        <w:t>zda byl, ze strany úřední osoby , příslušníka, policie ČR, KŘP LK, ÚO Semily, vedoucího , OHK Semily, npor. Bc. Fikar, , při odborném posuzování , veřejné listiny-  LV: 1687 k.ú. Semily , zákonným způsobem  posuzována , pravost záznamu- zápisu, v části ,,A“ – uvedeno ,,SJM“ v rozporu  se</w:t>
      </w:r>
      <w:r>
        <w:rPr>
          <w:sz w:val="28"/>
          <w:szCs w:val="28"/>
        </w:rPr>
        <w:t xml:space="preserve"> zákonem,</w:t>
      </w:r>
      <w:r w:rsidRPr="007D7AF9">
        <w:rPr>
          <w:sz w:val="28"/>
          <w:szCs w:val="28"/>
        </w:rPr>
        <w:t xml:space="preserve">  podle občanského zákona§143  -151 obč. 151 obč. ( zánik BSM- zánik manželství v r. 1986) zákona  ve znění , před novelou  č. 91/1998Sb. která s účinnosti od 1.8.1998 zavedla nový institut  společné jmění manželů  ,,SJM“ namísto ,,BSM, , bylo zjištěno, že ještě , před účinnosti  této novely , tohoto zákona, manželství zaniklo , nemohlo se nikdy změnit </w:t>
      </w:r>
    </w:p>
    <w:p w:rsidR="0028663E" w:rsidRPr="007D7AF9" w:rsidRDefault="0028663E" w:rsidP="00C94FBF">
      <w:pPr>
        <w:pStyle w:val="Odstavecseseznamem"/>
        <w:ind w:left="375"/>
        <w:jc w:val="both"/>
        <w:rPr>
          <w:sz w:val="28"/>
          <w:szCs w:val="28"/>
        </w:rPr>
      </w:pPr>
    </w:p>
    <w:p w:rsidR="0028663E" w:rsidRPr="007D7AF9" w:rsidRDefault="0028663E" w:rsidP="00C94FBF">
      <w:pPr>
        <w:pStyle w:val="Odstavecseseznamem"/>
        <w:numPr>
          <w:ilvl w:val="1"/>
          <w:numId w:val="3"/>
        </w:numPr>
        <w:jc w:val="both"/>
        <w:rPr>
          <w:sz w:val="28"/>
          <w:szCs w:val="28"/>
        </w:rPr>
      </w:pPr>
      <w:r w:rsidRPr="007D7AF9">
        <w:rPr>
          <w:sz w:val="28"/>
          <w:szCs w:val="28"/>
        </w:rPr>
        <w:t xml:space="preserve">kdy bylo příslušníkem , PČR ,KŘP LK, ÚO Semily, vedoucího OHK Semily, npor. Bc. Fikar , zjištěno, a podle zákona-uvést přesné označení , </w:t>
      </w:r>
      <w:r w:rsidRPr="007D7AF9">
        <w:rPr>
          <w:sz w:val="28"/>
          <w:szCs w:val="28"/>
        </w:rPr>
        <w:lastRenderedPageBreak/>
        <w:t>zaznamenáno, že je ve veřejné listině, vydané Katastrálním pracovištěm Semily  v listu vlastnictví LV: 1687 k.ú. Semily, uvedený záznam-zápis ve veřejné listině  a   uvedené v části ,,A“ listiny- údaj ,,JSM“ , pravdivý uváděny  ( 2005-  2017) , při zániku  BSM v r. 1986.</w:t>
      </w:r>
    </w:p>
    <w:p w:rsidR="0028663E" w:rsidRDefault="0028663E" w:rsidP="00087B3B">
      <w:pPr>
        <w:pStyle w:val="Odstavecseseznamem"/>
      </w:pPr>
    </w:p>
    <w:p w:rsidR="0028663E" w:rsidRDefault="0028663E" w:rsidP="00087B3B">
      <w:pPr>
        <w:pStyle w:val="Odstavecseseznamem"/>
        <w:ind w:left="375"/>
        <w:jc w:val="both"/>
      </w:pPr>
    </w:p>
    <w:p w:rsidR="0028663E" w:rsidRPr="007D7AF9" w:rsidRDefault="0028663E" w:rsidP="00087B3B">
      <w:pPr>
        <w:pStyle w:val="Odstavecseseznamem"/>
        <w:numPr>
          <w:ilvl w:val="1"/>
          <w:numId w:val="2"/>
        </w:numPr>
        <w:jc w:val="both"/>
        <w:rPr>
          <w:sz w:val="28"/>
          <w:szCs w:val="28"/>
        </w:rPr>
      </w:pPr>
      <w:r w:rsidRPr="007D7AF9">
        <w:rPr>
          <w:sz w:val="28"/>
          <w:szCs w:val="28"/>
        </w:rPr>
        <w:t xml:space="preserve">zda byl, ze strany, Policie ČR a  vedoucího pracovníka Policie ČR, ÚO Semily, OHK  Semily- ,npor. Bc. Fikar, proveden důkaz , podle zákona  40/1964Sb. OZ, §143-151 obč. zákona, </w:t>
      </w:r>
      <w:r>
        <w:rPr>
          <w:sz w:val="28"/>
          <w:szCs w:val="28"/>
        </w:rPr>
        <w:t>, ve znění před novelou  č.91/1</w:t>
      </w:r>
      <w:r w:rsidRPr="007D7AF9">
        <w:rPr>
          <w:sz w:val="28"/>
          <w:szCs w:val="28"/>
        </w:rPr>
        <w:t>998Sb. že manželství , manželů Milan Špicar, Miloslava Špicarová- nyní Rusová,  zaniklo BSM k r. 1986, protože ještě před účin</w:t>
      </w:r>
      <w:r>
        <w:rPr>
          <w:sz w:val="28"/>
          <w:szCs w:val="28"/>
        </w:rPr>
        <w:t>nosti  tohoto zákona od 1.8.1998</w:t>
      </w:r>
      <w:r w:rsidRPr="007D7AF9">
        <w:rPr>
          <w:sz w:val="28"/>
          <w:szCs w:val="28"/>
        </w:rPr>
        <w:t>, kdy byl nový institut společného jmění manželů , namísto BSM , manželství v r. 1986 zaniklo , nemohlo se nikdy změnit , na SJM- společné jmění manželů, jak je uvedeno ve veřejné listině- nezákonně, podvodně, při poškozování cizích práv, ,při zneužití moci úřední .</w:t>
      </w:r>
    </w:p>
    <w:p w:rsidR="0028663E" w:rsidRDefault="0028663E" w:rsidP="00087B3B">
      <w:pPr>
        <w:pStyle w:val="Odstavecseseznamem"/>
        <w:ind w:left="360"/>
        <w:jc w:val="both"/>
      </w:pPr>
    </w:p>
    <w:p w:rsidR="0028663E" w:rsidRPr="007D7AF9" w:rsidRDefault="0028663E" w:rsidP="00C94FBF">
      <w:pPr>
        <w:pStyle w:val="Odstavecseseznamem"/>
        <w:numPr>
          <w:ilvl w:val="1"/>
          <w:numId w:val="2"/>
        </w:numPr>
        <w:jc w:val="both"/>
        <w:rPr>
          <w:sz w:val="28"/>
          <w:szCs w:val="28"/>
        </w:rPr>
      </w:pPr>
      <w:r w:rsidRPr="007D7AF9">
        <w:rPr>
          <w:sz w:val="28"/>
          <w:szCs w:val="28"/>
        </w:rPr>
        <w:t xml:space="preserve">Zda byla, příslušníkem, Policie ČR, KŘP LK ÚO Semily,  vedoucím OHK   Semily, npor. Bc. Fikar, na základě své odbornosti a kvalifikovaného posuzování oznámené trestné činnosti  vedené pod ,,ČJ“ , </w:t>
      </w:r>
      <w:r w:rsidRPr="007D7AF9">
        <w:rPr>
          <w:i/>
          <w:iCs/>
          <w:sz w:val="28"/>
          <w:szCs w:val="28"/>
          <w:u w:val="single"/>
        </w:rPr>
        <w:t>prověřena a prostudována  veřejná listina , List vlastnictví LV. 1687 k.ú. Semily v části ,,A“ zápis,,SJM“ ,</w:t>
      </w:r>
      <w:r w:rsidRPr="007D7AF9">
        <w:rPr>
          <w:sz w:val="28"/>
          <w:szCs w:val="28"/>
        </w:rPr>
        <w:t xml:space="preserve"> s uvedením, dne, měsíce, roku, číslo spisu , provedeného kvalifikovaného posouzení ,zda na základě vytvořeného - falzum –padělek o údaj ,,SJM“, ve veřejné listině LV: 1687 k.ú.Semily aby touto listinou  kde na základě, podvodu, poškozování cizích práv , při zneužití moci úřední  ,  byla   úmyslně sdělována , nepravdivá, skutečnost , že se jedná o majetek, společné jmění manželu, SJM ,  na základě novely zákona, ve znění č.91/1998Sb. která s účinnosti  vznikla od  1.8.1998, kdy manželství , zaniklo ,,BSM“ v r. 1986 a nemohlo se podle zákona, transformovat , na ,, JSM“, jak je uvedeno ve veřejné listině. </w:t>
      </w:r>
    </w:p>
    <w:p w:rsidR="0028663E" w:rsidRDefault="003E23B7">
      <w:r>
        <w:rPr>
          <w:noProof/>
          <w:lang w:eastAsia="cs-CZ"/>
        </w:rPr>
        <w:lastRenderedPageBreak/>
        <w:drawing>
          <wp:inline distT="0" distB="0" distL="0" distR="0">
            <wp:extent cx="5495925" cy="772477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663E" w:rsidRDefault="0028663E"/>
    <w:p w:rsidR="0028663E" w:rsidRPr="007D7AF9" w:rsidRDefault="0028663E" w:rsidP="007D7AF9">
      <w:pPr>
        <w:pStyle w:val="Odstavecseseznamem"/>
        <w:numPr>
          <w:ilvl w:val="1"/>
          <w:numId w:val="2"/>
        </w:numPr>
        <w:jc w:val="both"/>
        <w:rPr>
          <w:sz w:val="28"/>
          <w:szCs w:val="28"/>
        </w:rPr>
      </w:pPr>
      <w:r w:rsidRPr="007D7AF9">
        <w:rPr>
          <w:sz w:val="28"/>
          <w:szCs w:val="28"/>
        </w:rPr>
        <w:t xml:space="preserve">Zda byl, některým příslušníkem Policie ČR, a vedoucím OHK , npor. Bc. Fikar zajištěn a zaznamenán, důkaz, že manželství  Milan Špicar, 1956 a </w:t>
      </w:r>
      <w:r w:rsidRPr="007D7AF9">
        <w:rPr>
          <w:sz w:val="28"/>
          <w:szCs w:val="28"/>
        </w:rPr>
        <w:lastRenderedPageBreak/>
        <w:t>Miloslava Špicarová, nyní Rusová  , zaniklo  ze zákona  v r.1986, a tím ze zákona 40/1964Sb. Občanského zákona, §141 - § 151 zaniklo  BSM .</w:t>
      </w:r>
    </w:p>
    <w:p w:rsidR="0028663E" w:rsidRPr="007D7AF9" w:rsidRDefault="0028663E" w:rsidP="007D7AF9">
      <w:pPr>
        <w:pStyle w:val="Odstavecseseznamem"/>
        <w:ind w:left="360"/>
        <w:jc w:val="both"/>
        <w:rPr>
          <w:sz w:val="28"/>
          <w:szCs w:val="28"/>
        </w:rPr>
      </w:pPr>
    </w:p>
    <w:p w:rsidR="0028663E" w:rsidRDefault="0028663E" w:rsidP="007D7AF9">
      <w:pPr>
        <w:pStyle w:val="Odstavecseseznamem"/>
        <w:numPr>
          <w:ilvl w:val="1"/>
          <w:numId w:val="2"/>
        </w:numPr>
        <w:jc w:val="both"/>
        <w:rPr>
          <w:sz w:val="28"/>
          <w:szCs w:val="28"/>
        </w:rPr>
      </w:pPr>
      <w:r w:rsidRPr="007D7AF9">
        <w:rPr>
          <w:sz w:val="28"/>
          <w:szCs w:val="28"/>
        </w:rPr>
        <w:t>Zda  měli</w:t>
      </w:r>
      <w:r>
        <w:rPr>
          <w:sz w:val="28"/>
          <w:szCs w:val="28"/>
        </w:rPr>
        <w:t xml:space="preserve"> příslušníci Policie ČR, a vedoucí OHK Semily, npor. Bc. Fikar , </w:t>
      </w:r>
      <w:r w:rsidRPr="007D7AF9">
        <w:rPr>
          <w:sz w:val="28"/>
          <w:szCs w:val="28"/>
        </w:rPr>
        <w:t xml:space="preserve"> k dispozici a  opatřily si  listinný důkaz od , státního orgánu , Katastrální pracoviště Semily s uvedením, dne, měsíce, roku </w:t>
      </w:r>
      <w:r>
        <w:rPr>
          <w:sz w:val="28"/>
          <w:szCs w:val="28"/>
        </w:rPr>
        <w:t>a čísla jednacího spisu</w:t>
      </w:r>
      <w:r w:rsidRPr="007D7AF9">
        <w:rPr>
          <w:sz w:val="28"/>
          <w:szCs w:val="28"/>
        </w:rPr>
        <w:t xml:space="preserve"> a prostudovali, pravost  veřejné listiny LV: 1687 k.ú.Semily  a zde uvedeného , nezákonného  údaje ,,SJM“   příslušníci, Policie ČR a vedoucí  pracovník , OHK Semily, npor. Bc. Fikar</w:t>
      </w:r>
      <w:r>
        <w:rPr>
          <w:sz w:val="28"/>
          <w:szCs w:val="28"/>
        </w:rPr>
        <w:t xml:space="preserve"> v souladu se zákony. </w:t>
      </w:r>
    </w:p>
    <w:p w:rsidR="0028663E" w:rsidRPr="007D7AF9" w:rsidRDefault="0028663E" w:rsidP="007D7AF9">
      <w:pPr>
        <w:pStyle w:val="Odstavecseseznamem"/>
        <w:rPr>
          <w:sz w:val="28"/>
          <w:szCs w:val="28"/>
        </w:rPr>
      </w:pPr>
    </w:p>
    <w:p w:rsidR="0028663E" w:rsidRDefault="0028663E" w:rsidP="007D7AF9">
      <w:pPr>
        <w:pStyle w:val="Odstavecseseznamem"/>
        <w:numPr>
          <w:ilvl w:val="1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Jaká, opatření, by byla, ze strany , Příslušníků Policie ČR a vedoucího OHK Semily, npor. Bc. Fikar, učiněna v případě, zjištění, že u státního orgánu, jako je katastrální, pracovitě Semily, byl vytvořen od cca 1985 ( na základě pokynu STB) systém, některými úředními osobami, padělání a pozměňování, veřejných listin a nezákonné manipulace se spisy k získání neoprávněných , majetkových prospěchů, na základě, padělaných a pozměněných veřejných listin ke škodě, občana Milan Špicar.</w:t>
      </w:r>
    </w:p>
    <w:p w:rsidR="0028663E" w:rsidRPr="00D21A64" w:rsidRDefault="0028663E" w:rsidP="00D21A64">
      <w:pPr>
        <w:pStyle w:val="Odstavecseseznamem"/>
        <w:rPr>
          <w:sz w:val="28"/>
          <w:szCs w:val="28"/>
        </w:rPr>
      </w:pPr>
    </w:p>
    <w:p w:rsidR="0028663E" w:rsidRDefault="0028663E" w:rsidP="007D7AF9">
      <w:pPr>
        <w:pStyle w:val="Odstavecseseznamem"/>
        <w:numPr>
          <w:ilvl w:val="1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Zda, měla Policie ČR, OHK Semily, npor. Bc . Fikar, k dispozici a prostudoval  důkaz, usnesení Okresního soudu v Semilech , zapsanou  v r. 2004 v LV: 1687 k.ú. Semily ,  pod čj.  Nc 1423/2004-10 ze dne 11.6.2004, zda byla ke dni , provedeného zápisu , do této veřejné listiny ,  opatřena doložkou  právní moci a vykonatelnosti   kde tuto povinnost, přikazuje zákon a není, na libovůli , úředních osob, činných u KP Semily, jestli , bude tyto zákony dodržovat nebo ne. </w:t>
      </w:r>
    </w:p>
    <w:p w:rsidR="0028663E" w:rsidRPr="00EA7EC7" w:rsidRDefault="0028663E" w:rsidP="00EA7EC7">
      <w:pPr>
        <w:pStyle w:val="Odstavecseseznamem"/>
        <w:rPr>
          <w:sz w:val="28"/>
          <w:szCs w:val="28"/>
        </w:rPr>
      </w:pPr>
    </w:p>
    <w:p w:rsidR="0028663E" w:rsidRPr="007D7AF9" w:rsidRDefault="0028663E" w:rsidP="007D7AF9">
      <w:pPr>
        <w:pStyle w:val="Odstavecseseznamem"/>
        <w:numPr>
          <w:ilvl w:val="1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Zda bylo na , libovůli, příslušníku Policie ČR, měnit obsah podaní- trestní oznámení učiněná v souladu se zákonem č. 141/1961Sb. Trestního řádu a v souladu se zákone, 1/1999Sb., Ústavy ČR, kde kvalifikovaným a odborným posuzováním, bylo odepřeno , prověřování oznámené trestné činnosti s úmyslem, nadržovat pachatelů  trestné činnosti aby unikly , trestnímu stíhání.</w:t>
      </w:r>
    </w:p>
    <w:p w:rsidR="0028663E" w:rsidRPr="007D7AF9" w:rsidRDefault="0028663E" w:rsidP="007D7AF9">
      <w:pPr>
        <w:pStyle w:val="Odstavecseseznamem"/>
        <w:rPr>
          <w:sz w:val="28"/>
          <w:szCs w:val="28"/>
        </w:rPr>
      </w:pPr>
    </w:p>
    <w:p w:rsidR="0028663E" w:rsidRPr="007D7AF9" w:rsidRDefault="0028663E" w:rsidP="007D7AF9">
      <w:pPr>
        <w:pStyle w:val="Odstavecseseznamem"/>
        <w:ind w:left="360"/>
        <w:jc w:val="both"/>
        <w:rPr>
          <w:sz w:val="28"/>
          <w:szCs w:val="28"/>
        </w:rPr>
      </w:pPr>
      <w:r w:rsidRPr="007D7AF9">
        <w:rPr>
          <w:sz w:val="28"/>
          <w:szCs w:val="28"/>
        </w:rPr>
        <w:t>Za poskytnuté informace předem děkuji.</w:t>
      </w:r>
    </w:p>
    <w:p w:rsidR="0028663E" w:rsidRDefault="0028663E" w:rsidP="00EA7EC7">
      <w:pPr>
        <w:pStyle w:val="Odstavecseseznamem"/>
        <w:ind w:left="360"/>
        <w:jc w:val="both"/>
        <w:rPr>
          <w:sz w:val="28"/>
          <w:szCs w:val="28"/>
        </w:rPr>
      </w:pPr>
      <w:r w:rsidRPr="007D7AF9">
        <w:rPr>
          <w:sz w:val="28"/>
          <w:szCs w:val="28"/>
        </w:rPr>
        <w:t>S pozdravem.</w:t>
      </w:r>
      <w:r>
        <w:rPr>
          <w:sz w:val="28"/>
          <w:szCs w:val="28"/>
        </w:rPr>
        <w:t xml:space="preserve">          </w:t>
      </w:r>
    </w:p>
    <w:p w:rsidR="0028663E" w:rsidRPr="00EA7EC7" w:rsidRDefault="0028663E" w:rsidP="00EA7EC7">
      <w:pPr>
        <w:pStyle w:val="Odstavecseseznamem"/>
        <w:ind w:left="360"/>
        <w:jc w:val="both"/>
        <w:rPr>
          <w:sz w:val="28"/>
          <w:szCs w:val="28"/>
        </w:rPr>
      </w:pPr>
      <w:r w:rsidRPr="00EA7EC7">
        <w:rPr>
          <w:sz w:val="28"/>
          <w:szCs w:val="28"/>
        </w:rPr>
        <w:lastRenderedPageBreak/>
        <w:t>Špicar Milan v.r.</w:t>
      </w:r>
    </w:p>
    <w:p w:rsidR="0028663E" w:rsidRPr="007D7AF9" w:rsidRDefault="0028663E" w:rsidP="007D7AF9">
      <w:pPr>
        <w:pStyle w:val="Odstavecseseznamem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elektronicky podepsáno</w:t>
      </w:r>
    </w:p>
    <w:p w:rsidR="0028663E" w:rsidRDefault="0028663E" w:rsidP="007D7AF9">
      <w:pPr>
        <w:pStyle w:val="Odstavecseseznamem"/>
        <w:ind w:left="360"/>
        <w:jc w:val="both"/>
      </w:pPr>
    </w:p>
    <w:sectPr w:rsidR="0028663E" w:rsidSect="00DE0B56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A1B" w:rsidRDefault="000F5A1B" w:rsidP="003B56BB">
      <w:pPr>
        <w:spacing w:after="0" w:line="240" w:lineRule="auto"/>
      </w:pPr>
      <w:r>
        <w:separator/>
      </w:r>
    </w:p>
  </w:endnote>
  <w:endnote w:type="continuationSeparator" w:id="0">
    <w:p w:rsidR="000F5A1B" w:rsidRDefault="000F5A1B" w:rsidP="003B5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63E" w:rsidRDefault="0028663E">
    <w:pPr>
      <w:pStyle w:val="Zpat"/>
      <w:jc w:val="center"/>
    </w:pPr>
    <w:r>
      <w:t xml:space="preserve">strana </w:t>
    </w:r>
    <w:r w:rsidR="000F5A1B">
      <w:fldChar w:fldCharType="begin"/>
    </w:r>
    <w:r w:rsidR="000F5A1B">
      <w:instrText xml:space="preserve"> PAGE   \* MERGEFORMAT </w:instrText>
    </w:r>
    <w:r w:rsidR="000F5A1B">
      <w:fldChar w:fldCharType="separate"/>
    </w:r>
    <w:r w:rsidR="008278F3">
      <w:rPr>
        <w:noProof/>
      </w:rPr>
      <w:t>1</w:t>
    </w:r>
    <w:r w:rsidR="000F5A1B">
      <w:rPr>
        <w:noProof/>
      </w:rPr>
      <w:fldChar w:fldCharType="end"/>
    </w:r>
    <w:r>
      <w:t xml:space="preserve"> , </w:t>
    </w:r>
  </w:p>
  <w:p w:rsidR="0028663E" w:rsidRDefault="0028663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A1B" w:rsidRDefault="000F5A1B" w:rsidP="003B56BB">
      <w:pPr>
        <w:spacing w:after="0" w:line="240" w:lineRule="auto"/>
      </w:pPr>
      <w:r>
        <w:separator/>
      </w:r>
    </w:p>
  </w:footnote>
  <w:footnote w:type="continuationSeparator" w:id="0">
    <w:p w:rsidR="000F5A1B" w:rsidRDefault="000F5A1B" w:rsidP="003B56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06275"/>
    <w:multiLevelType w:val="multilevel"/>
    <w:tmpl w:val="D85283AC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EA85A70"/>
    <w:multiLevelType w:val="multilevel"/>
    <w:tmpl w:val="A3FCA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35660C3"/>
    <w:multiLevelType w:val="multilevel"/>
    <w:tmpl w:val="CD14EE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7AE"/>
    <w:rsid w:val="00036D35"/>
    <w:rsid w:val="00087B3B"/>
    <w:rsid w:val="000F5A1B"/>
    <w:rsid w:val="00270AF5"/>
    <w:rsid w:val="0028663E"/>
    <w:rsid w:val="00310426"/>
    <w:rsid w:val="003B56BB"/>
    <w:rsid w:val="003E23B7"/>
    <w:rsid w:val="006365D6"/>
    <w:rsid w:val="006D0ECA"/>
    <w:rsid w:val="007D7AF9"/>
    <w:rsid w:val="008278F3"/>
    <w:rsid w:val="008A411A"/>
    <w:rsid w:val="00912612"/>
    <w:rsid w:val="009337AE"/>
    <w:rsid w:val="00AD4676"/>
    <w:rsid w:val="00B13CC0"/>
    <w:rsid w:val="00BD2307"/>
    <w:rsid w:val="00C53AA6"/>
    <w:rsid w:val="00C94FBF"/>
    <w:rsid w:val="00D21A64"/>
    <w:rsid w:val="00DA7B31"/>
    <w:rsid w:val="00DE0B56"/>
    <w:rsid w:val="00EA7EC7"/>
    <w:rsid w:val="00F835DA"/>
    <w:rsid w:val="00F84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7B4D500-BCCF-4C0F-8A84-D0B23A16A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E0B56"/>
    <w:pPr>
      <w:spacing w:after="200" w:line="276" w:lineRule="auto"/>
    </w:pPr>
    <w:rPr>
      <w:rFonts w:cs="Calibri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9337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37AE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9337AE"/>
    <w:pPr>
      <w:ind w:left="720"/>
      <w:contextualSpacing/>
    </w:pPr>
  </w:style>
  <w:style w:type="paragraph" w:styleId="Bezmezer">
    <w:name w:val="No Spacing"/>
    <w:uiPriority w:val="99"/>
    <w:qFormat/>
    <w:rsid w:val="00C94FBF"/>
    <w:rPr>
      <w:rFonts w:cs="Calibri"/>
      <w:lang w:eastAsia="en-US"/>
    </w:rPr>
  </w:style>
  <w:style w:type="character" w:styleId="Hypertextovodkaz">
    <w:name w:val="Hyperlink"/>
    <w:basedOn w:val="Standardnpsmoodstavce"/>
    <w:uiPriority w:val="99"/>
    <w:rsid w:val="00C94FBF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semiHidden/>
    <w:rsid w:val="003B56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3B56BB"/>
  </w:style>
  <w:style w:type="paragraph" w:styleId="Zpat">
    <w:name w:val="footer"/>
    <w:basedOn w:val="Normln"/>
    <w:link w:val="ZpatChar"/>
    <w:uiPriority w:val="99"/>
    <w:rsid w:val="003B56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B56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.uo.podatelna@pcr.cz" TargetMode="External"/><Relationship Id="rId13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epodatelna.policie@pcr.cz" TargetMode="External"/><Relationship Id="rId12" Type="http://schemas.openxmlformats.org/officeDocument/2006/relationships/hyperlink" Target="mailto:spicarm@centrum.cz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m.uo.podatelna@pcr.cz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epodatelna.policie@pcr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picarm@centrum.cz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1192</Words>
  <Characters>7444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Vláďa</dc:creator>
  <cp:keywords/>
  <dc:description/>
  <cp:lastModifiedBy>BALÁKOVÁ Ivana</cp:lastModifiedBy>
  <cp:revision>2</cp:revision>
  <dcterms:created xsi:type="dcterms:W3CDTF">2020-08-07T09:38:00Z</dcterms:created>
  <dcterms:modified xsi:type="dcterms:W3CDTF">2020-08-07T09:38:00Z</dcterms:modified>
</cp:coreProperties>
</file>