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26A" w:rsidRPr="0055126A" w:rsidRDefault="0055126A" w:rsidP="0055126A">
      <w:pPr>
        <w:spacing w:after="120"/>
        <w:jc w:val="both"/>
        <w:rPr>
          <w:rFonts w:asciiTheme="minorHAnsi" w:hAnsiTheme="minorHAnsi"/>
          <w:b/>
          <w:szCs w:val="24"/>
        </w:rPr>
      </w:pPr>
      <w:bookmarkStart w:id="0" w:name="_GoBack"/>
      <w:bookmarkEnd w:id="0"/>
      <w:r w:rsidRPr="0055126A">
        <w:rPr>
          <w:rFonts w:asciiTheme="minorHAnsi" w:hAnsiTheme="minorHAnsi"/>
          <w:b/>
          <w:szCs w:val="24"/>
        </w:rPr>
        <w:t>Oběti trestných činů</w:t>
      </w:r>
    </w:p>
    <w:p w:rsidR="0055126A" w:rsidRPr="0055126A" w:rsidRDefault="0055126A" w:rsidP="0055126A">
      <w:pPr>
        <w:spacing w:after="120" w:line="240" w:lineRule="auto"/>
        <w:jc w:val="both"/>
        <w:rPr>
          <w:rFonts w:asciiTheme="minorHAnsi" w:hAnsiTheme="minorHAnsi"/>
          <w:i/>
          <w:sz w:val="22"/>
        </w:rPr>
      </w:pPr>
      <w:r w:rsidRPr="0055126A">
        <w:rPr>
          <w:rFonts w:asciiTheme="minorHAnsi" w:hAnsiTheme="minorHAnsi"/>
          <w:sz w:val="22"/>
        </w:rPr>
        <w:t>Oběť trestného činu má právo požádat v kterémkoliv stadiu trestního řízení, popřípadě i před jeho zahájením, aby byla při úkonech, kterých se účastní, učiněna potřebná opatření k zabránění kontaktu oběti s osobou, kterou označila za pachatele, která je podezřelá ze spáchání trestného činu, nebo proti níž se vede trestní řízení</w:t>
      </w:r>
      <w:r w:rsidRPr="0055126A">
        <w:rPr>
          <w:rFonts w:asciiTheme="minorHAnsi" w:eastAsiaTheme="minorEastAsia" w:hAnsiTheme="minorHAnsi"/>
          <w:sz w:val="22"/>
          <w:vertAlign w:val="superscript"/>
        </w:rPr>
        <w:footnoteReference w:id="1"/>
      </w:r>
      <w:r w:rsidRPr="0055126A">
        <w:rPr>
          <w:rFonts w:asciiTheme="minorHAnsi" w:hAnsiTheme="minorHAnsi"/>
          <w:sz w:val="22"/>
        </w:rPr>
        <w:t>. Takovým opatřením může právě být použití videokonferenční techniky.</w:t>
      </w:r>
      <w:r w:rsidRPr="0055126A">
        <w:rPr>
          <w:rFonts w:asciiTheme="minorHAnsi" w:hAnsiTheme="minorHAnsi"/>
          <w:i/>
          <w:sz w:val="22"/>
        </w:rPr>
        <w:t xml:space="preserve"> </w:t>
      </w:r>
      <w:r w:rsidRPr="0055126A">
        <w:rPr>
          <w:rFonts w:asciiTheme="minorHAnsi" w:hAnsiTheme="minorHAnsi"/>
          <w:bCs/>
          <w:i/>
          <w:sz w:val="22"/>
        </w:rPr>
        <w:t>Ochranu v procesu trestního řízení vyžadují zejména zvlášť zranitelné oběti, kterými se rozumí zejména</w:t>
      </w:r>
      <w:r w:rsidRPr="0055126A">
        <w:rPr>
          <w:rFonts w:asciiTheme="minorHAnsi" w:hAnsiTheme="minorHAnsi"/>
          <w:i/>
          <w:sz w:val="22"/>
        </w:rPr>
        <w:t xml:space="preserve"> dítě, osoba, která je postižena fyzickým, mentálním nebo psychickým hendikepem nebo smyslovým poškozením, které ve spojení s různými překážkami může bránit plnému a účelnému uplatnění této osoby ve společnosti ve srovnání s jejími ostatními členy, oběť trestného činu obchodování s lidmi (§ 168 trestního zákoníku), oběť trestného činu proti lidské důstojnosti v sexuální oblasti nebo trestného činu, který zahrnoval násilí či pohrůžku násilím, jestliže je v konkrétním případě zvýšené nebezpečí způsobení druhotné újmy zejména s ohledem na její věk, pohlaví, rasu, národnost, sexuální orientaci, náboženské vyznání, zdravotní stav, rozumovou vyspělost, schopnost vyjadřovat se, životní situaci, v níž se nachází, nebo s ohledem na vztah k osobě podezřelé ze spáchání trestného činu nebo závislost na ní</w:t>
      </w:r>
      <w:r w:rsidRPr="0055126A">
        <w:rPr>
          <w:rFonts w:asciiTheme="minorHAnsi" w:eastAsiaTheme="minorEastAsia" w:hAnsiTheme="minorHAnsi"/>
          <w:sz w:val="22"/>
          <w:vertAlign w:val="superscript"/>
        </w:rPr>
        <w:footnoteReference w:id="2"/>
      </w:r>
      <w:r w:rsidRPr="0055126A">
        <w:rPr>
          <w:rFonts w:asciiTheme="minorHAnsi" w:eastAsiaTheme="minorEastAsia" w:hAnsiTheme="minorHAnsi"/>
          <w:sz w:val="22"/>
        </w:rPr>
        <w:t>.</w:t>
      </w:r>
    </w:p>
    <w:p w:rsidR="0055126A" w:rsidRDefault="0055126A" w:rsidP="0055126A">
      <w:pPr>
        <w:spacing w:after="120" w:line="240" w:lineRule="auto"/>
        <w:jc w:val="both"/>
        <w:rPr>
          <w:rFonts w:asciiTheme="minorHAnsi" w:hAnsiTheme="minorHAnsi"/>
          <w:sz w:val="22"/>
        </w:rPr>
      </w:pPr>
      <w:r w:rsidRPr="0055126A">
        <w:rPr>
          <w:rFonts w:asciiTheme="minorHAnsi" w:hAnsiTheme="minorHAnsi"/>
          <w:sz w:val="22"/>
        </w:rPr>
        <w:t xml:space="preserve">S ohledem na požadavek jednoznačnosti při definování a využití prostředků v trestním řízení, zejména s ohledem na vývoj elektronických technologií, lze považovat jednoznačné vyjádření o ochraně zvlášť zranitelných obětí v zákoně o obětech za potřebné. Při definování využití videokonferenčního zařízení, pro snížení sekundární viktimizace zvlášť zranitelných obětí, lze vycházet i z reálné implementace videokonferenčních terminálů v působnosti orgánů činných v trestním řízení, zejména soudní soustavy v České republice. V případě využití videokonferenčního zařízení při výslechu zvlášť zranitelné oběti se tato bude nacházet na jiném místě než osoba pachatele a jeho advokát. Může se tak cítit bezpečněji, že se nemusí setkat, např. před budovou Policie České republiky nebo soudu, tváří v tvář s pachatelem. </w:t>
      </w:r>
    </w:p>
    <w:p w:rsidR="00353A0B" w:rsidRPr="00353A0B" w:rsidRDefault="00353A0B" w:rsidP="00AE4020">
      <w:pPr>
        <w:autoSpaceDE w:val="0"/>
        <w:autoSpaceDN w:val="0"/>
        <w:spacing w:after="120" w:line="240" w:lineRule="auto"/>
        <w:jc w:val="both"/>
        <w:rPr>
          <w:rFonts w:asciiTheme="minorHAnsi" w:eastAsia="Times New Roman" w:hAnsiTheme="minorHAnsi"/>
          <w:i/>
          <w:sz w:val="22"/>
          <w:lang w:eastAsia="cs-CZ"/>
        </w:rPr>
      </w:pPr>
      <w:r w:rsidRPr="00353A0B">
        <w:rPr>
          <w:rFonts w:asciiTheme="minorHAnsi" w:eastAsia="Times New Roman" w:hAnsiTheme="minorHAnsi"/>
          <w:sz w:val="22"/>
          <w:lang w:eastAsia="cs-CZ"/>
        </w:rPr>
        <w:t>Významnou roli sehrává videokonferenční zařízení při výslechu zvlášť zranitelných obětí trestných činů, zejména znásilnění nebo jiného sexuálního útoku. Sexuální útoky jsou specifické tím, že narušují nejen tělesnou a psychickou, ale i sexuální integritu oběti. Často je reakce nejbližšího okolí oběti ovlivněna předsudky a mýty. Kvůli strachu z odsouzení okolím oběť čin nehlásí a ani se s ním nesvěří</w:t>
      </w:r>
      <w:r w:rsidRPr="00353A0B">
        <w:rPr>
          <w:rFonts w:asciiTheme="minorHAnsi" w:eastAsia="Times New Roman" w:hAnsiTheme="minorHAnsi"/>
          <w:sz w:val="22"/>
          <w:vertAlign w:val="superscript"/>
          <w:lang w:eastAsia="cs-CZ"/>
        </w:rPr>
        <w:footnoteReference w:id="3"/>
      </w:r>
      <w:r w:rsidRPr="00353A0B">
        <w:rPr>
          <w:rFonts w:asciiTheme="minorHAnsi" w:eastAsia="Times New Roman" w:hAnsiTheme="minorHAnsi"/>
          <w:sz w:val="22"/>
          <w:lang w:eastAsia="cs-CZ"/>
        </w:rPr>
        <w:t xml:space="preserve">. Dalším důvodem neoznámení sexuálního činu bývá strach z procesu trestního řízení, kdy se oběť obává výslechu, opakování výslechu v jednotlivých stádiích trestního řízení, ze skutečnosti, že se bude muset setkat s osobou pachatele činu a ze samotného veřejného soudního řízení. Aby opakování výslechů nevedlo k zhoršení aktuálního duševního stavu, je na místě oběť činu při prvním výslechu poučit, že až do hlavního líčení může žádat orgány činné v trestním řízení, aby v případě nezbytnosti opakování výslechu byl výslech proveden prostřednictvím videokonferenčního zařízení. </w:t>
      </w:r>
      <w:r w:rsidRPr="00353A0B">
        <w:rPr>
          <w:rFonts w:asciiTheme="minorHAnsi" w:eastAsia="Times New Roman" w:hAnsiTheme="minorHAnsi"/>
          <w:i/>
          <w:sz w:val="22"/>
          <w:lang w:eastAsia="cs-CZ"/>
        </w:rPr>
        <w:t xml:space="preserve">/př. pro nezbytnost opakování výslechu znásilněné oběti v hlavním líčení se výslech provádí tak, že tato osoba se nachází na jiném místě (př. na jiném soudu; policejní služebně) a výslech proběhne prostřednictvím videokonferenčního zařízení; znásilněná oběť se vyhne osobnímu setkání s pachatelem, traumatizujícímu pobytu v budově soudu a negativnímu pocitu z „veřejného zájmu.“/      </w:t>
      </w:r>
    </w:p>
    <w:p w:rsidR="00353A0B" w:rsidRPr="0055126A" w:rsidRDefault="00353A0B" w:rsidP="0055126A">
      <w:pPr>
        <w:spacing w:after="120" w:line="240" w:lineRule="auto"/>
        <w:jc w:val="both"/>
        <w:rPr>
          <w:rFonts w:asciiTheme="minorHAnsi" w:hAnsiTheme="minorHAnsi"/>
          <w:i/>
          <w:sz w:val="22"/>
        </w:rPr>
      </w:pPr>
    </w:p>
    <w:p w:rsidR="00234586" w:rsidRDefault="00234586"/>
    <w:sectPr w:rsidR="002345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C7A" w:rsidRDefault="00A32C7A" w:rsidP="0055126A">
      <w:pPr>
        <w:spacing w:after="0" w:line="240" w:lineRule="auto"/>
      </w:pPr>
      <w:r>
        <w:separator/>
      </w:r>
    </w:p>
  </w:endnote>
  <w:endnote w:type="continuationSeparator" w:id="0">
    <w:p w:rsidR="00A32C7A" w:rsidRDefault="00A32C7A" w:rsidP="00551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C7A" w:rsidRDefault="00A32C7A" w:rsidP="0055126A">
      <w:pPr>
        <w:spacing w:after="0" w:line="240" w:lineRule="auto"/>
      </w:pPr>
      <w:r>
        <w:separator/>
      </w:r>
    </w:p>
  </w:footnote>
  <w:footnote w:type="continuationSeparator" w:id="0">
    <w:p w:rsidR="00A32C7A" w:rsidRDefault="00A32C7A" w:rsidP="0055126A">
      <w:pPr>
        <w:spacing w:after="0" w:line="240" w:lineRule="auto"/>
      </w:pPr>
      <w:r>
        <w:continuationSeparator/>
      </w:r>
    </w:p>
  </w:footnote>
  <w:footnote w:id="1">
    <w:p w:rsidR="0055126A" w:rsidRPr="00DA0FCC" w:rsidRDefault="0055126A" w:rsidP="0055126A">
      <w:pPr>
        <w:spacing w:after="0" w:line="240" w:lineRule="auto"/>
        <w:rPr>
          <w:sz w:val="20"/>
          <w:szCs w:val="20"/>
        </w:rPr>
      </w:pPr>
      <w:r w:rsidRPr="00DA0FCC">
        <w:rPr>
          <w:rStyle w:val="Znakapoznpodarou"/>
          <w:sz w:val="20"/>
          <w:szCs w:val="20"/>
        </w:rPr>
        <w:footnoteRef/>
      </w:r>
      <w:r w:rsidRPr="00DA0FCC">
        <w:rPr>
          <w:sz w:val="20"/>
          <w:szCs w:val="20"/>
        </w:rPr>
        <w:t xml:space="preserve"> </w:t>
      </w:r>
      <w:r w:rsidRPr="001A7EE1">
        <w:rPr>
          <w:i/>
          <w:caps/>
          <w:sz w:val="20"/>
          <w:szCs w:val="20"/>
        </w:rPr>
        <w:t>§ 17</w:t>
      </w:r>
      <w:r w:rsidRPr="001A7EE1">
        <w:rPr>
          <w:i/>
          <w:sz w:val="20"/>
          <w:szCs w:val="20"/>
        </w:rPr>
        <w:t xml:space="preserve"> odst. 1 zákona č. 45/2013 Sb., zákon o obětech trestných činů</w:t>
      </w:r>
      <w:r>
        <w:rPr>
          <w:i/>
          <w:sz w:val="20"/>
          <w:szCs w:val="20"/>
        </w:rPr>
        <w:t>.</w:t>
      </w:r>
    </w:p>
  </w:footnote>
  <w:footnote w:id="2">
    <w:p w:rsidR="0055126A" w:rsidRPr="00DA0FCC" w:rsidRDefault="0055126A" w:rsidP="0055126A">
      <w:pPr>
        <w:spacing w:after="0" w:line="240" w:lineRule="auto"/>
        <w:rPr>
          <w:sz w:val="20"/>
          <w:szCs w:val="20"/>
        </w:rPr>
      </w:pPr>
      <w:r w:rsidRPr="00DA0FCC">
        <w:rPr>
          <w:rStyle w:val="Znakapoznpodarou"/>
          <w:sz w:val="20"/>
          <w:szCs w:val="20"/>
        </w:rPr>
        <w:footnoteRef/>
      </w:r>
      <w:r w:rsidRPr="00DA0FCC">
        <w:rPr>
          <w:sz w:val="20"/>
          <w:szCs w:val="20"/>
        </w:rPr>
        <w:t xml:space="preserve"> </w:t>
      </w:r>
      <w:r w:rsidRPr="001A7EE1">
        <w:rPr>
          <w:i/>
          <w:caps/>
          <w:sz w:val="20"/>
          <w:szCs w:val="20"/>
        </w:rPr>
        <w:t>§ 2</w:t>
      </w:r>
      <w:r w:rsidRPr="001A7EE1">
        <w:rPr>
          <w:i/>
          <w:sz w:val="20"/>
          <w:szCs w:val="20"/>
        </w:rPr>
        <w:t xml:space="preserve"> odst. 4 zákona č. 45/2013 Sb., zákon o obětech trestných činů.</w:t>
      </w:r>
    </w:p>
  </w:footnote>
  <w:footnote w:id="3">
    <w:p w:rsidR="00353A0B" w:rsidRPr="00DA0FCC" w:rsidRDefault="00353A0B" w:rsidP="00353A0B">
      <w:pPr>
        <w:pStyle w:val="Zkladntextodsazen"/>
        <w:spacing w:after="0" w:line="240" w:lineRule="auto"/>
        <w:ind w:left="0"/>
        <w:rPr>
          <w:sz w:val="20"/>
          <w:szCs w:val="20"/>
        </w:rPr>
      </w:pPr>
      <w:r w:rsidRPr="00DA0FCC">
        <w:rPr>
          <w:rStyle w:val="Znakapoznpodarou"/>
          <w:sz w:val="20"/>
          <w:szCs w:val="20"/>
        </w:rPr>
        <w:footnoteRef/>
      </w:r>
      <w:r>
        <w:rPr>
          <w:sz w:val="20"/>
          <w:szCs w:val="20"/>
        </w:rPr>
        <w:t xml:space="preserve"> SEJBALOVÁ, P.</w:t>
      </w:r>
      <w:r w:rsidRPr="00322FA2">
        <w:t xml:space="preserve"> </w:t>
      </w:r>
      <w:r w:rsidRPr="00322FA2">
        <w:rPr>
          <w:i/>
          <w:sz w:val="20"/>
          <w:szCs w:val="20"/>
        </w:rPr>
        <w:t>Specifičnost viktimizace obětí znásilněn</w:t>
      </w:r>
      <w:r>
        <w:rPr>
          <w:i/>
          <w:sz w:val="20"/>
          <w:szCs w:val="20"/>
        </w:rPr>
        <w:t>í.</w:t>
      </w:r>
      <w:r w:rsidRPr="00DA0FCC">
        <w:rPr>
          <w:sz w:val="20"/>
          <w:szCs w:val="20"/>
        </w:rPr>
        <w:t xml:space="preserve"> </w:t>
      </w:r>
      <w:r>
        <w:rPr>
          <w:sz w:val="20"/>
          <w:szCs w:val="20"/>
        </w:rPr>
        <w:t>[online]. [cit. 2018</w:t>
      </w:r>
      <w:r w:rsidRPr="00DA0FCC">
        <w:rPr>
          <w:sz w:val="20"/>
          <w:szCs w:val="20"/>
        </w:rPr>
        <w:t>-05-19]. Dostupné z: https://www.psychiatriepropraxi.cz/pdfs/psy/2011/01/04.pdf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26A"/>
    <w:rsid w:val="000006E1"/>
    <w:rsid w:val="000008BB"/>
    <w:rsid w:val="00000C03"/>
    <w:rsid w:val="0000272A"/>
    <w:rsid w:val="0000291E"/>
    <w:rsid w:val="0000343B"/>
    <w:rsid w:val="00004B97"/>
    <w:rsid w:val="00004E51"/>
    <w:rsid w:val="00005441"/>
    <w:rsid w:val="00006DA0"/>
    <w:rsid w:val="00010BDC"/>
    <w:rsid w:val="00011422"/>
    <w:rsid w:val="000121FE"/>
    <w:rsid w:val="0001401C"/>
    <w:rsid w:val="000141BB"/>
    <w:rsid w:val="0001471F"/>
    <w:rsid w:val="00015C85"/>
    <w:rsid w:val="00015FFF"/>
    <w:rsid w:val="0001608D"/>
    <w:rsid w:val="0001686E"/>
    <w:rsid w:val="0001696B"/>
    <w:rsid w:val="0001746D"/>
    <w:rsid w:val="000200EF"/>
    <w:rsid w:val="000205FA"/>
    <w:rsid w:val="00020C7E"/>
    <w:rsid w:val="00020D38"/>
    <w:rsid w:val="00021208"/>
    <w:rsid w:val="00021BD8"/>
    <w:rsid w:val="000222C3"/>
    <w:rsid w:val="00022538"/>
    <w:rsid w:val="0002357A"/>
    <w:rsid w:val="00023C1D"/>
    <w:rsid w:val="00024E42"/>
    <w:rsid w:val="000251F4"/>
    <w:rsid w:val="0002572A"/>
    <w:rsid w:val="00026490"/>
    <w:rsid w:val="000265A8"/>
    <w:rsid w:val="000277F1"/>
    <w:rsid w:val="00030D7F"/>
    <w:rsid w:val="000316BF"/>
    <w:rsid w:val="00031BBA"/>
    <w:rsid w:val="00032E20"/>
    <w:rsid w:val="00035863"/>
    <w:rsid w:val="0003648E"/>
    <w:rsid w:val="0003659C"/>
    <w:rsid w:val="000413C0"/>
    <w:rsid w:val="00044739"/>
    <w:rsid w:val="00044BF4"/>
    <w:rsid w:val="00045978"/>
    <w:rsid w:val="00045A90"/>
    <w:rsid w:val="00045E26"/>
    <w:rsid w:val="00046719"/>
    <w:rsid w:val="00046771"/>
    <w:rsid w:val="00047984"/>
    <w:rsid w:val="00047A15"/>
    <w:rsid w:val="0005106B"/>
    <w:rsid w:val="000510A2"/>
    <w:rsid w:val="000510BB"/>
    <w:rsid w:val="00054E99"/>
    <w:rsid w:val="000555BA"/>
    <w:rsid w:val="00055B17"/>
    <w:rsid w:val="00055F59"/>
    <w:rsid w:val="00056403"/>
    <w:rsid w:val="00056A08"/>
    <w:rsid w:val="000572F1"/>
    <w:rsid w:val="00061367"/>
    <w:rsid w:val="000621DC"/>
    <w:rsid w:val="000627A4"/>
    <w:rsid w:val="00062FDE"/>
    <w:rsid w:val="00063882"/>
    <w:rsid w:val="00065339"/>
    <w:rsid w:val="00066B38"/>
    <w:rsid w:val="0006708C"/>
    <w:rsid w:val="00071426"/>
    <w:rsid w:val="000716A9"/>
    <w:rsid w:val="00072C8D"/>
    <w:rsid w:val="00073547"/>
    <w:rsid w:val="00074708"/>
    <w:rsid w:val="00074BBA"/>
    <w:rsid w:val="00074F43"/>
    <w:rsid w:val="0007523A"/>
    <w:rsid w:val="00075324"/>
    <w:rsid w:val="00075AAD"/>
    <w:rsid w:val="00076045"/>
    <w:rsid w:val="00077276"/>
    <w:rsid w:val="0008196D"/>
    <w:rsid w:val="00081970"/>
    <w:rsid w:val="00081A22"/>
    <w:rsid w:val="00082C5F"/>
    <w:rsid w:val="000830AB"/>
    <w:rsid w:val="00083B51"/>
    <w:rsid w:val="000854AA"/>
    <w:rsid w:val="0008559F"/>
    <w:rsid w:val="00085FB0"/>
    <w:rsid w:val="00086C5E"/>
    <w:rsid w:val="000910C5"/>
    <w:rsid w:val="000912D4"/>
    <w:rsid w:val="00092465"/>
    <w:rsid w:val="0009284B"/>
    <w:rsid w:val="000932DD"/>
    <w:rsid w:val="00094055"/>
    <w:rsid w:val="000944FB"/>
    <w:rsid w:val="000952DD"/>
    <w:rsid w:val="00095F3E"/>
    <w:rsid w:val="00097655"/>
    <w:rsid w:val="000976EC"/>
    <w:rsid w:val="00097913"/>
    <w:rsid w:val="00097E09"/>
    <w:rsid w:val="000A039F"/>
    <w:rsid w:val="000A1590"/>
    <w:rsid w:val="000A1DBD"/>
    <w:rsid w:val="000A2D91"/>
    <w:rsid w:val="000A31F4"/>
    <w:rsid w:val="000A33A0"/>
    <w:rsid w:val="000A5123"/>
    <w:rsid w:val="000A662A"/>
    <w:rsid w:val="000A7586"/>
    <w:rsid w:val="000A7612"/>
    <w:rsid w:val="000B2842"/>
    <w:rsid w:val="000B3A1F"/>
    <w:rsid w:val="000B4089"/>
    <w:rsid w:val="000B4506"/>
    <w:rsid w:val="000B6713"/>
    <w:rsid w:val="000B6A16"/>
    <w:rsid w:val="000C0094"/>
    <w:rsid w:val="000C0A45"/>
    <w:rsid w:val="000C31D1"/>
    <w:rsid w:val="000C4286"/>
    <w:rsid w:val="000C439C"/>
    <w:rsid w:val="000C53CE"/>
    <w:rsid w:val="000C5592"/>
    <w:rsid w:val="000C7D1C"/>
    <w:rsid w:val="000C7E1B"/>
    <w:rsid w:val="000D0D1D"/>
    <w:rsid w:val="000D0E91"/>
    <w:rsid w:val="000D166D"/>
    <w:rsid w:val="000D2147"/>
    <w:rsid w:val="000D2535"/>
    <w:rsid w:val="000D2C83"/>
    <w:rsid w:val="000D2C8B"/>
    <w:rsid w:val="000D2F1A"/>
    <w:rsid w:val="000D3F8F"/>
    <w:rsid w:val="000D481E"/>
    <w:rsid w:val="000D4FBE"/>
    <w:rsid w:val="000D50E9"/>
    <w:rsid w:val="000D5BBB"/>
    <w:rsid w:val="000D68ED"/>
    <w:rsid w:val="000E176E"/>
    <w:rsid w:val="000E3F77"/>
    <w:rsid w:val="000E4FCC"/>
    <w:rsid w:val="000E64F9"/>
    <w:rsid w:val="000E69FD"/>
    <w:rsid w:val="000E6A17"/>
    <w:rsid w:val="000E6AAF"/>
    <w:rsid w:val="000E734E"/>
    <w:rsid w:val="000E74B3"/>
    <w:rsid w:val="000F1404"/>
    <w:rsid w:val="000F3838"/>
    <w:rsid w:val="000F6BCD"/>
    <w:rsid w:val="00100AAA"/>
    <w:rsid w:val="00101D50"/>
    <w:rsid w:val="001022E2"/>
    <w:rsid w:val="001026EE"/>
    <w:rsid w:val="0010289F"/>
    <w:rsid w:val="00102C99"/>
    <w:rsid w:val="0010379E"/>
    <w:rsid w:val="001055E1"/>
    <w:rsid w:val="00105BEF"/>
    <w:rsid w:val="001061E9"/>
    <w:rsid w:val="0010676B"/>
    <w:rsid w:val="00106F2B"/>
    <w:rsid w:val="00110D7B"/>
    <w:rsid w:val="001122D7"/>
    <w:rsid w:val="0011256E"/>
    <w:rsid w:val="0011265B"/>
    <w:rsid w:val="001142CC"/>
    <w:rsid w:val="001155A9"/>
    <w:rsid w:val="001157D3"/>
    <w:rsid w:val="0011654E"/>
    <w:rsid w:val="0011723D"/>
    <w:rsid w:val="00120B10"/>
    <w:rsid w:val="00120B29"/>
    <w:rsid w:val="00122D89"/>
    <w:rsid w:val="00122DE4"/>
    <w:rsid w:val="00122F08"/>
    <w:rsid w:val="00123D78"/>
    <w:rsid w:val="001244B0"/>
    <w:rsid w:val="00124825"/>
    <w:rsid w:val="00124833"/>
    <w:rsid w:val="00124A74"/>
    <w:rsid w:val="0012585F"/>
    <w:rsid w:val="001265A9"/>
    <w:rsid w:val="00126B69"/>
    <w:rsid w:val="00126DE7"/>
    <w:rsid w:val="001304D4"/>
    <w:rsid w:val="00130604"/>
    <w:rsid w:val="00130B03"/>
    <w:rsid w:val="001314C7"/>
    <w:rsid w:val="00131580"/>
    <w:rsid w:val="00132032"/>
    <w:rsid w:val="00133087"/>
    <w:rsid w:val="00133B59"/>
    <w:rsid w:val="0013571C"/>
    <w:rsid w:val="001359E6"/>
    <w:rsid w:val="00141C62"/>
    <w:rsid w:val="0014227F"/>
    <w:rsid w:val="00142692"/>
    <w:rsid w:val="00143A99"/>
    <w:rsid w:val="0014610D"/>
    <w:rsid w:val="00146386"/>
    <w:rsid w:val="00146EE8"/>
    <w:rsid w:val="00150016"/>
    <w:rsid w:val="001500CE"/>
    <w:rsid w:val="001508D7"/>
    <w:rsid w:val="0015145C"/>
    <w:rsid w:val="0015167B"/>
    <w:rsid w:val="00151CA4"/>
    <w:rsid w:val="001539D6"/>
    <w:rsid w:val="00153C89"/>
    <w:rsid w:val="00153E5F"/>
    <w:rsid w:val="001542D7"/>
    <w:rsid w:val="001547E3"/>
    <w:rsid w:val="0015632A"/>
    <w:rsid w:val="001563EC"/>
    <w:rsid w:val="00156583"/>
    <w:rsid w:val="00156608"/>
    <w:rsid w:val="0015707E"/>
    <w:rsid w:val="001572DB"/>
    <w:rsid w:val="00157345"/>
    <w:rsid w:val="00157951"/>
    <w:rsid w:val="001579F9"/>
    <w:rsid w:val="00162C05"/>
    <w:rsid w:val="00163B61"/>
    <w:rsid w:val="001647A4"/>
    <w:rsid w:val="00165FE6"/>
    <w:rsid w:val="00166142"/>
    <w:rsid w:val="0016645B"/>
    <w:rsid w:val="0016755D"/>
    <w:rsid w:val="0017000D"/>
    <w:rsid w:val="00170637"/>
    <w:rsid w:val="001711DE"/>
    <w:rsid w:val="001712B8"/>
    <w:rsid w:val="00171C83"/>
    <w:rsid w:val="001747A4"/>
    <w:rsid w:val="00175715"/>
    <w:rsid w:val="00175894"/>
    <w:rsid w:val="00175E36"/>
    <w:rsid w:val="0017608B"/>
    <w:rsid w:val="001761F8"/>
    <w:rsid w:val="001762E1"/>
    <w:rsid w:val="00176466"/>
    <w:rsid w:val="001768FE"/>
    <w:rsid w:val="00176D34"/>
    <w:rsid w:val="00177576"/>
    <w:rsid w:val="001775AE"/>
    <w:rsid w:val="001777AB"/>
    <w:rsid w:val="001808AE"/>
    <w:rsid w:val="00180BC7"/>
    <w:rsid w:val="001811DD"/>
    <w:rsid w:val="0018209E"/>
    <w:rsid w:val="001824D8"/>
    <w:rsid w:val="00182553"/>
    <w:rsid w:val="00183DBD"/>
    <w:rsid w:val="0018429F"/>
    <w:rsid w:val="0018436B"/>
    <w:rsid w:val="001854D8"/>
    <w:rsid w:val="00185C36"/>
    <w:rsid w:val="00186935"/>
    <w:rsid w:val="00186DD3"/>
    <w:rsid w:val="00187256"/>
    <w:rsid w:val="00187A4B"/>
    <w:rsid w:val="00190821"/>
    <w:rsid w:val="00192006"/>
    <w:rsid w:val="00192C14"/>
    <w:rsid w:val="001947F2"/>
    <w:rsid w:val="001954DC"/>
    <w:rsid w:val="001966C1"/>
    <w:rsid w:val="0019702C"/>
    <w:rsid w:val="0019709C"/>
    <w:rsid w:val="00197582"/>
    <w:rsid w:val="0019764F"/>
    <w:rsid w:val="001A1255"/>
    <w:rsid w:val="001A2391"/>
    <w:rsid w:val="001A2BD3"/>
    <w:rsid w:val="001A39AD"/>
    <w:rsid w:val="001A50BA"/>
    <w:rsid w:val="001A5294"/>
    <w:rsid w:val="001A5F39"/>
    <w:rsid w:val="001A6F31"/>
    <w:rsid w:val="001A741A"/>
    <w:rsid w:val="001B189D"/>
    <w:rsid w:val="001B234B"/>
    <w:rsid w:val="001B26EC"/>
    <w:rsid w:val="001B271A"/>
    <w:rsid w:val="001B2963"/>
    <w:rsid w:val="001B3336"/>
    <w:rsid w:val="001B351B"/>
    <w:rsid w:val="001B48B3"/>
    <w:rsid w:val="001B5C07"/>
    <w:rsid w:val="001B68D9"/>
    <w:rsid w:val="001B6A0D"/>
    <w:rsid w:val="001B70EB"/>
    <w:rsid w:val="001C177B"/>
    <w:rsid w:val="001C3432"/>
    <w:rsid w:val="001C3F57"/>
    <w:rsid w:val="001C6116"/>
    <w:rsid w:val="001C6D89"/>
    <w:rsid w:val="001C7AEF"/>
    <w:rsid w:val="001D0138"/>
    <w:rsid w:val="001D073A"/>
    <w:rsid w:val="001D090A"/>
    <w:rsid w:val="001D0F1B"/>
    <w:rsid w:val="001D1AE1"/>
    <w:rsid w:val="001D2960"/>
    <w:rsid w:val="001D3131"/>
    <w:rsid w:val="001D4362"/>
    <w:rsid w:val="001D45B2"/>
    <w:rsid w:val="001D681E"/>
    <w:rsid w:val="001E08EF"/>
    <w:rsid w:val="001E0A4E"/>
    <w:rsid w:val="001E13F4"/>
    <w:rsid w:val="001E2536"/>
    <w:rsid w:val="001E5098"/>
    <w:rsid w:val="001E55FD"/>
    <w:rsid w:val="001E589A"/>
    <w:rsid w:val="001E5DE2"/>
    <w:rsid w:val="001E5F43"/>
    <w:rsid w:val="001E6C86"/>
    <w:rsid w:val="001F0838"/>
    <w:rsid w:val="001F1DFB"/>
    <w:rsid w:val="001F2910"/>
    <w:rsid w:val="001F363C"/>
    <w:rsid w:val="001F3BE1"/>
    <w:rsid w:val="001F5825"/>
    <w:rsid w:val="001F5F64"/>
    <w:rsid w:val="001F6892"/>
    <w:rsid w:val="001F6C7A"/>
    <w:rsid w:val="001F6F75"/>
    <w:rsid w:val="001F7400"/>
    <w:rsid w:val="00202249"/>
    <w:rsid w:val="0020339C"/>
    <w:rsid w:val="002037FA"/>
    <w:rsid w:val="002039DD"/>
    <w:rsid w:val="00205FE7"/>
    <w:rsid w:val="002060A0"/>
    <w:rsid w:val="00206805"/>
    <w:rsid w:val="002077D8"/>
    <w:rsid w:val="00212AF8"/>
    <w:rsid w:val="00213140"/>
    <w:rsid w:val="00213386"/>
    <w:rsid w:val="00213912"/>
    <w:rsid w:val="0021464C"/>
    <w:rsid w:val="00215F86"/>
    <w:rsid w:val="0021665D"/>
    <w:rsid w:val="00216A7B"/>
    <w:rsid w:val="00217157"/>
    <w:rsid w:val="00220195"/>
    <w:rsid w:val="00221F4B"/>
    <w:rsid w:val="00223EA2"/>
    <w:rsid w:val="0022475A"/>
    <w:rsid w:val="00224975"/>
    <w:rsid w:val="00224A22"/>
    <w:rsid w:val="00225FE3"/>
    <w:rsid w:val="0022699A"/>
    <w:rsid w:val="00227A9A"/>
    <w:rsid w:val="00227B22"/>
    <w:rsid w:val="00230EFE"/>
    <w:rsid w:val="002329B0"/>
    <w:rsid w:val="00232B4B"/>
    <w:rsid w:val="00232FA9"/>
    <w:rsid w:val="00234586"/>
    <w:rsid w:val="00235E41"/>
    <w:rsid w:val="0023624F"/>
    <w:rsid w:val="002364E3"/>
    <w:rsid w:val="002367CC"/>
    <w:rsid w:val="00236ED4"/>
    <w:rsid w:val="0023737C"/>
    <w:rsid w:val="00237554"/>
    <w:rsid w:val="00240FF9"/>
    <w:rsid w:val="0024157D"/>
    <w:rsid w:val="00244542"/>
    <w:rsid w:val="00245CFE"/>
    <w:rsid w:val="0024627B"/>
    <w:rsid w:val="00247CF6"/>
    <w:rsid w:val="00250B38"/>
    <w:rsid w:val="00250EAD"/>
    <w:rsid w:val="0025278F"/>
    <w:rsid w:val="00252EA9"/>
    <w:rsid w:val="0025314F"/>
    <w:rsid w:val="002542BF"/>
    <w:rsid w:val="00256B01"/>
    <w:rsid w:val="00257F4D"/>
    <w:rsid w:val="002608CA"/>
    <w:rsid w:val="00261BE6"/>
    <w:rsid w:val="00263B3B"/>
    <w:rsid w:val="00263BCD"/>
    <w:rsid w:val="00264972"/>
    <w:rsid w:val="002667F6"/>
    <w:rsid w:val="00266BA2"/>
    <w:rsid w:val="00267B30"/>
    <w:rsid w:val="002716AA"/>
    <w:rsid w:val="002725AA"/>
    <w:rsid w:val="0027318F"/>
    <w:rsid w:val="002742F7"/>
    <w:rsid w:val="00274366"/>
    <w:rsid w:val="00276092"/>
    <w:rsid w:val="0027745E"/>
    <w:rsid w:val="00277738"/>
    <w:rsid w:val="00280C75"/>
    <w:rsid w:val="002815CC"/>
    <w:rsid w:val="00281A09"/>
    <w:rsid w:val="00282FF2"/>
    <w:rsid w:val="002831CB"/>
    <w:rsid w:val="00283616"/>
    <w:rsid w:val="002842F3"/>
    <w:rsid w:val="00286994"/>
    <w:rsid w:val="00290263"/>
    <w:rsid w:val="00291516"/>
    <w:rsid w:val="0029180C"/>
    <w:rsid w:val="0029309C"/>
    <w:rsid w:val="002932C3"/>
    <w:rsid w:val="00293957"/>
    <w:rsid w:val="00293E5F"/>
    <w:rsid w:val="0029428A"/>
    <w:rsid w:val="002943ED"/>
    <w:rsid w:val="00294546"/>
    <w:rsid w:val="00294C11"/>
    <w:rsid w:val="00294FFB"/>
    <w:rsid w:val="002955DA"/>
    <w:rsid w:val="00295E0C"/>
    <w:rsid w:val="00296561"/>
    <w:rsid w:val="002972AA"/>
    <w:rsid w:val="002979EC"/>
    <w:rsid w:val="00297ADE"/>
    <w:rsid w:val="002A108B"/>
    <w:rsid w:val="002A1250"/>
    <w:rsid w:val="002A15EF"/>
    <w:rsid w:val="002A1E5E"/>
    <w:rsid w:val="002A255E"/>
    <w:rsid w:val="002A2CE9"/>
    <w:rsid w:val="002A5921"/>
    <w:rsid w:val="002A7802"/>
    <w:rsid w:val="002B0610"/>
    <w:rsid w:val="002B1EBF"/>
    <w:rsid w:val="002B2CC0"/>
    <w:rsid w:val="002B3379"/>
    <w:rsid w:val="002B3850"/>
    <w:rsid w:val="002B4B06"/>
    <w:rsid w:val="002B4E77"/>
    <w:rsid w:val="002B507F"/>
    <w:rsid w:val="002B5943"/>
    <w:rsid w:val="002C18F5"/>
    <w:rsid w:val="002C263A"/>
    <w:rsid w:val="002C26C7"/>
    <w:rsid w:val="002C4030"/>
    <w:rsid w:val="002C597C"/>
    <w:rsid w:val="002C6B3A"/>
    <w:rsid w:val="002C775B"/>
    <w:rsid w:val="002D11C4"/>
    <w:rsid w:val="002D1857"/>
    <w:rsid w:val="002D1CE4"/>
    <w:rsid w:val="002D1D05"/>
    <w:rsid w:val="002D2797"/>
    <w:rsid w:val="002D2AD4"/>
    <w:rsid w:val="002D39EB"/>
    <w:rsid w:val="002D3E6C"/>
    <w:rsid w:val="002D40ED"/>
    <w:rsid w:val="002D4311"/>
    <w:rsid w:val="002D514F"/>
    <w:rsid w:val="002D62AF"/>
    <w:rsid w:val="002D78C7"/>
    <w:rsid w:val="002D7ACE"/>
    <w:rsid w:val="002D7F47"/>
    <w:rsid w:val="002E0BA0"/>
    <w:rsid w:val="002E3954"/>
    <w:rsid w:val="002E3A37"/>
    <w:rsid w:val="002E4101"/>
    <w:rsid w:val="002E4974"/>
    <w:rsid w:val="002E5874"/>
    <w:rsid w:val="002E618C"/>
    <w:rsid w:val="002E7071"/>
    <w:rsid w:val="002F020B"/>
    <w:rsid w:val="002F129A"/>
    <w:rsid w:val="002F1DB5"/>
    <w:rsid w:val="002F27DF"/>
    <w:rsid w:val="002F34F1"/>
    <w:rsid w:val="002F3C10"/>
    <w:rsid w:val="002F4DD5"/>
    <w:rsid w:val="002F5B89"/>
    <w:rsid w:val="002F5C78"/>
    <w:rsid w:val="002F669F"/>
    <w:rsid w:val="002F6E27"/>
    <w:rsid w:val="0030133C"/>
    <w:rsid w:val="00301BAF"/>
    <w:rsid w:val="003033FD"/>
    <w:rsid w:val="00304A53"/>
    <w:rsid w:val="00305185"/>
    <w:rsid w:val="003058FD"/>
    <w:rsid w:val="003061F0"/>
    <w:rsid w:val="0030646F"/>
    <w:rsid w:val="00306787"/>
    <w:rsid w:val="00306BD7"/>
    <w:rsid w:val="003073D9"/>
    <w:rsid w:val="00310046"/>
    <w:rsid w:val="00310126"/>
    <w:rsid w:val="00310802"/>
    <w:rsid w:val="00310D03"/>
    <w:rsid w:val="00311AD4"/>
    <w:rsid w:val="00311EA4"/>
    <w:rsid w:val="00313D4E"/>
    <w:rsid w:val="00314181"/>
    <w:rsid w:val="003148F4"/>
    <w:rsid w:val="00315C75"/>
    <w:rsid w:val="0032116E"/>
    <w:rsid w:val="00321612"/>
    <w:rsid w:val="00323228"/>
    <w:rsid w:val="00323C89"/>
    <w:rsid w:val="003243F2"/>
    <w:rsid w:val="0032622F"/>
    <w:rsid w:val="003262F0"/>
    <w:rsid w:val="00326359"/>
    <w:rsid w:val="00326627"/>
    <w:rsid w:val="00326CF4"/>
    <w:rsid w:val="00327850"/>
    <w:rsid w:val="00330778"/>
    <w:rsid w:val="00331110"/>
    <w:rsid w:val="00333AC2"/>
    <w:rsid w:val="00333CD0"/>
    <w:rsid w:val="003359AE"/>
    <w:rsid w:val="00335D13"/>
    <w:rsid w:val="00336413"/>
    <w:rsid w:val="00337009"/>
    <w:rsid w:val="00337061"/>
    <w:rsid w:val="00340B4E"/>
    <w:rsid w:val="00340EFB"/>
    <w:rsid w:val="00341CD2"/>
    <w:rsid w:val="003425B7"/>
    <w:rsid w:val="003441DC"/>
    <w:rsid w:val="00344AD4"/>
    <w:rsid w:val="00345A56"/>
    <w:rsid w:val="003471CA"/>
    <w:rsid w:val="0035277F"/>
    <w:rsid w:val="00352859"/>
    <w:rsid w:val="00353A0B"/>
    <w:rsid w:val="00353EF5"/>
    <w:rsid w:val="0035454E"/>
    <w:rsid w:val="00354CA3"/>
    <w:rsid w:val="00355A87"/>
    <w:rsid w:val="0035619C"/>
    <w:rsid w:val="003562AA"/>
    <w:rsid w:val="00356B48"/>
    <w:rsid w:val="00357659"/>
    <w:rsid w:val="00357A77"/>
    <w:rsid w:val="00360229"/>
    <w:rsid w:val="00360346"/>
    <w:rsid w:val="0036177F"/>
    <w:rsid w:val="00362E82"/>
    <w:rsid w:val="00363624"/>
    <w:rsid w:val="00363887"/>
    <w:rsid w:val="00365F80"/>
    <w:rsid w:val="0036668A"/>
    <w:rsid w:val="00367FF9"/>
    <w:rsid w:val="00370541"/>
    <w:rsid w:val="00370704"/>
    <w:rsid w:val="00370994"/>
    <w:rsid w:val="0037100F"/>
    <w:rsid w:val="0037223D"/>
    <w:rsid w:val="0037255F"/>
    <w:rsid w:val="00376A49"/>
    <w:rsid w:val="00376B4B"/>
    <w:rsid w:val="003801B6"/>
    <w:rsid w:val="00381A6B"/>
    <w:rsid w:val="003826FE"/>
    <w:rsid w:val="00382C66"/>
    <w:rsid w:val="00383CC5"/>
    <w:rsid w:val="003841C3"/>
    <w:rsid w:val="0038509F"/>
    <w:rsid w:val="0038568C"/>
    <w:rsid w:val="0038668A"/>
    <w:rsid w:val="00386CA2"/>
    <w:rsid w:val="00390690"/>
    <w:rsid w:val="003908FC"/>
    <w:rsid w:val="00390E09"/>
    <w:rsid w:val="003939EC"/>
    <w:rsid w:val="00393B1E"/>
    <w:rsid w:val="00393C23"/>
    <w:rsid w:val="003940FA"/>
    <w:rsid w:val="00394E12"/>
    <w:rsid w:val="00394F29"/>
    <w:rsid w:val="00395BD8"/>
    <w:rsid w:val="00397044"/>
    <w:rsid w:val="00397846"/>
    <w:rsid w:val="00397DAE"/>
    <w:rsid w:val="003A0908"/>
    <w:rsid w:val="003A1554"/>
    <w:rsid w:val="003A16DF"/>
    <w:rsid w:val="003A35CA"/>
    <w:rsid w:val="003A3751"/>
    <w:rsid w:val="003A3C45"/>
    <w:rsid w:val="003A44AB"/>
    <w:rsid w:val="003A474E"/>
    <w:rsid w:val="003A4C8B"/>
    <w:rsid w:val="003A536F"/>
    <w:rsid w:val="003A648C"/>
    <w:rsid w:val="003A6C35"/>
    <w:rsid w:val="003A77B6"/>
    <w:rsid w:val="003B04C3"/>
    <w:rsid w:val="003B1345"/>
    <w:rsid w:val="003B2AC5"/>
    <w:rsid w:val="003B3E3E"/>
    <w:rsid w:val="003B47C1"/>
    <w:rsid w:val="003B59B3"/>
    <w:rsid w:val="003B5B0E"/>
    <w:rsid w:val="003B681D"/>
    <w:rsid w:val="003C070C"/>
    <w:rsid w:val="003C2067"/>
    <w:rsid w:val="003C2857"/>
    <w:rsid w:val="003C398B"/>
    <w:rsid w:val="003C4605"/>
    <w:rsid w:val="003C5382"/>
    <w:rsid w:val="003C5839"/>
    <w:rsid w:val="003C5F7E"/>
    <w:rsid w:val="003D02D0"/>
    <w:rsid w:val="003D0321"/>
    <w:rsid w:val="003D42B3"/>
    <w:rsid w:val="003D661B"/>
    <w:rsid w:val="003D7858"/>
    <w:rsid w:val="003E3442"/>
    <w:rsid w:val="003E344D"/>
    <w:rsid w:val="003E4B88"/>
    <w:rsid w:val="003E5B92"/>
    <w:rsid w:val="003E699B"/>
    <w:rsid w:val="003E756E"/>
    <w:rsid w:val="003F1FF9"/>
    <w:rsid w:val="003F22D1"/>
    <w:rsid w:val="003F289B"/>
    <w:rsid w:val="003F3438"/>
    <w:rsid w:val="003F4571"/>
    <w:rsid w:val="003F54C9"/>
    <w:rsid w:val="003F6510"/>
    <w:rsid w:val="003F6D32"/>
    <w:rsid w:val="003F740B"/>
    <w:rsid w:val="003F7486"/>
    <w:rsid w:val="003F7D0B"/>
    <w:rsid w:val="00400FA9"/>
    <w:rsid w:val="004012B4"/>
    <w:rsid w:val="00402B17"/>
    <w:rsid w:val="0040369A"/>
    <w:rsid w:val="00405233"/>
    <w:rsid w:val="0040657F"/>
    <w:rsid w:val="004078EB"/>
    <w:rsid w:val="00407FB9"/>
    <w:rsid w:val="00410206"/>
    <w:rsid w:val="0041057F"/>
    <w:rsid w:val="00410D93"/>
    <w:rsid w:val="00410E34"/>
    <w:rsid w:val="00411A5C"/>
    <w:rsid w:val="00411A93"/>
    <w:rsid w:val="00412FD4"/>
    <w:rsid w:val="004134BB"/>
    <w:rsid w:val="00415A1D"/>
    <w:rsid w:val="00416169"/>
    <w:rsid w:val="0041678A"/>
    <w:rsid w:val="00417453"/>
    <w:rsid w:val="0041753B"/>
    <w:rsid w:val="0042050F"/>
    <w:rsid w:val="00421304"/>
    <w:rsid w:val="004214B4"/>
    <w:rsid w:val="00421936"/>
    <w:rsid w:val="00421B15"/>
    <w:rsid w:val="0042347F"/>
    <w:rsid w:val="004239FA"/>
    <w:rsid w:val="00426C15"/>
    <w:rsid w:val="00426DA6"/>
    <w:rsid w:val="00427031"/>
    <w:rsid w:val="004277DD"/>
    <w:rsid w:val="00427E03"/>
    <w:rsid w:val="00427F16"/>
    <w:rsid w:val="00430283"/>
    <w:rsid w:val="00430E24"/>
    <w:rsid w:val="004320A3"/>
    <w:rsid w:val="00433562"/>
    <w:rsid w:val="004338A8"/>
    <w:rsid w:val="0043448C"/>
    <w:rsid w:val="00434C0A"/>
    <w:rsid w:val="00435613"/>
    <w:rsid w:val="00435CB6"/>
    <w:rsid w:val="004369EE"/>
    <w:rsid w:val="00436E0F"/>
    <w:rsid w:val="0044113F"/>
    <w:rsid w:val="004432DB"/>
    <w:rsid w:val="00443532"/>
    <w:rsid w:val="0044358C"/>
    <w:rsid w:val="00443CFF"/>
    <w:rsid w:val="00444037"/>
    <w:rsid w:val="00445248"/>
    <w:rsid w:val="004458C2"/>
    <w:rsid w:val="00445CD4"/>
    <w:rsid w:val="00446A13"/>
    <w:rsid w:val="00446D4C"/>
    <w:rsid w:val="0044701B"/>
    <w:rsid w:val="00447144"/>
    <w:rsid w:val="0045070C"/>
    <w:rsid w:val="0045136E"/>
    <w:rsid w:val="00451FFD"/>
    <w:rsid w:val="00452EA3"/>
    <w:rsid w:val="00452F70"/>
    <w:rsid w:val="00453E5E"/>
    <w:rsid w:val="0045402A"/>
    <w:rsid w:val="0045497A"/>
    <w:rsid w:val="00455F3D"/>
    <w:rsid w:val="00456DDD"/>
    <w:rsid w:val="004600B0"/>
    <w:rsid w:val="00460144"/>
    <w:rsid w:val="004607D6"/>
    <w:rsid w:val="0046289A"/>
    <w:rsid w:val="00463CA9"/>
    <w:rsid w:val="004647DB"/>
    <w:rsid w:val="00464CB5"/>
    <w:rsid w:val="00465F25"/>
    <w:rsid w:val="00467981"/>
    <w:rsid w:val="00470EA9"/>
    <w:rsid w:val="00471A2D"/>
    <w:rsid w:val="00472E12"/>
    <w:rsid w:val="0047399C"/>
    <w:rsid w:val="00473B43"/>
    <w:rsid w:val="004748AE"/>
    <w:rsid w:val="004765C4"/>
    <w:rsid w:val="00476BD6"/>
    <w:rsid w:val="00477396"/>
    <w:rsid w:val="0047759B"/>
    <w:rsid w:val="0047780D"/>
    <w:rsid w:val="00480619"/>
    <w:rsid w:val="004813E2"/>
    <w:rsid w:val="004822FA"/>
    <w:rsid w:val="0048241C"/>
    <w:rsid w:val="00482BB3"/>
    <w:rsid w:val="00482BC5"/>
    <w:rsid w:val="0048300C"/>
    <w:rsid w:val="004830F0"/>
    <w:rsid w:val="0048321B"/>
    <w:rsid w:val="004848E2"/>
    <w:rsid w:val="00486692"/>
    <w:rsid w:val="00490710"/>
    <w:rsid w:val="00491F6B"/>
    <w:rsid w:val="00492086"/>
    <w:rsid w:val="00492A53"/>
    <w:rsid w:val="00493592"/>
    <w:rsid w:val="004940DD"/>
    <w:rsid w:val="00495225"/>
    <w:rsid w:val="0049538F"/>
    <w:rsid w:val="00495C4F"/>
    <w:rsid w:val="00496FF6"/>
    <w:rsid w:val="004978ED"/>
    <w:rsid w:val="004A1430"/>
    <w:rsid w:val="004A3302"/>
    <w:rsid w:val="004A3867"/>
    <w:rsid w:val="004A4417"/>
    <w:rsid w:val="004A53B0"/>
    <w:rsid w:val="004A591E"/>
    <w:rsid w:val="004A7E73"/>
    <w:rsid w:val="004B05D9"/>
    <w:rsid w:val="004B0662"/>
    <w:rsid w:val="004B295E"/>
    <w:rsid w:val="004B393B"/>
    <w:rsid w:val="004B4E2D"/>
    <w:rsid w:val="004B68B7"/>
    <w:rsid w:val="004B6D2A"/>
    <w:rsid w:val="004B6F20"/>
    <w:rsid w:val="004B7AC3"/>
    <w:rsid w:val="004C113F"/>
    <w:rsid w:val="004C15FC"/>
    <w:rsid w:val="004C2D7E"/>
    <w:rsid w:val="004C351A"/>
    <w:rsid w:val="004C4D29"/>
    <w:rsid w:val="004C5343"/>
    <w:rsid w:val="004C7093"/>
    <w:rsid w:val="004D0669"/>
    <w:rsid w:val="004D1106"/>
    <w:rsid w:val="004D12EF"/>
    <w:rsid w:val="004D3328"/>
    <w:rsid w:val="004D3B97"/>
    <w:rsid w:val="004D4BC4"/>
    <w:rsid w:val="004D4D96"/>
    <w:rsid w:val="004D5AD8"/>
    <w:rsid w:val="004D7F5F"/>
    <w:rsid w:val="004E0C2E"/>
    <w:rsid w:val="004E101A"/>
    <w:rsid w:val="004E1B0A"/>
    <w:rsid w:val="004E235B"/>
    <w:rsid w:val="004E2C26"/>
    <w:rsid w:val="004E4090"/>
    <w:rsid w:val="004E4A58"/>
    <w:rsid w:val="004E5D20"/>
    <w:rsid w:val="004E5F5F"/>
    <w:rsid w:val="004E6B46"/>
    <w:rsid w:val="004E7C29"/>
    <w:rsid w:val="004F0917"/>
    <w:rsid w:val="004F244B"/>
    <w:rsid w:val="004F34CF"/>
    <w:rsid w:val="004F3682"/>
    <w:rsid w:val="004F4DA1"/>
    <w:rsid w:val="004F61C9"/>
    <w:rsid w:val="004F6D4D"/>
    <w:rsid w:val="00500272"/>
    <w:rsid w:val="00502751"/>
    <w:rsid w:val="00502BFC"/>
    <w:rsid w:val="00503D70"/>
    <w:rsid w:val="0050455B"/>
    <w:rsid w:val="00504A3A"/>
    <w:rsid w:val="00504B52"/>
    <w:rsid w:val="005056F6"/>
    <w:rsid w:val="00505DEF"/>
    <w:rsid w:val="005060F6"/>
    <w:rsid w:val="005070F4"/>
    <w:rsid w:val="00510DD2"/>
    <w:rsid w:val="00510FFB"/>
    <w:rsid w:val="005115C7"/>
    <w:rsid w:val="00512048"/>
    <w:rsid w:val="00512234"/>
    <w:rsid w:val="0051505A"/>
    <w:rsid w:val="005156EF"/>
    <w:rsid w:val="005218DC"/>
    <w:rsid w:val="00524DC1"/>
    <w:rsid w:val="00526A15"/>
    <w:rsid w:val="005318A4"/>
    <w:rsid w:val="00532376"/>
    <w:rsid w:val="005330C0"/>
    <w:rsid w:val="00533568"/>
    <w:rsid w:val="00534972"/>
    <w:rsid w:val="00535C19"/>
    <w:rsid w:val="00536F53"/>
    <w:rsid w:val="005372A9"/>
    <w:rsid w:val="00537C7D"/>
    <w:rsid w:val="00540714"/>
    <w:rsid w:val="0054171C"/>
    <w:rsid w:val="00542395"/>
    <w:rsid w:val="00542E51"/>
    <w:rsid w:val="005447CE"/>
    <w:rsid w:val="005449F2"/>
    <w:rsid w:val="00545B1C"/>
    <w:rsid w:val="00546716"/>
    <w:rsid w:val="00550543"/>
    <w:rsid w:val="00550FD2"/>
    <w:rsid w:val="0055126A"/>
    <w:rsid w:val="00551472"/>
    <w:rsid w:val="005514B8"/>
    <w:rsid w:val="005545DF"/>
    <w:rsid w:val="00554DBA"/>
    <w:rsid w:val="00555B17"/>
    <w:rsid w:val="0056181E"/>
    <w:rsid w:val="00562234"/>
    <w:rsid w:val="00562F53"/>
    <w:rsid w:val="0056469D"/>
    <w:rsid w:val="00565B4E"/>
    <w:rsid w:val="00570129"/>
    <w:rsid w:val="005703C6"/>
    <w:rsid w:val="0057071C"/>
    <w:rsid w:val="0057188B"/>
    <w:rsid w:val="00571942"/>
    <w:rsid w:val="0057215A"/>
    <w:rsid w:val="005723D7"/>
    <w:rsid w:val="00573226"/>
    <w:rsid w:val="00574EFE"/>
    <w:rsid w:val="005753E2"/>
    <w:rsid w:val="00577158"/>
    <w:rsid w:val="00577A5F"/>
    <w:rsid w:val="00580EF8"/>
    <w:rsid w:val="005814A9"/>
    <w:rsid w:val="005819FF"/>
    <w:rsid w:val="00585CDA"/>
    <w:rsid w:val="00590287"/>
    <w:rsid w:val="00590300"/>
    <w:rsid w:val="005909E9"/>
    <w:rsid w:val="0059421A"/>
    <w:rsid w:val="00594332"/>
    <w:rsid w:val="005945C9"/>
    <w:rsid w:val="00595D8E"/>
    <w:rsid w:val="00596E80"/>
    <w:rsid w:val="00597A2B"/>
    <w:rsid w:val="00597F7A"/>
    <w:rsid w:val="005A04C9"/>
    <w:rsid w:val="005A178B"/>
    <w:rsid w:val="005A39EB"/>
    <w:rsid w:val="005A4DF1"/>
    <w:rsid w:val="005A57A9"/>
    <w:rsid w:val="005A5A5D"/>
    <w:rsid w:val="005A5AC0"/>
    <w:rsid w:val="005A6175"/>
    <w:rsid w:val="005A6591"/>
    <w:rsid w:val="005A78F1"/>
    <w:rsid w:val="005A7AFE"/>
    <w:rsid w:val="005B020E"/>
    <w:rsid w:val="005B0D3A"/>
    <w:rsid w:val="005B1393"/>
    <w:rsid w:val="005B3CD0"/>
    <w:rsid w:val="005B4130"/>
    <w:rsid w:val="005B6543"/>
    <w:rsid w:val="005B6F48"/>
    <w:rsid w:val="005C0E95"/>
    <w:rsid w:val="005C148A"/>
    <w:rsid w:val="005C1AE8"/>
    <w:rsid w:val="005C1BE0"/>
    <w:rsid w:val="005C1E26"/>
    <w:rsid w:val="005C1E94"/>
    <w:rsid w:val="005C21C2"/>
    <w:rsid w:val="005C3470"/>
    <w:rsid w:val="005C34F4"/>
    <w:rsid w:val="005C459A"/>
    <w:rsid w:val="005C563C"/>
    <w:rsid w:val="005C5A0F"/>
    <w:rsid w:val="005C5B96"/>
    <w:rsid w:val="005C7C42"/>
    <w:rsid w:val="005C7D53"/>
    <w:rsid w:val="005C7FED"/>
    <w:rsid w:val="005D0566"/>
    <w:rsid w:val="005D08FC"/>
    <w:rsid w:val="005D1018"/>
    <w:rsid w:val="005D2979"/>
    <w:rsid w:val="005D40B8"/>
    <w:rsid w:val="005D4751"/>
    <w:rsid w:val="005D4CC3"/>
    <w:rsid w:val="005D4E11"/>
    <w:rsid w:val="005D4EE5"/>
    <w:rsid w:val="005D78A6"/>
    <w:rsid w:val="005D7E72"/>
    <w:rsid w:val="005E128D"/>
    <w:rsid w:val="005E2125"/>
    <w:rsid w:val="005E323A"/>
    <w:rsid w:val="005E3275"/>
    <w:rsid w:val="005E36C2"/>
    <w:rsid w:val="005E3810"/>
    <w:rsid w:val="005E59A8"/>
    <w:rsid w:val="005E5AF7"/>
    <w:rsid w:val="005E6E32"/>
    <w:rsid w:val="005E7022"/>
    <w:rsid w:val="005E71A1"/>
    <w:rsid w:val="005E7385"/>
    <w:rsid w:val="005E7503"/>
    <w:rsid w:val="005E7FD3"/>
    <w:rsid w:val="005F1009"/>
    <w:rsid w:val="005F1470"/>
    <w:rsid w:val="005F1802"/>
    <w:rsid w:val="005F1916"/>
    <w:rsid w:val="005F2F80"/>
    <w:rsid w:val="005F361D"/>
    <w:rsid w:val="005F53E3"/>
    <w:rsid w:val="0060199B"/>
    <w:rsid w:val="00603BFB"/>
    <w:rsid w:val="00604B07"/>
    <w:rsid w:val="00605D89"/>
    <w:rsid w:val="00607AC5"/>
    <w:rsid w:val="00607F7C"/>
    <w:rsid w:val="006103DC"/>
    <w:rsid w:val="00610A35"/>
    <w:rsid w:val="00610A44"/>
    <w:rsid w:val="00612A1C"/>
    <w:rsid w:val="00613BF5"/>
    <w:rsid w:val="00615038"/>
    <w:rsid w:val="006158B6"/>
    <w:rsid w:val="00616B05"/>
    <w:rsid w:val="00616E44"/>
    <w:rsid w:val="006177EF"/>
    <w:rsid w:val="00617855"/>
    <w:rsid w:val="00617E4C"/>
    <w:rsid w:val="0062037E"/>
    <w:rsid w:val="006203A9"/>
    <w:rsid w:val="00620683"/>
    <w:rsid w:val="006209CF"/>
    <w:rsid w:val="00622284"/>
    <w:rsid w:val="006223DE"/>
    <w:rsid w:val="00622562"/>
    <w:rsid w:val="0062465C"/>
    <w:rsid w:val="006248F2"/>
    <w:rsid w:val="0062590A"/>
    <w:rsid w:val="00625DCA"/>
    <w:rsid w:val="006273A8"/>
    <w:rsid w:val="00630CE9"/>
    <w:rsid w:val="0063284E"/>
    <w:rsid w:val="00632C49"/>
    <w:rsid w:val="006346E1"/>
    <w:rsid w:val="0063554F"/>
    <w:rsid w:val="00636B83"/>
    <w:rsid w:val="00636D30"/>
    <w:rsid w:val="006374B6"/>
    <w:rsid w:val="00637C64"/>
    <w:rsid w:val="00640075"/>
    <w:rsid w:val="00640E69"/>
    <w:rsid w:val="0064252A"/>
    <w:rsid w:val="00644A62"/>
    <w:rsid w:val="00645230"/>
    <w:rsid w:val="006452A2"/>
    <w:rsid w:val="00645F0C"/>
    <w:rsid w:val="00646387"/>
    <w:rsid w:val="00647ACF"/>
    <w:rsid w:val="00647B6C"/>
    <w:rsid w:val="00647DF7"/>
    <w:rsid w:val="006523C1"/>
    <w:rsid w:val="006531E3"/>
    <w:rsid w:val="00653832"/>
    <w:rsid w:val="00653BBC"/>
    <w:rsid w:val="00653DFC"/>
    <w:rsid w:val="006546FD"/>
    <w:rsid w:val="006560C3"/>
    <w:rsid w:val="0065792D"/>
    <w:rsid w:val="00657B2F"/>
    <w:rsid w:val="00660138"/>
    <w:rsid w:val="0066093C"/>
    <w:rsid w:val="00660ACC"/>
    <w:rsid w:val="00661117"/>
    <w:rsid w:val="00661A03"/>
    <w:rsid w:val="00661E9E"/>
    <w:rsid w:val="00662F2F"/>
    <w:rsid w:val="00663026"/>
    <w:rsid w:val="00663CA9"/>
    <w:rsid w:val="00663F29"/>
    <w:rsid w:val="006644C0"/>
    <w:rsid w:val="00664CE6"/>
    <w:rsid w:val="00665C33"/>
    <w:rsid w:val="00665C9A"/>
    <w:rsid w:val="006673B1"/>
    <w:rsid w:val="00670EC4"/>
    <w:rsid w:val="00671A5C"/>
    <w:rsid w:val="00671AE9"/>
    <w:rsid w:val="00672330"/>
    <w:rsid w:val="00673635"/>
    <w:rsid w:val="006738BA"/>
    <w:rsid w:val="0067396E"/>
    <w:rsid w:val="00674143"/>
    <w:rsid w:val="006742B2"/>
    <w:rsid w:val="00676D1D"/>
    <w:rsid w:val="00677115"/>
    <w:rsid w:val="00677D57"/>
    <w:rsid w:val="006811CC"/>
    <w:rsid w:val="00681232"/>
    <w:rsid w:val="0068159B"/>
    <w:rsid w:val="0068176B"/>
    <w:rsid w:val="00681E52"/>
    <w:rsid w:val="00682968"/>
    <w:rsid w:val="006864EB"/>
    <w:rsid w:val="00686E59"/>
    <w:rsid w:val="00690A66"/>
    <w:rsid w:val="00690FD8"/>
    <w:rsid w:val="00691EAD"/>
    <w:rsid w:val="006935B8"/>
    <w:rsid w:val="00693692"/>
    <w:rsid w:val="00696015"/>
    <w:rsid w:val="00696BC7"/>
    <w:rsid w:val="00697E70"/>
    <w:rsid w:val="006A15E3"/>
    <w:rsid w:val="006A28D7"/>
    <w:rsid w:val="006A2A2D"/>
    <w:rsid w:val="006A2B87"/>
    <w:rsid w:val="006A2E87"/>
    <w:rsid w:val="006A3E62"/>
    <w:rsid w:val="006A41E9"/>
    <w:rsid w:val="006A459A"/>
    <w:rsid w:val="006A46FD"/>
    <w:rsid w:val="006A6029"/>
    <w:rsid w:val="006A7B83"/>
    <w:rsid w:val="006B1D57"/>
    <w:rsid w:val="006B2203"/>
    <w:rsid w:val="006B4584"/>
    <w:rsid w:val="006B52A5"/>
    <w:rsid w:val="006B6CF7"/>
    <w:rsid w:val="006B7155"/>
    <w:rsid w:val="006B7569"/>
    <w:rsid w:val="006C15FE"/>
    <w:rsid w:val="006C1B41"/>
    <w:rsid w:val="006C4025"/>
    <w:rsid w:val="006C433E"/>
    <w:rsid w:val="006C5320"/>
    <w:rsid w:val="006C5D64"/>
    <w:rsid w:val="006C601E"/>
    <w:rsid w:val="006C68D3"/>
    <w:rsid w:val="006C6B81"/>
    <w:rsid w:val="006D005F"/>
    <w:rsid w:val="006D2BAB"/>
    <w:rsid w:val="006D2F03"/>
    <w:rsid w:val="006D58DB"/>
    <w:rsid w:val="006D59A7"/>
    <w:rsid w:val="006D7DA2"/>
    <w:rsid w:val="006E03FD"/>
    <w:rsid w:val="006E0716"/>
    <w:rsid w:val="006E539A"/>
    <w:rsid w:val="006E6006"/>
    <w:rsid w:val="006E63D9"/>
    <w:rsid w:val="006E6951"/>
    <w:rsid w:val="006E7FF7"/>
    <w:rsid w:val="006F07A1"/>
    <w:rsid w:val="006F110C"/>
    <w:rsid w:val="006F1996"/>
    <w:rsid w:val="006F25F9"/>
    <w:rsid w:val="006F2923"/>
    <w:rsid w:val="006F2C0F"/>
    <w:rsid w:val="006F31A5"/>
    <w:rsid w:val="006F50A0"/>
    <w:rsid w:val="006F525D"/>
    <w:rsid w:val="006F72B8"/>
    <w:rsid w:val="0070111D"/>
    <w:rsid w:val="0070230D"/>
    <w:rsid w:val="0070296F"/>
    <w:rsid w:val="00702DD1"/>
    <w:rsid w:val="00705426"/>
    <w:rsid w:val="007065B4"/>
    <w:rsid w:val="007067A7"/>
    <w:rsid w:val="00711AAB"/>
    <w:rsid w:val="00712AEE"/>
    <w:rsid w:val="0071382C"/>
    <w:rsid w:val="00713C9A"/>
    <w:rsid w:val="007144FE"/>
    <w:rsid w:val="00714682"/>
    <w:rsid w:val="0071549E"/>
    <w:rsid w:val="00716334"/>
    <w:rsid w:val="00721249"/>
    <w:rsid w:val="00721681"/>
    <w:rsid w:val="00722F08"/>
    <w:rsid w:val="00724143"/>
    <w:rsid w:val="007256CE"/>
    <w:rsid w:val="00727A18"/>
    <w:rsid w:val="007303DA"/>
    <w:rsid w:val="00730D15"/>
    <w:rsid w:val="00732940"/>
    <w:rsid w:val="00732C65"/>
    <w:rsid w:val="0073455F"/>
    <w:rsid w:val="0073484C"/>
    <w:rsid w:val="00734B77"/>
    <w:rsid w:val="00734E42"/>
    <w:rsid w:val="0073674C"/>
    <w:rsid w:val="00741186"/>
    <w:rsid w:val="00741915"/>
    <w:rsid w:val="0074235D"/>
    <w:rsid w:val="00742FE7"/>
    <w:rsid w:val="007437F9"/>
    <w:rsid w:val="00744236"/>
    <w:rsid w:val="00744605"/>
    <w:rsid w:val="00744614"/>
    <w:rsid w:val="0074639B"/>
    <w:rsid w:val="00746E0B"/>
    <w:rsid w:val="00747374"/>
    <w:rsid w:val="00747424"/>
    <w:rsid w:val="00747841"/>
    <w:rsid w:val="00747B84"/>
    <w:rsid w:val="00750461"/>
    <w:rsid w:val="00750480"/>
    <w:rsid w:val="007520D5"/>
    <w:rsid w:val="00752C64"/>
    <w:rsid w:val="007531C6"/>
    <w:rsid w:val="007534E5"/>
    <w:rsid w:val="00753D43"/>
    <w:rsid w:val="00753EE7"/>
    <w:rsid w:val="0075470A"/>
    <w:rsid w:val="007549BE"/>
    <w:rsid w:val="00754A82"/>
    <w:rsid w:val="00754F33"/>
    <w:rsid w:val="00755006"/>
    <w:rsid w:val="0075650D"/>
    <w:rsid w:val="00756F11"/>
    <w:rsid w:val="00757BC0"/>
    <w:rsid w:val="0076028D"/>
    <w:rsid w:val="00760A48"/>
    <w:rsid w:val="007619CD"/>
    <w:rsid w:val="00763158"/>
    <w:rsid w:val="007638F1"/>
    <w:rsid w:val="0076428D"/>
    <w:rsid w:val="00764759"/>
    <w:rsid w:val="00765C84"/>
    <w:rsid w:val="00766BC9"/>
    <w:rsid w:val="00771BC4"/>
    <w:rsid w:val="007725A2"/>
    <w:rsid w:val="00772C7D"/>
    <w:rsid w:val="00772DB9"/>
    <w:rsid w:val="00773517"/>
    <w:rsid w:val="007735F6"/>
    <w:rsid w:val="0077393C"/>
    <w:rsid w:val="007739A1"/>
    <w:rsid w:val="00773A73"/>
    <w:rsid w:val="00773EE6"/>
    <w:rsid w:val="007745BE"/>
    <w:rsid w:val="00774EE5"/>
    <w:rsid w:val="007754C4"/>
    <w:rsid w:val="00775AF1"/>
    <w:rsid w:val="00776A30"/>
    <w:rsid w:val="00777047"/>
    <w:rsid w:val="007771DE"/>
    <w:rsid w:val="007807A4"/>
    <w:rsid w:val="00781EF4"/>
    <w:rsid w:val="007822BC"/>
    <w:rsid w:val="00782C2D"/>
    <w:rsid w:val="00782E3D"/>
    <w:rsid w:val="00782F72"/>
    <w:rsid w:val="007839B7"/>
    <w:rsid w:val="007847BF"/>
    <w:rsid w:val="00786D9E"/>
    <w:rsid w:val="00787FAE"/>
    <w:rsid w:val="007901F9"/>
    <w:rsid w:val="00790ECD"/>
    <w:rsid w:val="00791F25"/>
    <w:rsid w:val="007925C4"/>
    <w:rsid w:val="00793CBD"/>
    <w:rsid w:val="00794AE3"/>
    <w:rsid w:val="007968B8"/>
    <w:rsid w:val="00797062"/>
    <w:rsid w:val="00797702"/>
    <w:rsid w:val="00797CF1"/>
    <w:rsid w:val="007A1749"/>
    <w:rsid w:val="007A4BB0"/>
    <w:rsid w:val="007A5534"/>
    <w:rsid w:val="007A564A"/>
    <w:rsid w:val="007A5A4E"/>
    <w:rsid w:val="007A5D44"/>
    <w:rsid w:val="007A6177"/>
    <w:rsid w:val="007A679E"/>
    <w:rsid w:val="007A75F0"/>
    <w:rsid w:val="007A770F"/>
    <w:rsid w:val="007B070E"/>
    <w:rsid w:val="007B0D99"/>
    <w:rsid w:val="007B1C94"/>
    <w:rsid w:val="007B2734"/>
    <w:rsid w:val="007B3A34"/>
    <w:rsid w:val="007B4673"/>
    <w:rsid w:val="007B4D59"/>
    <w:rsid w:val="007B5B13"/>
    <w:rsid w:val="007B67D0"/>
    <w:rsid w:val="007B6BB4"/>
    <w:rsid w:val="007B6F52"/>
    <w:rsid w:val="007B77B9"/>
    <w:rsid w:val="007B78E4"/>
    <w:rsid w:val="007C19F1"/>
    <w:rsid w:val="007C2A09"/>
    <w:rsid w:val="007C3354"/>
    <w:rsid w:val="007C378A"/>
    <w:rsid w:val="007C3851"/>
    <w:rsid w:val="007C3EB2"/>
    <w:rsid w:val="007C48D9"/>
    <w:rsid w:val="007C54EE"/>
    <w:rsid w:val="007C5779"/>
    <w:rsid w:val="007C65DD"/>
    <w:rsid w:val="007C6C1D"/>
    <w:rsid w:val="007C7379"/>
    <w:rsid w:val="007C7600"/>
    <w:rsid w:val="007C7D08"/>
    <w:rsid w:val="007D060C"/>
    <w:rsid w:val="007D0936"/>
    <w:rsid w:val="007D0ACE"/>
    <w:rsid w:val="007D0BDD"/>
    <w:rsid w:val="007D0FE0"/>
    <w:rsid w:val="007D1910"/>
    <w:rsid w:val="007D1ADF"/>
    <w:rsid w:val="007D445D"/>
    <w:rsid w:val="007D73A0"/>
    <w:rsid w:val="007D749E"/>
    <w:rsid w:val="007D772D"/>
    <w:rsid w:val="007D78EA"/>
    <w:rsid w:val="007D7B0D"/>
    <w:rsid w:val="007E2DA8"/>
    <w:rsid w:val="007E3465"/>
    <w:rsid w:val="007E6169"/>
    <w:rsid w:val="007E6355"/>
    <w:rsid w:val="007E6A50"/>
    <w:rsid w:val="007F21FE"/>
    <w:rsid w:val="007F4310"/>
    <w:rsid w:val="007F4D05"/>
    <w:rsid w:val="008005D3"/>
    <w:rsid w:val="008014AA"/>
    <w:rsid w:val="00803785"/>
    <w:rsid w:val="00805CF1"/>
    <w:rsid w:val="00807D24"/>
    <w:rsid w:val="008112C6"/>
    <w:rsid w:val="00811E06"/>
    <w:rsid w:val="008136FE"/>
    <w:rsid w:val="00813E49"/>
    <w:rsid w:val="00813F5D"/>
    <w:rsid w:val="00814419"/>
    <w:rsid w:val="0081567D"/>
    <w:rsid w:val="0081634A"/>
    <w:rsid w:val="00817BD2"/>
    <w:rsid w:val="0082154E"/>
    <w:rsid w:val="00821D69"/>
    <w:rsid w:val="00823860"/>
    <w:rsid w:val="0082611D"/>
    <w:rsid w:val="00827366"/>
    <w:rsid w:val="00827B7E"/>
    <w:rsid w:val="008317B6"/>
    <w:rsid w:val="00834FA4"/>
    <w:rsid w:val="00835A6B"/>
    <w:rsid w:val="00835B05"/>
    <w:rsid w:val="00835F1C"/>
    <w:rsid w:val="00836D35"/>
    <w:rsid w:val="00837708"/>
    <w:rsid w:val="008400B7"/>
    <w:rsid w:val="00840A9E"/>
    <w:rsid w:val="00841233"/>
    <w:rsid w:val="00841341"/>
    <w:rsid w:val="00841754"/>
    <w:rsid w:val="00841B32"/>
    <w:rsid w:val="00841F7E"/>
    <w:rsid w:val="00842AD7"/>
    <w:rsid w:val="00842E20"/>
    <w:rsid w:val="00843EEB"/>
    <w:rsid w:val="00844AC9"/>
    <w:rsid w:val="008467E5"/>
    <w:rsid w:val="00846821"/>
    <w:rsid w:val="00846D93"/>
    <w:rsid w:val="00847191"/>
    <w:rsid w:val="00847282"/>
    <w:rsid w:val="008475EA"/>
    <w:rsid w:val="00847EF5"/>
    <w:rsid w:val="00850B25"/>
    <w:rsid w:val="0085221F"/>
    <w:rsid w:val="00852335"/>
    <w:rsid w:val="00852589"/>
    <w:rsid w:val="00852842"/>
    <w:rsid w:val="008555D1"/>
    <w:rsid w:val="008555EC"/>
    <w:rsid w:val="0085600A"/>
    <w:rsid w:val="00856595"/>
    <w:rsid w:val="00856646"/>
    <w:rsid w:val="00860FBC"/>
    <w:rsid w:val="00861F03"/>
    <w:rsid w:val="00863652"/>
    <w:rsid w:val="00864C0E"/>
    <w:rsid w:val="008650FF"/>
    <w:rsid w:val="00871922"/>
    <w:rsid w:val="00871992"/>
    <w:rsid w:val="008721A3"/>
    <w:rsid w:val="0087251B"/>
    <w:rsid w:val="00873A13"/>
    <w:rsid w:val="008748F5"/>
    <w:rsid w:val="0087503F"/>
    <w:rsid w:val="008769EC"/>
    <w:rsid w:val="0088028A"/>
    <w:rsid w:val="00880876"/>
    <w:rsid w:val="00880F0A"/>
    <w:rsid w:val="008815B3"/>
    <w:rsid w:val="00881747"/>
    <w:rsid w:val="008831DC"/>
    <w:rsid w:val="00885559"/>
    <w:rsid w:val="0088595E"/>
    <w:rsid w:val="00886874"/>
    <w:rsid w:val="008911DB"/>
    <w:rsid w:val="00891829"/>
    <w:rsid w:val="00891DFC"/>
    <w:rsid w:val="00892394"/>
    <w:rsid w:val="00892C1F"/>
    <w:rsid w:val="00893079"/>
    <w:rsid w:val="00894118"/>
    <w:rsid w:val="008943E3"/>
    <w:rsid w:val="00894C2A"/>
    <w:rsid w:val="00894EC6"/>
    <w:rsid w:val="00895482"/>
    <w:rsid w:val="00895FB7"/>
    <w:rsid w:val="0089776F"/>
    <w:rsid w:val="00897971"/>
    <w:rsid w:val="00897DE1"/>
    <w:rsid w:val="008A01D3"/>
    <w:rsid w:val="008A1566"/>
    <w:rsid w:val="008A1C18"/>
    <w:rsid w:val="008A2C04"/>
    <w:rsid w:val="008A2F86"/>
    <w:rsid w:val="008A3E02"/>
    <w:rsid w:val="008A5643"/>
    <w:rsid w:val="008A5E09"/>
    <w:rsid w:val="008B2370"/>
    <w:rsid w:val="008B2677"/>
    <w:rsid w:val="008B2D00"/>
    <w:rsid w:val="008B3BF5"/>
    <w:rsid w:val="008B3C2B"/>
    <w:rsid w:val="008B40A6"/>
    <w:rsid w:val="008B4137"/>
    <w:rsid w:val="008B5750"/>
    <w:rsid w:val="008C0AA6"/>
    <w:rsid w:val="008C1002"/>
    <w:rsid w:val="008C233D"/>
    <w:rsid w:val="008C33C0"/>
    <w:rsid w:val="008C3ECD"/>
    <w:rsid w:val="008C47E0"/>
    <w:rsid w:val="008C4F63"/>
    <w:rsid w:val="008C5DA4"/>
    <w:rsid w:val="008C6856"/>
    <w:rsid w:val="008C6A41"/>
    <w:rsid w:val="008C6F6B"/>
    <w:rsid w:val="008C7B0D"/>
    <w:rsid w:val="008C7FF6"/>
    <w:rsid w:val="008D02D1"/>
    <w:rsid w:val="008D03C4"/>
    <w:rsid w:val="008D07B7"/>
    <w:rsid w:val="008D1237"/>
    <w:rsid w:val="008D1800"/>
    <w:rsid w:val="008D29B0"/>
    <w:rsid w:val="008D2B51"/>
    <w:rsid w:val="008D3F36"/>
    <w:rsid w:val="008D5A74"/>
    <w:rsid w:val="008D67D8"/>
    <w:rsid w:val="008D6D9D"/>
    <w:rsid w:val="008D7277"/>
    <w:rsid w:val="008D7792"/>
    <w:rsid w:val="008D7C0C"/>
    <w:rsid w:val="008D7DF1"/>
    <w:rsid w:val="008E0531"/>
    <w:rsid w:val="008E32AA"/>
    <w:rsid w:val="008E4206"/>
    <w:rsid w:val="008E4AA6"/>
    <w:rsid w:val="008E7861"/>
    <w:rsid w:val="008F1000"/>
    <w:rsid w:val="008F1E7C"/>
    <w:rsid w:val="008F298C"/>
    <w:rsid w:val="008F5C27"/>
    <w:rsid w:val="008F7297"/>
    <w:rsid w:val="008F7547"/>
    <w:rsid w:val="00900A4E"/>
    <w:rsid w:val="009021A8"/>
    <w:rsid w:val="009044AD"/>
    <w:rsid w:val="009044D3"/>
    <w:rsid w:val="0090552F"/>
    <w:rsid w:val="009068F3"/>
    <w:rsid w:val="009103EC"/>
    <w:rsid w:val="00910A79"/>
    <w:rsid w:val="0091271F"/>
    <w:rsid w:val="0091301A"/>
    <w:rsid w:val="009146BB"/>
    <w:rsid w:val="00916674"/>
    <w:rsid w:val="00917C07"/>
    <w:rsid w:val="00917C32"/>
    <w:rsid w:val="00921ABE"/>
    <w:rsid w:val="00922FB2"/>
    <w:rsid w:val="00923A7F"/>
    <w:rsid w:val="00924DA7"/>
    <w:rsid w:val="00925E5E"/>
    <w:rsid w:val="00926875"/>
    <w:rsid w:val="00927711"/>
    <w:rsid w:val="00930B1B"/>
    <w:rsid w:val="009310AC"/>
    <w:rsid w:val="00931E03"/>
    <w:rsid w:val="00931E48"/>
    <w:rsid w:val="00934E5D"/>
    <w:rsid w:val="0093545E"/>
    <w:rsid w:val="00936A8F"/>
    <w:rsid w:val="00936C77"/>
    <w:rsid w:val="00937C98"/>
    <w:rsid w:val="00937E84"/>
    <w:rsid w:val="00937F8B"/>
    <w:rsid w:val="00942170"/>
    <w:rsid w:val="00943542"/>
    <w:rsid w:val="0094374B"/>
    <w:rsid w:val="0095014E"/>
    <w:rsid w:val="00950255"/>
    <w:rsid w:val="00951172"/>
    <w:rsid w:val="00951914"/>
    <w:rsid w:val="0095327D"/>
    <w:rsid w:val="00953C28"/>
    <w:rsid w:val="0095424F"/>
    <w:rsid w:val="00954804"/>
    <w:rsid w:val="00954F94"/>
    <w:rsid w:val="00954FB1"/>
    <w:rsid w:val="0095589A"/>
    <w:rsid w:val="00956515"/>
    <w:rsid w:val="00956819"/>
    <w:rsid w:val="00956BE2"/>
    <w:rsid w:val="009575C2"/>
    <w:rsid w:val="0096079A"/>
    <w:rsid w:val="00961343"/>
    <w:rsid w:val="0096172C"/>
    <w:rsid w:val="0096523B"/>
    <w:rsid w:val="0096595C"/>
    <w:rsid w:val="009659CB"/>
    <w:rsid w:val="00965E13"/>
    <w:rsid w:val="00966AC3"/>
    <w:rsid w:val="009709EE"/>
    <w:rsid w:val="00971143"/>
    <w:rsid w:val="009728EB"/>
    <w:rsid w:val="00972F55"/>
    <w:rsid w:val="00973C2E"/>
    <w:rsid w:val="00973D10"/>
    <w:rsid w:val="0097454E"/>
    <w:rsid w:val="00974A34"/>
    <w:rsid w:val="00974BD6"/>
    <w:rsid w:val="00975143"/>
    <w:rsid w:val="0097652F"/>
    <w:rsid w:val="009773CF"/>
    <w:rsid w:val="00977D38"/>
    <w:rsid w:val="00980197"/>
    <w:rsid w:val="009807A7"/>
    <w:rsid w:val="00980E1D"/>
    <w:rsid w:val="00981307"/>
    <w:rsid w:val="00981C08"/>
    <w:rsid w:val="00981D91"/>
    <w:rsid w:val="00983F8B"/>
    <w:rsid w:val="00984899"/>
    <w:rsid w:val="00985A2A"/>
    <w:rsid w:val="00986F6E"/>
    <w:rsid w:val="00991BBF"/>
    <w:rsid w:val="00994536"/>
    <w:rsid w:val="0099478F"/>
    <w:rsid w:val="00995D5C"/>
    <w:rsid w:val="00996628"/>
    <w:rsid w:val="0099731C"/>
    <w:rsid w:val="00997506"/>
    <w:rsid w:val="009A081C"/>
    <w:rsid w:val="009A0A82"/>
    <w:rsid w:val="009A12BE"/>
    <w:rsid w:val="009A4041"/>
    <w:rsid w:val="009A4FF1"/>
    <w:rsid w:val="009A6DD6"/>
    <w:rsid w:val="009B06A9"/>
    <w:rsid w:val="009B16FB"/>
    <w:rsid w:val="009B2473"/>
    <w:rsid w:val="009B2909"/>
    <w:rsid w:val="009B2A0D"/>
    <w:rsid w:val="009B2B33"/>
    <w:rsid w:val="009B31DA"/>
    <w:rsid w:val="009B37AE"/>
    <w:rsid w:val="009B4626"/>
    <w:rsid w:val="009B4B60"/>
    <w:rsid w:val="009B6A18"/>
    <w:rsid w:val="009B758F"/>
    <w:rsid w:val="009C0562"/>
    <w:rsid w:val="009C2184"/>
    <w:rsid w:val="009C2C81"/>
    <w:rsid w:val="009C40CD"/>
    <w:rsid w:val="009C43EA"/>
    <w:rsid w:val="009C4541"/>
    <w:rsid w:val="009C502D"/>
    <w:rsid w:val="009C5BE8"/>
    <w:rsid w:val="009C6B78"/>
    <w:rsid w:val="009C70E7"/>
    <w:rsid w:val="009D0AFB"/>
    <w:rsid w:val="009D1074"/>
    <w:rsid w:val="009D164D"/>
    <w:rsid w:val="009D184B"/>
    <w:rsid w:val="009D48E7"/>
    <w:rsid w:val="009D4F57"/>
    <w:rsid w:val="009D5C06"/>
    <w:rsid w:val="009D5EA1"/>
    <w:rsid w:val="009D662E"/>
    <w:rsid w:val="009D6B71"/>
    <w:rsid w:val="009E080A"/>
    <w:rsid w:val="009E122A"/>
    <w:rsid w:val="009E122D"/>
    <w:rsid w:val="009E133F"/>
    <w:rsid w:val="009E15C3"/>
    <w:rsid w:val="009E245B"/>
    <w:rsid w:val="009E3D08"/>
    <w:rsid w:val="009E46ED"/>
    <w:rsid w:val="009E53AD"/>
    <w:rsid w:val="009E6784"/>
    <w:rsid w:val="009E68B7"/>
    <w:rsid w:val="009F0085"/>
    <w:rsid w:val="009F02FE"/>
    <w:rsid w:val="009F1A98"/>
    <w:rsid w:val="009F2819"/>
    <w:rsid w:val="009F2E6F"/>
    <w:rsid w:val="009F3BB4"/>
    <w:rsid w:val="009F3F85"/>
    <w:rsid w:val="009F43CC"/>
    <w:rsid w:val="009F44A7"/>
    <w:rsid w:val="009F47A5"/>
    <w:rsid w:val="009F6A00"/>
    <w:rsid w:val="009F7573"/>
    <w:rsid w:val="00A00316"/>
    <w:rsid w:val="00A0190F"/>
    <w:rsid w:val="00A02558"/>
    <w:rsid w:val="00A026FA"/>
    <w:rsid w:val="00A02B3F"/>
    <w:rsid w:val="00A02D43"/>
    <w:rsid w:val="00A02EE6"/>
    <w:rsid w:val="00A03C98"/>
    <w:rsid w:val="00A0424A"/>
    <w:rsid w:val="00A050D9"/>
    <w:rsid w:val="00A0518F"/>
    <w:rsid w:val="00A05A20"/>
    <w:rsid w:val="00A06249"/>
    <w:rsid w:val="00A067BB"/>
    <w:rsid w:val="00A076A0"/>
    <w:rsid w:val="00A1035E"/>
    <w:rsid w:val="00A11AEE"/>
    <w:rsid w:val="00A12610"/>
    <w:rsid w:val="00A1336E"/>
    <w:rsid w:val="00A13624"/>
    <w:rsid w:val="00A142E8"/>
    <w:rsid w:val="00A15042"/>
    <w:rsid w:val="00A15DBE"/>
    <w:rsid w:val="00A172C3"/>
    <w:rsid w:val="00A17365"/>
    <w:rsid w:val="00A17B62"/>
    <w:rsid w:val="00A21519"/>
    <w:rsid w:val="00A21DC3"/>
    <w:rsid w:val="00A22C44"/>
    <w:rsid w:val="00A22D66"/>
    <w:rsid w:val="00A237EB"/>
    <w:rsid w:val="00A23B3A"/>
    <w:rsid w:val="00A27756"/>
    <w:rsid w:val="00A3031B"/>
    <w:rsid w:val="00A30B5F"/>
    <w:rsid w:val="00A3133D"/>
    <w:rsid w:val="00A32305"/>
    <w:rsid w:val="00A32C7A"/>
    <w:rsid w:val="00A32F81"/>
    <w:rsid w:val="00A33281"/>
    <w:rsid w:val="00A33D10"/>
    <w:rsid w:val="00A361C7"/>
    <w:rsid w:val="00A370D5"/>
    <w:rsid w:val="00A37570"/>
    <w:rsid w:val="00A37780"/>
    <w:rsid w:val="00A40ED7"/>
    <w:rsid w:val="00A41016"/>
    <w:rsid w:val="00A41301"/>
    <w:rsid w:val="00A422FA"/>
    <w:rsid w:val="00A44E66"/>
    <w:rsid w:val="00A4597F"/>
    <w:rsid w:val="00A46097"/>
    <w:rsid w:val="00A465F6"/>
    <w:rsid w:val="00A46997"/>
    <w:rsid w:val="00A47F6A"/>
    <w:rsid w:val="00A50E81"/>
    <w:rsid w:val="00A50FB5"/>
    <w:rsid w:val="00A5271E"/>
    <w:rsid w:val="00A5405C"/>
    <w:rsid w:val="00A54A95"/>
    <w:rsid w:val="00A6126C"/>
    <w:rsid w:val="00A61FFE"/>
    <w:rsid w:val="00A63038"/>
    <w:rsid w:val="00A64B74"/>
    <w:rsid w:val="00A64CE8"/>
    <w:rsid w:val="00A65BEB"/>
    <w:rsid w:val="00A660FE"/>
    <w:rsid w:val="00A7017C"/>
    <w:rsid w:val="00A702CB"/>
    <w:rsid w:val="00A72575"/>
    <w:rsid w:val="00A7345C"/>
    <w:rsid w:val="00A73F66"/>
    <w:rsid w:val="00A74E41"/>
    <w:rsid w:val="00A7642B"/>
    <w:rsid w:val="00A76F27"/>
    <w:rsid w:val="00A775EE"/>
    <w:rsid w:val="00A80950"/>
    <w:rsid w:val="00A80F84"/>
    <w:rsid w:val="00A85765"/>
    <w:rsid w:val="00A8656B"/>
    <w:rsid w:val="00A8785B"/>
    <w:rsid w:val="00A908F6"/>
    <w:rsid w:val="00A91F5B"/>
    <w:rsid w:val="00A93249"/>
    <w:rsid w:val="00A94E9F"/>
    <w:rsid w:val="00A95A82"/>
    <w:rsid w:val="00AA0114"/>
    <w:rsid w:val="00AA03AA"/>
    <w:rsid w:val="00AA0CAA"/>
    <w:rsid w:val="00AA1004"/>
    <w:rsid w:val="00AA1AF8"/>
    <w:rsid w:val="00AA296F"/>
    <w:rsid w:val="00AA2E21"/>
    <w:rsid w:val="00AA38D4"/>
    <w:rsid w:val="00AA3914"/>
    <w:rsid w:val="00AA3ABB"/>
    <w:rsid w:val="00AA3C52"/>
    <w:rsid w:val="00AA3E5C"/>
    <w:rsid w:val="00AA48BE"/>
    <w:rsid w:val="00AA7390"/>
    <w:rsid w:val="00AA7692"/>
    <w:rsid w:val="00AA7CC5"/>
    <w:rsid w:val="00AB073D"/>
    <w:rsid w:val="00AB098A"/>
    <w:rsid w:val="00AB0EF1"/>
    <w:rsid w:val="00AB0F4B"/>
    <w:rsid w:val="00AB120F"/>
    <w:rsid w:val="00AB2F6E"/>
    <w:rsid w:val="00AB3232"/>
    <w:rsid w:val="00AB39E9"/>
    <w:rsid w:val="00AB3B31"/>
    <w:rsid w:val="00AB40EA"/>
    <w:rsid w:val="00AB466C"/>
    <w:rsid w:val="00AB7AF6"/>
    <w:rsid w:val="00AC03D0"/>
    <w:rsid w:val="00AC0652"/>
    <w:rsid w:val="00AC0EDD"/>
    <w:rsid w:val="00AC12EA"/>
    <w:rsid w:val="00AC18A5"/>
    <w:rsid w:val="00AC211D"/>
    <w:rsid w:val="00AC2149"/>
    <w:rsid w:val="00AC2EAB"/>
    <w:rsid w:val="00AC3779"/>
    <w:rsid w:val="00AC3B05"/>
    <w:rsid w:val="00AC3B2F"/>
    <w:rsid w:val="00AC4498"/>
    <w:rsid w:val="00AC4EF2"/>
    <w:rsid w:val="00AC5016"/>
    <w:rsid w:val="00AC5B20"/>
    <w:rsid w:val="00AC6FAB"/>
    <w:rsid w:val="00AD04EE"/>
    <w:rsid w:val="00AD09C6"/>
    <w:rsid w:val="00AD0ED5"/>
    <w:rsid w:val="00AD149B"/>
    <w:rsid w:val="00AD1DE0"/>
    <w:rsid w:val="00AD26AF"/>
    <w:rsid w:val="00AD26F7"/>
    <w:rsid w:val="00AD30A6"/>
    <w:rsid w:val="00AD347D"/>
    <w:rsid w:val="00AD37F6"/>
    <w:rsid w:val="00AD4EBB"/>
    <w:rsid w:val="00AD531A"/>
    <w:rsid w:val="00AD69EC"/>
    <w:rsid w:val="00AD71A0"/>
    <w:rsid w:val="00AD71F4"/>
    <w:rsid w:val="00AE054F"/>
    <w:rsid w:val="00AE1CCF"/>
    <w:rsid w:val="00AE4020"/>
    <w:rsid w:val="00AE5E9F"/>
    <w:rsid w:val="00AE7B39"/>
    <w:rsid w:val="00AF0534"/>
    <w:rsid w:val="00AF06BC"/>
    <w:rsid w:val="00AF0895"/>
    <w:rsid w:val="00AF2211"/>
    <w:rsid w:val="00AF56A7"/>
    <w:rsid w:val="00AF5DC8"/>
    <w:rsid w:val="00AF610F"/>
    <w:rsid w:val="00AF6D70"/>
    <w:rsid w:val="00AF7668"/>
    <w:rsid w:val="00B0106B"/>
    <w:rsid w:val="00B024FC"/>
    <w:rsid w:val="00B035D0"/>
    <w:rsid w:val="00B04177"/>
    <w:rsid w:val="00B05D5D"/>
    <w:rsid w:val="00B05EA7"/>
    <w:rsid w:val="00B060A9"/>
    <w:rsid w:val="00B0620F"/>
    <w:rsid w:val="00B06307"/>
    <w:rsid w:val="00B068B5"/>
    <w:rsid w:val="00B07A34"/>
    <w:rsid w:val="00B10845"/>
    <w:rsid w:val="00B116F9"/>
    <w:rsid w:val="00B12AA2"/>
    <w:rsid w:val="00B12FAA"/>
    <w:rsid w:val="00B13AFA"/>
    <w:rsid w:val="00B1656F"/>
    <w:rsid w:val="00B17576"/>
    <w:rsid w:val="00B206BC"/>
    <w:rsid w:val="00B20A88"/>
    <w:rsid w:val="00B20E15"/>
    <w:rsid w:val="00B21C9A"/>
    <w:rsid w:val="00B21D35"/>
    <w:rsid w:val="00B22E72"/>
    <w:rsid w:val="00B23167"/>
    <w:rsid w:val="00B23338"/>
    <w:rsid w:val="00B23790"/>
    <w:rsid w:val="00B237F3"/>
    <w:rsid w:val="00B23DAE"/>
    <w:rsid w:val="00B2732A"/>
    <w:rsid w:val="00B27C28"/>
    <w:rsid w:val="00B30490"/>
    <w:rsid w:val="00B304F4"/>
    <w:rsid w:val="00B30D67"/>
    <w:rsid w:val="00B3184F"/>
    <w:rsid w:val="00B31C3D"/>
    <w:rsid w:val="00B33324"/>
    <w:rsid w:val="00B33D69"/>
    <w:rsid w:val="00B33F6A"/>
    <w:rsid w:val="00B3457D"/>
    <w:rsid w:val="00B35143"/>
    <w:rsid w:val="00B352C5"/>
    <w:rsid w:val="00B35BB4"/>
    <w:rsid w:val="00B36223"/>
    <w:rsid w:val="00B368DB"/>
    <w:rsid w:val="00B4195E"/>
    <w:rsid w:val="00B4265F"/>
    <w:rsid w:val="00B42C11"/>
    <w:rsid w:val="00B43E06"/>
    <w:rsid w:val="00B44295"/>
    <w:rsid w:val="00B4477A"/>
    <w:rsid w:val="00B45CBE"/>
    <w:rsid w:val="00B471DE"/>
    <w:rsid w:val="00B47A46"/>
    <w:rsid w:val="00B52254"/>
    <w:rsid w:val="00B523BA"/>
    <w:rsid w:val="00B523CC"/>
    <w:rsid w:val="00B524D5"/>
    <w:rsid w:val="00B526E4"/>
    <w:rsid w:val="00B52B89"/>
    <w:rsid w:val="00B535D1"/>
    <w:rsid w:val="00B53929"/>
    <w:rsid w:val="00B56090"/>
    <w:rsid w:val="00B561D9"/>
    <w:rsid w:val="00B6052A"/>
    <w:rsid w:val="00B605BD"/>
    <w:rsid w:val="00B615EE"/>
    <w:rsid w:val="00B62457"/>
    <w:rsid w:val="00B626D3"/>
    <w:rsid w:val="00B62A09"/>
    <w:rsid w:val="00B6367C"/>
    <w:rsid w:val="00B645E4"/>
    <w:rsid w:val="00B65030"/>
    <w:rsid w:val="00B653A8"/>
    <w:rsid w:val="00B6666F"/>
    <w:rsid w:val="00B67E13"/>
    <w:rsid w:val="00B7064D"/>
    <w:rsid w:val="00B71D4F"/>
    <w:rsid w:val="00B7266B"/>
    <w:rsid w:val="00B73FC7"/>
    <w:rsid w:val="00B744E4"/>
    <w:rsid w:val="00B74A06"/>
    <w:rsid w:val="00B74C5F"/>
    <w:rsid w:val="00B83816"/>
    <w:rsid w:val="00B84289"/>
    <w:rsid w:val="00B8507D"/>
    <w:rsid w:val="00B852BB"/>
    <w:rsid w:val="00B8584E"/>
    <w:rsid w:val="00B86A87"/>
    <w:rsid w:val="00B86D62"/>
    <w:rsid w:val="00B90656"/>
    <w:rsid w:val="00B90A3C"/>
    <w:rsid w:val="00B924E9"/>
    <w:rsid w:val="00B9381C"/>
    <w:rsid w:val="00B94CBB"/>
    <w:rsid w:val="00B9627A"/>
    <w:rsid w:val="00B9747B"/>
    <w:rsid w:val="00B97A1E"/>
    <w:rsid w:val="00BA0032"/>
    <w:rsid w:val="00BA0410"/>
    <w:rsid w:val="00BA0908"/>
    <w:rsid w:val="00BA220E"/>
    <w:rsid w:val="00BA229D"/>
    <w:rsid w:val="00BA276B"/>
    <w:rsid w:val="00BA295E"/>
    <w:rsid w:val="00BA2ACF"/>
    <w:rsid w:val="00BA33B7"/>
    <w:rsid w:val="00BA38F3"/>
    <w:rsid w:val="00BA3948"/>
    <w:rsid w:val="00BA41F6"/>
    <w:rsid w:val="00BA5073"/>
    <w:rsid w:val="00BA6A13"/>
    <w:rsid w:val="00BB002B"/>
    <w:rsid w:val="00BB0EA9"/>
    <w:rsid w:val="00BB1214"/>
    <w:rsid w:val="00BB39FC"/>
    <w:rsid w:val="00BB4671"/>
    <w:rsid w:val="00BB4932"/>
    <w:rsid w:val="00BB4A5B"/>
    <w:rsid w:val="00BC1EC0"/>
    <w:rsid w:val="00BC219F"/>
    <w:rsid w:val="00BC241A"/>
    <w:rsid w:val="00BC3107"/>
    <w:rsid w:val="00BC3733"/>
    <w:rsid w:val="00BC49CE"/>
    <w:rsid w:val="00BC5505"/>
    <w:rsid w:val="00BC55BB"/>
    <w:rsid w:val="00BC5C3C"/>
    <w:rsid w:val="00BC6A63"/>
    <w:rsid w:val="00BC70FF"/>
    <w:rsid w:val="00BD00EA"/>
    <w:rsid w:val="00BD012B"/>
    <w:rsid w:val="00BD0494"/>
    <w:rsid w:val="00BD0BB8"/>
    <w:rsid w:val="00BD11D1"/>
    <w:rsid w:val="00BD1342"/>
    <w:rsid w:val="00BD35A0"/>
    <w:rsid w:val="00BD3A89"/>
    <w:rsid w:val="00BD4110"/>
    <w:rsid w:val="00BD431A"/>
    <w:rsid w:val="00BD52E8"/>
    <w:rsid w:val="00BD5BD8"/>
    <w:rsid w:val="00BD69CB"/>
    <w:rsid w:val="00BE0487"/>
    <w:rsid w:val="00BE175F"/>
    <w:rsid w:val="00BE2622"/>
    <w:rsid w:val="00BE3ACD"/>
    <w:rsid w:val="00BE3F95"/>
    <w:rsid w:val="00BE5737"/>
    <w:rsid w:val="00BE6DF6"/>
    <w:rsid w:val="00BF1AC2"/>
    <w:rsid w:val="00BF1E0A"/>
    <w:rsid w:val="00BF2BF6"/>
    <w:rsid w:val="00BF3991"/>
    <w:rsid w:val="00BF43F5"/>
    <w:rsid w:val="00BF4515"/>
    <w:rsid w:val="00BF493C"/>
    <w:rsid w:val="00BF50DF"/>
    <w:rsid w:val="00BF5730"/>
    <w:rsid w:val="00BF5A40"/>
    <w:rsid w:val="00BF6814"/>
    <w:rsid w:val="00BF70FC"/>
    <w:rsid w:val="00C00BD9"/>
    <w:rsid w:val="00C01E26"/>
    <w:rsid w:val="00C027F0"/>
    <w:rsid w:val="00C03A2D"/>
    <w:rsid w:val="00C04045"/>
    <w:rsid w:val="00C0425C"/>
    <w:rsid w:val="00C0467F"/>
    <w:rsid w:val="00C04C03"/>
    <w:rsid w:val="00C0538E"/>
    <w:rsid w:val="00C1094D"/>
    <w:rsid w:val="00C1135D"/>
    <w:rsid w:val="00C11BAA"/>
    <w:rsid w:val="00C12D7F"/>
    <w:rsid w:val="00C13CC6"/>
    <w:rsid w:val="00C14598"/>
    <w:rsid w:val="00C14EA7"/>
    <w:rsid w:val="00C1532A"/>
    <w:rsid w:val="00C15808"/>
    <w:rsid w:val="00C15C9D"/>
    <w:rsid w:val="00C16049"/>
    <w:rsid w:val="00C16E1C"/>
    <w:rsid w:val="00C1742D"/>
    <w:rsid w:val="00C17852"/>
    <w:rsid w:val="00C205BC"/>
    <w:rsid w:val="00C221BC"/>
    <w:rsid w:val="00C223C1"/>
    <w:rsid w:val="00C23AE1"/>
    <w:rsid w:val="00C243FC"/>
    <w:rsid w:val="00C2478E"/>
    <w:rsid w:val="00C24E97"/>
    <w:rsid w:val="00C2576B"/>
    <w:rsid w:val="00C25907"/>
    <w:rsid w:val="00C2609E"/>
    <w:rsid w:val="00C267F2"/>
    <w:rsid w:val="00C26857"/>
    <w:rsid w:val="00C26ECF"/>
    <w:rsid w:val="00C27239"/>
    <w:rsid w:val="00C272E7"/>
    <w:rsid w:val="00C27558"/>
    <w:rsid w:val="00C31065"/>
    <w:rsid w:val="00C32239"/>
    <w:rsid w:val="00C32409"/>
    <w:rsid w:val="00C32446"/>
    <w:rsid w:val="00C329D8"/>
    <w:rsid w:val="00C32A67"/>
    <w:rsid w:val="00C33087"/>
    <w:rsid w:val="00C34E09"/>
    <w:rsid w:val="00C35E94"/>
    <w:rsid w:val="00C37DA2"/>
    <w:rsid w:val="00C37E47"/>
    <w:rsid w:val="00C40A90"/>
    <w:rsid w:val="00C40FA3"/>
    <w:rsid w:val="00C4106E"/>
    <w:rsid w:val="00C421D2"/>
    <w:rsid w:val="00C42202"/>
    <w:rsid w:val="00C42B71"/>
    <w:rsid w:val="00C43247"/>
    <w:rsid w:val="00C43D61"/>
    <w:rsid w:val="00C460CA"/>
    <w:rsid w:val="00C470AF"/>
    <w:rsid w:val="00C50C04"/>
    <w:rsid w:val="00C524DF"/>
    <w:rsid w:val="00C52791"/>
    <w:rsid w:val="00C533E9"/>
    <w:rsid w:val="00C53F7C"/>
    <w:rsid w:val="00C53FC2"/>
    <w:rsid w:val="00C540D8"/>
    <w:rsid w:val="00C54E04"/>
    <w:rsid w:val="00C55AE5"/>
    <w:rsid w:val="00C56FB1"/>
    <w:rsid w:val="00C570D5"/>
    <w:rsid w:val="00C57FA7"/>
    <w:rsid w:val="00C619D7"/>
    <w:rsid w:val="00C63003"/>
    <w:rsid w:val="00C633E4"/>
    <w:rsid w:val="00C64DF0"/>
    <w:rsid w:val="00C65D56"/>
    <w:rsid w:val="00C66202"/>
    <w:rsid w:val="00C662DE"/>
    <w:rsid w:val="00C66724"/>
    <w:rsid w:val="00C702AB"/>
    <w:rsid w:val="00C70434"/>
    <w:rsid w:val="00C70B3F"/>
    <w:rsid w:val="00C71B38"/>
    <w:rsid w:val="00C72857"/>
    <w:rsid w:val="00C733B3"/>
    <w:rsid w:val="00C739DE"/>
    <w:rsid w:val="00C75A0D"/>
    <w:rsid w:val="00C75B86"/>
    <w:rsid w:val="00C76202"/>
    <w:rsid w:val="00C76E0D"/>
    <w:rsid w:val="00C82311"/>
    <w:rsid w:val="00C827F5"/>
    <w:rsid w:val="00C82AF5"/>
    <w:rsid w:val="00C82DA2"/>
    <w:rsid w:val="00C83406"/>
    <w:rsid w:val="00C8397D"/>
    <w:rsid w:val="00C86005"/>
    <w:rsid w:val="00C870E9"/>
    <w:rsid w:val="00C87F33"/>
    <w:rsid w:val="00C90B99"/>
    <w:rsid w:val="00C90E12"/>
    <w:rsid w:val="00C90EE3"/>
    <w:rsid w:val="00C9164C"/>
    <w:rsid w:val="00C919E7"/>
    <w:rsid w:val="00C921C5"/>
    <w:rsid w:val="00C9346D"/>
    <w:rsid w:val="00C94925"/>
    <w:rsid w:val="00C954E9"/>
    <w:rsid w:val="00C9553D"/>
    <w:rsid w:val="00C97F15"/>
    <w:rsid w:val="00CA0393"/>
    <w:rsid w:val="00CA0547"/>
    <w:rsid w:val="00CA1C0E"/>
    <w:rsid w:val="00CA2C53"/>
    <w:rsid w:val="00CA393B"/>
    <w:rsid w:val="00CA56A3"/>
    <w:rsid w:val="00CA62D4"/>
    <w:rsid w:val="00CA7798"/>
    <w:rsid w:val="00CB04F3"/>
    <w:rsid w:val="00CB0525"/>
    <w:rsid w:val="00CB14FC"/>
    <w:rsid w:val="00CB1AFB"/>
    <w:rsid w:val="00CB24C6"/>
    <w:rsid w:val="00CB2908"/>
    <w:rsid w:val="00CB3BBC"/>
    <w:rsid w:val="00CB3CA3"/>
    <w:rsid w:val="00CB4A38"/>
    <w:rsid w:val="00CB52D1"/>
    <w:rsid w:val="00CB5452"/>
    <w:rsid w:val="00CB5578"/>
    <w:rsid w:val="00CB5641"/>
    <w:rsid w:val="00CB5B48"/>
    <w:rsid w:val="00CB60AE"/>
    <w:rsid w:val="00CB62CD"/>
    <w:rsid w:val="00CB68E4"/>
    <w:rsid w:val="00CB6E0E"/>
    <w:rsid w:val="00CB73BB"/>
    <w:rsid w:val="00CB7901"/>
    <w:rsid w:val="00CC0AC3"/>
    <w:rsid w:val="00CC0E7E"/>
    <w:rsid w:val="00CC1EA3"/>
    <w:rsid w:val="00CC27D1"/>
    <w:rsid w:val="00CC457A"/>
    <w:rsid w:val="00CC47FB"/>
    <w:rsid w:val="00CC5632"/>
    <w:rsid w:val="00CC70E1"/>
    <w:rsid w:val="00CD0B59"/>
    <w:rsid w:val="00CD2042"/>
    <w:rsid w:val="00CD2B7B"/>
    <w:rsid w:val="00CD2CC2"/>
    <w:rsid w:val="00CD2E70"/>
    <w:rsid w:val="00CD2EE8"/>
    <w:rsid w:val="00CD3E20"/>
    <w:rsid w:val="00CD4174"/>
    <w:rsid w:val="00CD6398"/>
    <w:rsid w:val="00CD661D"/>
    <w:rsid w:val="00CD6C86"/>
    <w:rsid w:val="00CD6EA4"/>
    <w:rsid w:val="00CD7DBF"/>
    <w:rsid w:val="00CE0BC4"/>
    <w:rsid w:val="00CE1813"/>
    <w:rsid w:val="00CE3276"/>
    <w:rsid w:val="00CE3613"/>
    <w:rsid w:val="00CE3690"/>
    <w:rsid w:val="00CE4404"/>
    <w:rsid w:val="00CE4724"/>
    <w:rsid w:val="00CE4E7D"/>
    <w:rsid w:val="00CE707B"/>
    <w:rsid w:val="00CF10BE"/>
    <w:rsid w:val="00CF2568"/>
    <w:rsid w:val="00CF65B2"/>
    <w:rsid w:val="00CF6FA2"/>
    <w:rsid w:val="00CF7381"/>
    <w:rsid w:val="00CF7490"/>
    <w:rsid w:val="00D00538"/>
    <w:rsid w:val="00D00877"/>
    <w:rsid w:val="00D00FAC"/>
    <w:rsid w:val="00D0134A"/>
    <w:rsid w:val="00D01CDB"/>
    <w:rsid w:val="00D027EB"/>
    <w:rsid w:val="00D02992"/>
    <w:rsid w:val="00D03553"/>
    <w:rsid w:val="00D04C01"/>
    <w:rsid w:val="00D070B3"/>
    <w:rsid w:val="00D075EF"/>
    <w:rsid w:val="00D0775D"/>
    <w:rsid w:val="00D07DAD"/>
    <w:rsid w:val="00D1032A"/>
    <w:rsid w:val="00D11A82"/>
    <w:rsid w:val="00D11EAC"/>
    <w:rsid w:val="00D12E18"/>
    <w:rsid w:val="00D138AC"/>
    <w:rsid w:val="00D13E8B"/>
    <w:rsid w:val="00D14088"/>
    <w:rsid w:val="00D1464C"/>
    <w:rsid w:val="00D1517F"/>
    <w:rsid w:val="00D15AAA"/>
    <w:rsid w:val="00D16167"/>
    <w:rsid w:val="00D168A7"/>
    <w:rsid w:val="00D20398"/>
    <w:rsid w:val="00D22CF7"/>
    <w:rsid w:val="00D232EB"/>
    <w:rsid w:val="00D233A5"/>
    <w:rsid w:val="00D233D2"/>
    <w:rsid w:val="00D2353A"/>
    <w:rsid w:val="00D24219"/>
    <w:rsid w:val="00D26635"/>
    <w:rsid w:val="00D269FF"/>
    <w:rsid w:val="00D302EF"/>
    <w:rsid w:val="00D30931"/>
    <w:rsid w:val="00D3265A"/>
    <w:rsid w:val="00D32A6F"/>
    <w:rsid w:val="00D32E49"/>
    <w:rsid w:val="00D331E2"/>
    <w:rsid w:val="00D353D3"/>
    <w:rsid w:val="00D357DB"/>
    <w:rsid w:val="00D363FF"/>
    <w:rsid w:val="00D370CA"/>
    <w:rsid w:val="00D379E4"/>
    <w:rsid w:val="00D4105F"/>
    <w:rsid w:val="00D4117D"/>
    <w:rsid w:val="00D4157F"/>
    <w:rsid w:val="00D425DF"/>
    <w:rsid w:val="00D44596"/>
    <w:rsid w:val="00D45823"/>
    <w:rsid w:val="00D459A4"/>
    <w:rsid w:val="00D461C7"/>
    <w:rsid w:val="00D46E55"/>
    <w:rsid w:val="00D50551"/>
    <w:rsid w:val="00D51399"/>
    <w:rsid w:val="00D54284"/>
    <w:rsid w:val="00D543AB"/>
    <w:rsid w:val="00D5481D"/>
    <w:rsid w:val="00D54CC0"/>
    <w:rsid w:val="00D55740"/>
    <w:rsid w:val="00D56423"/>
    <w:rsid w:val="00D56EF0"/>
    <w:rsid w:val="00D57CC0"/>
    <w:rsid w:val="00D60607"/>
    <w:rsid w:val="00D6191C"/>
    <w:rsid w:val="00D61B3C"/>
    <w:rsid w:val="00D623CB"/>
    <w:rsid w:val="00D6476F"/>
    <w:rsid w:val="00D66A29"/>
    <w:rsid w:val="00D670C7"/>
    <w:rsid w:val="00D67EF2"/>
    <w:rsid w:val="00D704E4"/>
    <w:rsid w:val="00D725BF"/>
    <w:rsid w:val="00D7449C"/>
    <w:rsid w:val="00D7494E"/>
    <w:rsid w:val="00D74AFB"/>
    <w:rsid w:val="00D772D1"/>
    <w:rsid w:val="00D7794E"/>
    <w:rsid w:val="00D80085"/>
    <w:rsid w:val="00D803BD"/>
    <w:rsid w:val="00D82B73"/>
    <w:rsid w:val="00D82C7C"/>
    <w:rsid w:val="00D839B5"/>
    <w:rsid w:val="00D83CF8"/>
    <w:rsid w:val="00D84519"/>
    <w:rsid w:val="00D85572"/>
    <w:rsid w:val="00D86177"/>
    <w:rsid w:val="00D869FD"/>
    <w:rsid w:val="00D86A46"/>
    <w:rsid w:val="00D87910"/>
    <w:rsid w:val="00D91237"/>
    <w:rsid w:val="00D9401E"/>
    <w:rsid w:val="00D949BE"/>
    <w:rsid w:val="00DA049F"/>
    <w:rsid w:val="00DA13E6"/>
    <w:rsid w:val="00DA2125"/>
    <w:rsid w:val="00DA3678"/>
    <w:rsid w:val="00DA55BA"/>
    <w:rsid w:val="00DA5F8F"/>
    <w:rsid w:val="00DA6D34"/>
    <w:rsid w:val="00DB11B1"/>
    <w:rsid w:val="00DB292D"/>
    <w:rsid w:val="00DB2970"/>
    <w:rsid w:val="00DB29C7"/>
    <w:rsid w:val="00DB2BEC"/>
    <w:rsid w:val="00DB3025"/>
    <w:rsid w:val="00DB43F2"/>
    <w:rsid w:val="00DB4BB4"/>
    <w:rsid w:val="00DB5185"/>
    <w:rsid w:val="00DB7063"/>
    <w:rsid w:val="00DC085B"/>
    <w:rsid w:val="00DC0D6A"/>
    <w:rsid w:val="00DC12D1"/>
    <w:rsid w:val="00DC2854"/>
    <w:rsid w:val="00DC3942"/>
    <w:rsid w:val="00DC3EDD"/>
    <w:rsid w:val="00DC443E"/>
    <w:rsid w:val="00DC44EA"/>
    <w:rsid w:val="00DC60E1"/>
    <w:rsid w:val="00DD0122"/>
    <w:rsid w:val="00DD10C7"/>
    <w:rsid w:val="00DD22B4"/>
    <w:rsid w:val="00DD3161"/>
    <w:rsid w:val="00DD3FD3"/>
    <w:rsid w:val="00DD5CA9"/>
    <w:rsid w:val="00DD62D9"/>
    <w:rsid w:val="00DD6861"/>
    <w:rsid w:val="00DD6996"/>
    <w:rsid w:val="00DE009E"/>
    <w:rsid w:val="00DE1B68"/>
    <w:rsid w:val="00DE2945"/>
    <w:rsid w:val="00DE2BA0"/>
    <w:rsid w:val="00DE5C78"/>
    <w:rsid w:val="00DE6092"/>
    <w:rsid w:val="00DE637A"/>
    <w:rsid w:val="00DE78C9"/>
    <w:rsid w:val="00DE7B82"/>
    <w:rsid w:val="00DF0B9F"/>
    <w:rsid w:val="00DF2128"/>
    <w:rsid w:val="00DF2444"/>
    <w:rsid w:val="00DF3131"/>
    <w:rsid w:val="00DF39A1"/>
    <w:rsid w:val="00DF56B4"/>
    <w:rsid w:val="00DF5AF9"/>
    <w:rsid w:val="00DF63B5"/>
    <w:rsid w:val="00E00075"/>
    <w:rsid w:val="00E01386"/>
    <w:rsid w:val="00E037A3"/>
    <w:rsid w:val="00E037C6"/>
    <w:rsid w:val="00E040D5"/>
    <w:rsid w:val="00E0471C"/>
    <w:rsid w:val="00E05015"/>
    <w:rsid w:val="00E0663F"/>
    <w:rsid w:val="00E07851"/>
    <w:rsid w:val="00E078EA"/>
    <w:rsid w:val="00E07930"/>
    <w:rsid w:val="00E11954"/>
    <w:rsid w:val="00E134FC"/>
    <w:rsid w:val="00E13BB4"/>
    <w:rsid w:val="00E14275"/>
    <w:rsid w:val="00E15594"/>
    <w:rsid w:val="00E15DC3"/>
    <w:rsid w:val="00E178C7"/>
    <w:rsid w:val="00E20574"/>
    <w:rsid w:val="00E2092D"/>
    <w:rsid w:val="00E210EF"/>
    <w:rsid w:val="00E217DD"/>
    <w:rsid w:val="00E220D0"/>
    <w:rsid w:val="00E22DBD"/>
    <w:rsid w:val="00E23B64"/>
    <w:rsid w:val="00E24604"/>
    <w:rsid w:val="00E24B1A"/>
    <w:rsid w:val="00E27C26"/>
    <w:rsid w:val="00E30D97"/>
    <w:rsid w:val="00E31215"/>
    <w:rsid w:val="00E31290"/>
    <w:rsid w:val="00E31E89"/>
    <w:rsid w:val="00E33456"/>
    <w:rsid w:val="00E33747"/>
    <w:rsid w:val="00E357A8"/>
    <w:rsid w:val="00E35C0D"/>
    <w:rsid w:val="00E366E3"/>
    <w:rsid w:val="00E3738A"/>
    <w:rsid w:val="00E40067"/>
    <w:rsid w:val="00E4034D"/>
    <w:rsid w:val="00E403E0"/>
    <w:rsid w:val="00E409DE"/>
    <w:rsid w:val="00E41920"/>
    <w:rsid w:val="00E43879"/>
    <w:rsid w:val="00E43E6D"/>
    <w:rsid w:val="00E440F5"/>
    <w:rsid w:val="00E44311"/>
    <w:rsid w:val="00E44CFE"/>
    <w:rsid w:val="00E44E0B"/>
    <w:rsid w:val="00E47078"/>
    <w:rsid w:val="00E47597"/>
    <w:rsid w:val="00E478C4"/>
    <w:rsid w:val="00E50091"/>
    <w:rsid w:val="00E50B9F"/>
    <w:rsid w:val="00E52280"/>
    <w:rsid w:val="00E523A0"/>
    <w:rsid w:val="00E53089"/>
    <w:rsid w:val="00E5356B"/>
    <w:rsid w:val="00E54A59"/>
    <w:rsid w:val="00E57451"/>
    <w:rsid w:val="00E57DF0"/>
    <w:rsid w:val="00E601D7"/>
    <w:rsid w:val="00E608F6"/>
    <w:rsid w:val="00E6143E"/>
    <w:rsid w:val="00E61CE4"/>
    <w:rsid w:val="00E61D3B"/>
    <w:rsid w:val="00E61FBB"/>
    <w:rsid w:val="00E62A5B"/>
    <w:rsid w:val="00E62B84"/>
    <w:rsid w:val="00E62FBB"/>
    <w:rsid w:val="00E63FB4"/>
    <w:rsid w:val="00E64262"/>
    <w:rsid w:val="00E64C58"/>
    <w:rsid w:val="00E650BA"/>
    <w:rsid w:val="00E65627"/>
    <w:rsid w:val="00E65B5F"/>
    <w:rsid w:val="00E664EA"/>
    <w:rsid w:val="00E67986"/>
    <w:rsid w:val="00E70ACC"/>
    <w:rsid w:val="00E71EB9"/>
    <w:rsid w:val="00E73BE1"/>
    <w:rsid w:val="00E73F4F"/>
    <w:rsid w:val="00E80DC8"/>
    <w:rsid w:val="00E81722"/>
    <w:rsid w:val="00E81B37"/>
    <w:rsid w:val="00E81FF9"/>
    <w:rsid w:val="00E824EE"/>
    <w:rsid w:val="00E82826"/>
    <w:rsid w:val="00E83130"/>
    <w:rsid w:val="00E84905"/>
    <w:rsid w:val="00E9000B"/>
    <w:rsid w:val="00E922F5"/>
    <w:rsid w:val="00E92336"/>
    <w:rsid w:val="00E93115"/>
    <w:rsid w:val="00E93223"/>
    <w:rsid w:val="00E945F5"/>
    <w:rsid w:val="00E94ECE"/>
    <w:rsid w:val="00E95583"/>
    <w:rsid w:val="00E971F3"/>
    <w:rsid w:val="00EA0DDC"/>
    <w:rsid w:val="00EA27DE"/>
    <w:rsid w:val="00EA2B7C"/>
    <w:rsid w:val="00EA3AEF"/>
    <w:rsid w:val="00EA4C5D"/>
    <w:rsid w:val="00EA5390"/>
    <w:rsid w:val="00EA7A00"/>
    <w:rsid w:val="00EA7BFD"/>
    <w:rsid w:val="00EB0659"/>
    <w:rsid w:val="00EB1441"/>
    <w:rsid w:val="00EB15FA"/>
    <w:rsid w:val="00EB2FCE"/>
    <w:rsid w:val="00EB515F"/>
    <w:rsid w:val="00EB614F"/>
    <w:rsid w:val="00EB6BDB"/>
    <w:rsid w:val="00EB7289"/>
    <w:rsid w:val="00EB7704"/>
    <w:rsid w:val="00EC0E5A"/>
    <w:rsid w:val="00EC1D2C"/>
    <w:rsid w:val="00EC2CE6"/>
    <w:rsid w:val="00EC496D"/>
    <w:rsid w:val="00EC4DD5"/>
    <w:rsid w:val="00EC5D44"/>
    <w:rsid w:val="00EC6FB6"/>
    <w:rsid w:val="00EC7BEF"/>
    <w:rsid w:val="00ED1304"/>
    <w:rsid w:val="00ED166F"/>
    <w:rsid w:val="00ED1A63"/>
    <w:rsid w:val="00ED1C91"/>
    <w:rsid w:val="00ED26B4"/>
    <w:rsid w:val="00ED3484"/>
    <w:rsid w:val="00ED5430"/>
    <w:rsid w:val="00ED5F13"/>
    <w:rsid w:val="00EE1260"/>
    <w:rsid w:val="00EE132B"/>
    <w:rsid w:val="00EE588C"/>
    <w:rsid w:val="00EE5CB1"/>
    <w:rsid w:val="00EE70D6"/>
    <w:rsid w:val="00EF02D1"/>
    <w:rsid w:val="00EF07B4"/>
    <w:rsid w:val="00EF1564"/>
    <w:rsid w:val="00EF1957"/>
    <w:rsid w:val="00EF2F4D"/>
    <w:rsid w:val="00EF46E1"/>
    <w:rsid w:val="00EF4977"/>
    <w:rsid w:val="00EF6776"/>
    <w:rsid w:val="00EF67A7"/>
    <w:rsid w:val="00EF6D8C"/>
    <w:rsid w:val="00EF71E9"/>
    <w:rsid w:val="00F00507"/>
    <w:rsid w:val="00F02948"/>
    <w:rsid w:val="00F02C0B"/>
    <w:rsid w:val="00F032C5"/>
    <w:rsid w:val="00F03F71"/>
    <w:rsid w:val="00F057EA"/>
    <w:rsid w:val="00F05A7A"/>
    <w:rsid w:val="00F10109"/>
    <w:rsid w:val="00F1104F"/>
    <w:rsid w:val="00F11786"/>
    <w:rsid w:val="00F117A0"/>
    <w:rsid w:val="00F120CF"/>
    <w:rsid w:val="00F12967"/>
    <w:rsid w:val="00F12D7A"/>
    <w:rsid w:val="00F145A9"/>
    <w:rsid w:val="00F14F6F"/>
    <w:rsid w:val="00F15342"/>
    <w:rsid w:val="00F17945"/>
    <w:rsid w:val="00F20251"/>
    <w:rsid w:val="00F209E0"/>
    <w:rsid w:val="00F21DD6"/>
    <w:rsid w:val="00F229CF"/>
    <w:rsid w:val="00F2303E"/>
    <w:rsid w:val="00F2327B"/>
    <w:rsid w:val="00F232A8"/>
    <w:rsid w:val="00F23D0A"/>
    <w:rsid w:val="00F24922"/>
    <w:rsid w:val="00F25DD5"/>
    <w:rsid w:val="00F26188"/>
    <w:rsid w:val="00F2620F"/>
    <w:rsid w:val="00F26464"/>
    <w:rsid w:val="00F26784"/>
    <w:rsid w:val="00F2684B"/>
    <w:rsid w:val="00F26F43"/>
    <w:rsid w:val="00F2724C"/>
    <w:rsid w:val="00F27C8D"/>
    <w:rsid w:val="00F27CAB"/>
    <w:rsid w:val="00F30660"/>
    <w:rsid w:val="00F31069"/>
    <w:rsid w:val="00F32E87"/>
    <w:rsid w:val="00F333E1"/>
    <w:rsid w:val="00F41755"/>
    <w:rsid w:val="00F466B6"/>
    <w:rsid w:val="00F47346"/>
    <w:rsid w:val="00F475DF"/>
    <w:rsid w:val="00F47E4F"/>
    <w:rsid w:val="00F47EAF"/>
    <w:rsid w:val="00F51AD7"/>
    <w:rsid w:val="00F52D2E"/>
    <w:rsid w:val="00F5303A"/>
    <w:rsid w:val="00F559CE"/>
    <w:rsid w:val="00F55ABD"/>
    <w:rsid w:val="00F55CD8"/>
    <w:rsid w:val="00F61933"/>
    <w:rsid w:val="00F62A99"/>
    <w:rsid w:val="00F6328D"/>
    <w:rsid w:val="00F645B5"/>
    <w:rsid w:val="00F64BFE"/>
    <w:rsid w:val="00F64E10"/>
    <w:rsid w:val="00F658E5"/>
    <w:rsid w:val="00F668FD"/>
    <w:rsid w:val="00F7002C"/>
    <w:rsid w:val="00F700FA"/>
    <w:rsid w:val="00F7115B"/>
    <w:rsid w:val="00F719AC"/>
    <w:rsid w:val="00F72808"/>
    <w:rsid w:val="00F72F52"/>
    <w:rsid w:val="00F73C00"/>
    <w:rsid w:val="00F759F4"/>
    <w:rsid w:val="00F75EB2"/>
    <w:rsid w:val="00F776A4"/>
    <w:rsid w:val="00F802D8"/>
    <w:rsid w:val="00F809D8"/>
    <w:rsid w:val="00F81EF8"/>
    <w:rsid w:val="00F823AE"/>
    <w:rsid w:val="00F82899"/>
    <w:rsid w:val="00F82C5E"/>
    <w:rsid w:val="00F832DC"/>
    <w:rsid w:val="00F83ACB"/>
    <w:rsid w:val="00F85774"/>
    <w:rsid w:val="00F87687"/>
    <w:rsid w:val="00F91DB3"/>
    <w:rsid w:val="00F921C2"/>
    <w:rsid w:val="00F934B7"/>
    <w:rsid w:val="00F94E13"/>
    <w:rsid w:val="00F95C98"/>
    <w:rsid w:val="00F961A2"/>
    <w:rsid w:val="00F967E7"/>
    <w:rsid w:val="00FA04B2"/>
    <w:rsid w:val="00FA0585"/>
    <w:rsid w:val="00FA1404"/>
    <w:rsid w:val="00FA18C3"/>
    <w:rsid w:val="00FA26D6"/>
    <w:rsid w:val="00FA2B05"/>
    <w:rsid w:val="00FA3ED7"/>
    <w:rsid w:val="00FA58D4"/>
    <w:rsid w:val="00FB01C9"/>
    <w:rsid w:val="00FB27D5"/>
    <w:rsid w:val="00FB2804"/>
    <w:rsid w:val="00FB292F"/>
    <w:rsid w:val="00FB41E4"/>
    <w:rsid w:val="00FB490B"/>
    <w:rsid w:val="00FB645E"/>
    <w:rsid w:val="00FB66BE"/>
    <w:rsid w:val="00FB71DB"/>
    <w:rsid w:val="00FC1665"/>
    <w:rsid w:val="00FC229D"/>
    <w:rsid w:val="00FC2988"/>
    <w:rsid w:val="00FC31A2"/>
    <w:rsid w:val="00FC3DEC"/>
    <w:rsid w:val="00FC426E"/>
    <w:rsid w:val="00FC5AE1"/>
    <w:rsid w:val="00FC5AFD"/>
    <w:rsid w:val="00FC722B"/>
    <w:rsid w:val="00FD0069"/>
    <w:rsid w:val="00FD0403"/>
    <w:rsid w:val="00FD184A"/>
    <w:rsid w:val="00FD1F23"/>
    <w:rsid w:val="00FD2EDD"/>
    <w:rsid w:val="00FD3583"/>
    <w:rsid w:val="00FD35DD"/>
    <w:rsid w:val="00FD3FDB"/>
    <w:rsid w:val="00FD51B8"/>
    <w:rsid w:val="00FD563B"/>
    <w:rsid w:val="00FD59B3"/>
    <w:rsid w:val="00FD6B24"/>
    <w:rsid w:val="00FD7959"/>
    <w:rsid w:val="00FE06F2"/>
    <w:rsid w:val="00FE07FD"/>
    <w:rsid w:val="00FE09EB"/>
    <w:rsid w:val="00FE1266"/>
    <w:rsid w:val="00FE1425"/>
    <w:rsid w:val="00FE19E3"/>
    <w:rsid w:val="00FE209A"/>
    <w:rsid w:val="00FE257F"/>
    <w:rsid w:val="00FE2E06"/>
    <w:rsid w:val="00FE376F"/>
    <w:rsid w:val="00FE4282"/>
    <w:rsid w:val="00FE5F66"/>
    <w:rsid w:val="00FE69C9"/>
    <w:rsid w:val="00FF00A1"/>
    <w:rsid w:val="00FF198F"/>
    <w:rsid w:val="00FF37A5"/>
    <w:rsid w:val="00FF462A"/>
    <w:rsid w:val="00FF50EA"/>
    <w:rsid w:val="00FF5783"/>
    <w:rsid w:val="00FF6F01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228A0A-61C1-4FA7-9723-C03884260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5126A"/>
    <w:pPr>
      <w:spacing w:line="360" w:lineRule="auto"/>
    </w:pPr>
    <w:rPr>
      <w:rFonts w:ascii="Times New Roman" w:hAnsi="Times New Roman" w:cs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basedOn w:val="Standardnpsmoodstavce"/>
    <w:semiHidden/>
    <w:unhideWhenUsed/>
    <w:rsid w:val="0055126A"/>
    <w:rPr>
      <w:vertAlign w:val="superscript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353A0B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353A0B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508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2020-02-18T21:38:00Z</dcterms:created>
  <dcterms:modified xsi:type="dcterms:W3CDTF">2020-02-19T10:00:00Z</dcterms:modified>
</cp:coreProperties>
</file>