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11" w:rsidRDefault="0057193F">
      <w:r>
        <w:rPr>
          <w:noProof/>
          <w:lang w:eastAsia="cs-CZ"/>
        </w:rPr>
        <w:drawing>
          <wp:inline distT="0" distB="0" distL="0" distR="0" wp14:anchorId="545CF9B9" wp14:editId="0DE50953">
            <wp:extent cx="5575300" cy="11715750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1171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7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3F"/>
    <w:rsid w:val="0057193F"/>
    <w:rsid w:val="009032A8"/>
    <w:rsid w:val="00D6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7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1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71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1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PČR UL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POLÁČKOVÁ Šárka</dc:creator>
  <cp:keywords/>
  <dc:description/>
  <cp:lastModifiedBy>POLÁČKOVÁ Šárka</cp:lastModifiedBy>
  <cp:revision>1</cp:revision>
  <dcterms:created xsi:type="dcterms:W3CDTF">2013-11-08T11:13:00Z</dcterms:created>
  <dcterms:modified xsi:type="dcterms:W3CDTF">2013-11-08T11:15:00Z</dcterms:modified>
</cp:coreProperties>
</file>