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841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2423"/>
        <w:gridCol w:w="1418"/>
      </w:tblGrid>
      <w:tr w:rsidR="008B0B9D" w:rsidRPr="008B0B9D" w:rsidTr="001A7A2F">
        <w:trPr>
          <w:trHeight w:val="697"/>
        </w:trPr>
        <w:tc>
          <w:tcPr>
            <w:tcW w:w="2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cs-CZ"/>
              </w:rPr>
            </w:pPr>
            <w:r w:rsidRPr="008B0B9D">
              <w:rPr>
                <w:rFonts w:ascii="Arial" w:eastAsia="Times New Roman" w:hAnsi="Arial" w:cs="Arial"/>
                <w:b/>
                <w:sz w:val="28"/>
                <w:szCs w:val="28"/>
                <w:lang w:eastAsia="cs-CZ"/>
              </w:rPr>
              <w:t>Kraj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1A7A2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cs-CZ"/>
              </w:rPr>
            </w:pPr>
            <w:r w:rsidRPr="008B0B9D">
              <w:rPr>
                <w:rFonts w:ascii="Arial" w:eastAsia="Times New Roman" w:hAnsi="Arial" w:cs="Arial"/>
                <w:b/>
                <w:sz w:val="28"/>
                <w:szCs w:val="28"/>
                <w:lang w:eastAsia="cs-CZ"/>
              </w:rPr>
              <w:t xml:space="preserve">Pořadí 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Pardubický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B0B9D">
              <w:rPr>
                <w:rFonts w:ascii="Calibri" w:eastAsia="Times New Roman" w:hAnsi="Calibri" w:cs="Times New Roman"/>
                <w:color w:val="000000"/>
                <w:lang w:eastAsia="cs-CZ"/>
              </w:rPr>
              <w:t>Plzeňský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2.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hlavní město</w:t>
            </w: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Praha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Jihomoravský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8B0B9D">
              <w:rPr>
                <w:rFonts w:ascii="Calibri" w:eastAsia="Times New Roman" w:hAnsi="Calibri" w:cs="Times New Roman"/>
                <w:color w:val="000000"/>
                <w:lang w:eastAsia="cs-CZ"/>
              </w:rPr>
              <w:t>Královehradecký</w:t>
            </w:r>
            <w:proofErr w:type="spellEnd"/>
            <w:r w:rsidRPr="008B0B9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Liberecký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6.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Jihočeský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7.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Moravskoslezský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9.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B0B9D">
              <w:rPr>
                <w:rFonts w:ascii="Calibri" w:eastAsia="Times New Roman" w:hAnsi="Calibri" w:cs="Times New Roman"/>
                <w:color w:val="000000"/>
                <w:lang w:eastAsia="cs-CZ"/>
              </w:rPr>
              <w:t>Zlínský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10.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Ústecký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11.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kraj</w:t>
            </w: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Vysočina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12.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Karlovarský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13.</w:t>
            </w:r>
          </w:p>
        </w:tc>
      </w:tr>
      <w:tr w:rsidR="008B0B9D" w:rsidRPr="008B0B9D" w:rsidTr="008B0B9D">
        <w:trPr>
          <w:trHeight w:val="480"/>
        </w:trPr>
        <w:tc>
          <w:tcPr>
            <w:tcW w:w="2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B0B9D" w:rsidRPr="008B0B9D" w:rsidRDefault="008B0B9D" w:rsidP="008B0B9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8B0B9D">
              <w:rPr>
                <w:rFonts w:ascii="Calibri" w:eastAsia="Times New Roman" w:hAnsi="Calibri" w:cs="Times New Roman"/>
                <w:color w:val="000000"/>
                <w:lang w:eastAsia="cs-CZ"/>
              </w:rPr>
              <w:t>Středočeský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B0B9D" w:rsidRPr="008B0B9D" w:rsidRDefault="008B0B9D" w:rsidP="008B0B9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8B0B9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14.</w:t>
            </w:r>
          </w:p>
        </w:tc>
      </w:tr>
    </w:tbl>
    <w:p w:rsidR="00912624" w:rsidRDefault="00912624"/>
    <w:p w:rsidR="00322B08" w:rsidRDefault="00322B08"/>
    <w:tbl>
      <w:tblPr>
        <w:tblW w:w="7979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1856"/>
        <w:gridCol w:w="951"/>
        <w:gridCol w:w="992"/>
        <w:gridCol w:w="1134"/>
        <w:gridCol w:w="2126"/>
        <w:gridCol w:w="1020"/>
      </w:tblGrid>
      <w:tr w:rsidR="00322B08" w:rsidRPr="00322B08" w:rsidTr="00322B08">
        <w:trPr>
          <w:trHeight w:val="300"/>
        </w:trPr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K</w:t>
            </w:r>
            <w:r w:rsidRPr="00322B08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</w:p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H</w:t>
            </w:r>
            <w:r w:rsidRPr="00322B08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odnost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J</w:t>
            </w:r>
            <w:r w:rsidRPr="00322B08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méno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</w:t>
            </w:r>
            <w:r w:rsidRPr="00322B08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říjmení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Služební zařazení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cs-CZ"/>
              </w:rPr>
              <w:t>Pořadí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0D19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Pardubický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0D19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0D19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Pavel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0D19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Martinek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0D199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OSD PAR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0D199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Plzeňský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Lukáš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Kadlec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Plzeň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Jihomoravský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Tomáš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Fasura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Brno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Pardubický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Martin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Písař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OSD PAR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Plzeňský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Radek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Andrle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DO </w:t>
            </w:r>
            <w:proofErr w:type="spellStart"/>
            <w:proofErr w:type="gram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Svojkovice</w:t>
            </w:r>
            <w:proofErr w:type="spellEnd"/>
            <w:proofErr w:type="gramEnd"/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hl. m. Praha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Jaroslav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Klus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OSDP PRAHA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hl. m. Praha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Tomáš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Marek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PRAHA I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Liberecký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Milan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Piskač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OSD LIB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8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Královehradecký</w:t>
            </w:r>
            <w:proofErr w:type="spellEnd"/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Jiří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Macek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DO </w:t>
            </w:r>
            <w:proofErr w:type="spellStart"/>
            <w:proofErr w:type="gram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Pravy</w:t>
            </w:r>
            <w:proofErr w:type="spellEnd"/>
            <w:proofErr w:type="gramEnd"/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Jihočeský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Jiří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Červonyj</w:t>
            </w:r>
            <w:proofErr w:type="spell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Č. Budějovice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Královehradecký</w:t>
            </w:r>
            <w:proofErr w:type="spellEnd"/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k.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Jiří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Myška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DO </w:t>
            </w:r>
            <w:proofErr w:type="spellStart"/>
            <w:proofErr w:type="gram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Pravy</w:t>
            </w:r>
            <w:proofErr w:type="spellEnd"/>
            <w:proofErr w:type="gramEnd"/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11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Zlínský k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Robert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Jonák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OSD ZLK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12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Ústecký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nstržm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Pavel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Horáček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Děčín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13</w:t>
            </w:r>
          </w:p>
        </w:tc>
      </w:tr>
      <w:tr w:rsidR="00322B08" w:rsidRPr="00322B08" w:rsidTr="00322B08">
        <w:trPr>
          <w:trHeight w:val="300"/>
        </w:trPr>
        <w:tc>
          <w:tcPr>
            <w:tcW w:w="185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Olomoucký k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raj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proofErr w:type="spellStart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pprap</w:t>
            </w:r>
            <w:proofErr w:type="spellEnd"/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Rudolf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Maják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22B08" w:rsidRPr="00322B08" w:rsidRDefault="00322B08" w:rsidP="00322B0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322B08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DI Olomouc</w:t>
            </w:r>
          </w:p>
        </w:tc>
        <w:tc>
          <w:tcPr>
            <w:tcW w:w="10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22B08" w:rsidRPr="00322B08" w:rsidRDefault="00322B08" w:rsidP="00322B0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22B08">
              <w:rPr>
                <w:rFonts w:ascii="Calibri" w:eastAsia="Times New Roman" w:hAnsi="Calibri" w:cs="Times New Roman"/>
                <w:color w:val="000000"/>
                <w:lang w:eastAsia="cs-CZ"/>
              </w:rPr>
              <w:t>14</w:t>
            </w:r>
          </w:p>
        </w:tc>
      </w:tr>
    </w:tbl>
    <w:p w:rsidR="00322B08" w:rsidRDefault="00322B08"/>
    <w:sectPr w:rsidR="00322B08" w:rsidSect="00322B08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B0B9D"/>
    <w:rsid w:val="001A7A2F"/>
    <w:rsid w:val="00322B08"/>
    <w:rsid w:val="008B0B9D"/>
    <w:rsid w:val="00912624"/>
    <w:rsid w:val="00B1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262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5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FB5981-BDAF-4AA0-9190-3BE703C1F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889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jh261086</dc:creator>
  <cp:keywords/>
  <dc:description/>
  <cp:lastModifiedBy>jh261086</cp:lastModifiedBy>
  <cp:revision>3</cp:revision>
  <cp:lastPrinted>2011-10-21T07:58:00Z</cp:lastPrinted>
  <dcterms:created xsi:type="dcterms:W3CDTF">2011-10-21T07:54:00Z</dcterms:created>
  <dcterms:modified xsi:type="dcterms:W3CDTF">2011-10-21T08:13:00Z</dcterms:modified>
</cp:coreProperties>
</file>