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C7F" w:rsidRPr="00CA2C7F" w:rsidRDefault="00CA2C7F" w:rsidP="00CA2C7F">
      <w:pPr>
        <w:jc w:val="both"/>
        <w:rPr>
          <w:rFonts w:ascii="Arial" w:hAnsi="Arial" w:cs="Arial"/>
          <w:b/>
          <w:sz w:val="24"/>
          <w:szCs w:val="24"/>
        </w:rPr>
      </w:pPr>
      <w:r w:rsidRPr="00CA2C7F">
        <w:rPr>
          <w:rFonts w:ascii="Arial" w:hAnsi="Arial" w:cs="Arial"/>
          <w:b/>
          <w:sz w:val="24"/>
          <w:szCs w:val="24"/>
        </w:rPr>
        <w:t xml:space="preserve">Lidové noviny, 13. 2. 2012 (autoři Markéta </w:t>
      </w:r>
      <w:proofErr w:type="spellStart"/>
      <w:r w:rsidRPr="00CA2C7F">
        <w:rPr>
          <w:rFonts w:ascii="Arial" w:hAnsi="Arial" w:cs="Arial"/>
          <w:b/>
          <w:sz w:val="24"/>
          <w:szCs w:val="24"/>
        </w:rPr>
        <w:t>Chaloupská</w:t>
      </w:r>
      <w:proofErr w:type="spellEnd"/>
      <w:r w:rsidRPr="00CA2C7F">
        <w:rPr>
          <w:rFonts w:ascii="Arial" w:hAnsi="Arial" w:cs="Arial"/>
          <w:b/>
          <w:sz w:val="24"/>
          <w:szCs w:val="24"/>
        </w:rPr>
        <w:t xml:space="preserve">, Josef </w:t>
      </w:r>
      <w:proofErr w:type="spellStart"/>
      <w:r w:rsidRPr="00CA2C7F">
        <w:rPr>
          <w:rFonts w:ascii="Arial" w:hAnsi="Arial" w:cs="Arial"/>
          <w:b/>
          <w:sz w:val="24"/>
          <w:szCs w:val="24"/>
        </w:rPr>
        <w:t>Kolina</w:t>
      </w:r>
      <w:proofErr w:type="spellEnd"/>
      <w:r w:rsidRPr="00CA2C7F">
        <w:rPr>
          <w:rFonts w:ascii="Arial" w:hAnsi="Arial" w:cs="Arial"/>
          <w:b/>
          <w:sz w:val="24"/>
          <w:szCs w:val="24"/>
        </w:rPr>
        <w:t>)</w:t>
      </w:r>
    </w:p>
    <w:p w:rsidR="00CA2C7F" w:rsidRPr="00CA2C7F" w:rsidRDefault="00CA2C7F" w:rsidP="00CA2C7F">
      <w:pPr>
        <w:jc w:val="both"/>
        <w:rPr>
          <w:rFonts w:ascii="Arial" w:hAnsi="Arial" w:cs="Arial"/>
          <w:b/>
          <w:sz w:val="24"/>
          <w:szCs w:val="24"/>
          <w:u w:val="single"/>
        </w:rPr>
      </w:pPr>
      <w:r w:rsidRPr="00CA2C7F">
        <w:rPr>
          <w:rFonts w:ascii="Arial" w:hAnsi="Arial" w:cs="Arial"/>
          <w:b/>
          <w:sz w:val="24"/>
          <w:szCs w:val="24"/>
          <w:u w:val="single"/>
        </w:rPr>
        <w:t xml:space="preserve">Neumíte česky? Policie vás nepotrestá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Nařízením svého prezidenta si policisté ulehčují práci. Porušování dopravních předpisů může být v Česku pro zahraniční řidiče beztrestné.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Zatímco v Rakousku či Německu neváhají za překročení povolené rychlosti zabavit hříšníkovi autorádio, pokud nemá na zaplacení pokuty, zdejší dopravní policisté od trestání cizích řidičů naopak ustupují. A to záměrně.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Nepoměr má na svědomí pokyn policejního prezidenta Petra </w:t>
      </w:r>
      <w:proofErr w:type="spellStart"/>
      <w:r w:rsidRPr="00CA2C7F">
        <w:rPr>
          <w:rFonts w:ascii="Arial" w:hAnsi="Arial" w:cs="Arial"/>
          <w:sz w:val="24"/>
          <w:szCs w:val="24"/>
        </w:rPr>
        <w:t>Lessyho</w:t>
      </w:r>
      <w:proofErr w:type="spellEnd"/>
      <w:r w:rsidRPr="00CA2C7F">
        <w:rPr>
          <w:rFonts w:ascii="Arial" w:hAnsi="Arial" w:cs="Arial"/>
          <w:sz w:val="24"/>
          <w:szCs w:val="24"/>
        </w:rPr>
        <w:t xml:space="preserve"> z konce loňského roku. Stojí v něm, že „pokud přestupce prohlásí, že nerozumí českému jazyku či jím nemluví, přestupek nemůže být projednán na místě. Povinností je zajistit tlumočníka a až pak přestupek vyřídit v blokovém řízení nebo zvolit postup jiný“.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Pokyn má zaručit, že zahraniční řidiči budou mít zajištěno právo na spravedlivý proces. Jenže mezi policisty zapůsobil spíše jako návod, jak si ulehčit práci. V praxi si jej překládají tak, že cizí </w:t>
      </w:r>
      <w:proofErr w:type="spellStart"/>
      <w:r w:rsidRPr="00CA2C7F">
        <w:rPr>
          <w:rFonts w:ascii="Arial" w:hAnsi="Arial" w:cs="Arial"/>
          <w:sz w:val="24"/>
          <w:szCs w:val="24"/>
        </w:rPr>
        <w:t>šoféry</w:t>
      </w:r>
      <w:proofErr w:type="spellEnd"/>
      <w:r w:rsidRPr="00CA2C7F">
        <w:rPr>
          <w:rFonts w:ascii="Arial" w:hAnsi="Arial" w:cs="Arial"/>
          <w:sz w:val="24"/>
          <w:szCs w:val="24"/>
        </w:rPr>
        <w:t xml:space="preserve"> nebudou raději pokutovat vůbec.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Nechtějí totiž ztrácet čas s voláním tlumočníka a převážením na služebnu. Cizince, který se provinil proti dopravním předpisům, tak raději pustí bez trestu.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LN to přiznalo hned několik dopravních policistů. Nejvýstižněji jejich postoj shrnul pražský </w:t>
      </w:r>
      <w:proofErr w:type="spellStart"/>
      <w:r w:rsidRPr="00CA2C7F">
        <w:rPr>
          <w:rFonts w:ascii="Arial" w:hAnsi="Arial" w:cs="Arial"/>
          <w:sz w:val="24"/>
          <w:szCs w:val="24"/>
        </w:rPr>
        <w:t>dopravák</w:t>
      </w:r>
      <w:proofErr w:type="spellEnd"/>
      <w:r w:rsidRPr="00CA2C7F">
        <w:rPr>
          <w:rFonts w:ascii="Arial" w:hAnsi="Arial" w:cs="Arial"/>
          <w:sz w:val="24"/>
          <w:szCs w:val="24"/>
        </w:rPr>
        <w:t xml:space="preserve"> Martin. „Chci vidět, jak někde na vesnici bude hlídka volat tlumočníka. Tímto nařízením se cizinci staví do role nepostižitelných,“ řekl LN policista, jehož totožnost redakce zná, zveřejnit své celé jméno ale odmítl. Martin dodává, že tlumočník stojí policii čas a peníze. Jeho přivolání zdrží kontrolu minimálně o hodinu a nejčastější sazba za překlad se pohybuje okolo 300 korun na hodinu.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Vedení Policejního prezidia se hájí tím, že pokyn vychází ze současné legislativy. Ta počítá s tím, že člověk musí s přestupkem nejprve souhlasit. A pokud nerozumí policistům, co spáchal, jde to jen těžko. Mluvčí prezidia Veronika Hodačová upozorňuje, že právo na tlumočníka měli cizinci už předtím. Sice neexistovalo vnitřní nařízení, policisté se ale museli řídit evropskými právními normami. Současný pokyn má prý za úkol pouze sjednotit postupy. „I před vydáním pokynu postupovali policisté v souladu s právními normami,“ tvrdí Hodačová.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Policisté v terénu ale argumentují, že dokud to nebylo „černé na bílém“, dalo se cizinci domluvit přímo na ulici. Teď se bojí, že by tím nařízení porušili. „Než aby na mě přišly stížnosti, že jsem nejednal podle zákona, tak ho radši nechám jet,“ tvrdí Martin.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Klesající trend v pokutování cizinců odhalují i statistiky. Zatímco v roce 2009 inkasovalo trestný bod 72 676 zahraničních řidičů, předloni už to bylo o tisícovku méně. </w:t>
      </w:r>
    </w:p>
    <w:p w:rsidR="00CA2C7F" w:rsidRPr="00CA2C7F" w:rsidRDefault="00CA2C7F" w:rsidP="00CA2C7F">
      <w:pPr>
        <w:jc w:val="both"/>
        <w:rPr>
          <w:rFonts w:ascii="Arial" w:hAnsi="Arial" w:cs="Arial"/>
          <w:sz w:val="24"/>
          <w:szCs w:val="24"/>
        </w:rPr>
      </w:pPr>
      <w:r w:rsidRPr="00CA2C7F">
        <w:rPr>
          <w:rFonts w:ascii="Arial" w:hAnsi="Arial" w:cs="Arial"/>
          <w:sz w:val="24"/>
          <w:szCs w:val="24"/>
        </w:rPr>
        <w:lastRenderedPageBreak/>
        <w:t xml:space="preserve">Za rok 2011 pak evidují policisté ještě výraznější pokles. V blokovém řízení udělili pokutu 67 642 cizincům za volantem. </w:t>
      </w:r>
    </w:p>
    <w:p w:rsidR="00CA2C7F" w:rsidRPr="00CA2C7F" w:rsidRDefault="00CA2C7F" w:rsidP="00CA2C7F">
      <w:pPr>
        <w:jc w:val="both"/>
        <w:rPr>
          <w:rFonts w:ascii="Arial" w:hAnsi="Arial" w:cs="Arial"/>
          <w:sz w:val="24"/>
          <w:szCs w:val="24"/>
          <w:u w:val="single"/>
        </w:rPr>
      </w:pPr>
      <w:r w:rsidRPr="00CA2C7F">
        <w:rPr>
          <w:rFonts w:ascii="Arial" w:hAnsi="Arial" w:cs="Arial"/>
          <w:sz w:val="24"/>
          <w:szCs w:val="24"/>
          <w:u w:val="single"/>
        </w:rPr>
        <w:t xml:space="preserve">Pokračování ze strany 9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Policejní šéfové ale mluví jinak než jejich podřízení. Ředitel dopravní policie ve Zlínském kraji Štěpán </w:t>
      </w:r>
      <w:proofErr w:type="spellStart"/>
      <w:r w:rsidRPr="00CA2C7F">
        <w:rPr>
          <w:rFonts w:ascii="Arial" w:hAnsi="Arial" w:cs="Arial"/>
          <w:sz w:val="24"/>
          <w:szCs w:val="24"/>
        </w:rPr>
        <w:t>Zachara</w:t>
      </w:r>
      <w:proofErr w:type="spellEnd"/>
      <w:r w:rsidRPr="00CA2C7F">
        <w:rPr>
          <w:rFonts w:ascii="Arial" w:hAnsi="Arial" w:cs="Arial"/>
          <w:sz w:val="24"/>
          <w:szCs w:val="24"/>
        </w:rPr>
        <w:t xml:space="preserve"> si myslí, že nový pokyn nebude mít na činnost hlídek velký vliv. „U překročení rychlosti policisté cizincům přestupek jednoduše vysvětlí. Třeba i na monitoru radaru. Pomoc překladatele budou potřebovat jen ve složitějších případech,“ míní </w:t>
      </w:r>
      <w:proofErr w:type="spellStart"/>
      <w:r w:rsidRPr="00CA2C7F">
        <w:rPr>
          <w:rFonts w:ascii="Arial" w:hAnsi="Arial" w:cs="Arial"/>
          <w:sz w:val="24"/>
          <w:szCs w:val="24"/>
        </w:rPr>
        <w:t>Zachara</w:t>
      </w:r>
      <w:proofErr w:type="spellEnd"/>
      <w:r w:rsidRPr="00CA2C7F">
        <w:rPr>
          <w:rFonts w:ascii="Arial" w:hAnsi="Arial" w:cs="Arial"/>
          <w:sz w:val="24"/>
          <w:szCs w:val="24"/>
        </w:rPr>
        <w:t xml:space="preserve">.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V okolních státech podobné problémy spíše nemají. Se zahraničními řidiči tam řeší přestupky velice nekompromisně a téměř vždy přímo na ulici.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Sto eur? Nemám. Pak </w:t>
      </w:r>
      <w:proofErr w:type="gramStart"/>
      <w:r w:rsidRPr="00CA2C7F">
        <w:rPr>
          <w:rFonts w:ascii="Arial" w:hAnsi="Arial" w:cs="Arial"/>
          <w:sz w:val="24"/>
          <w:szCs w:val="24"/>
        </w:rPr>
        <w:t>je našel</w:t>
      </w:r>
      <w:proofErr w:type="gramEnd"/>
      <w:r w:rsidRPr="00CA2C7F">
        <w:rPr>
          <w:rFonts w:ascii="Arial" w:hAnsi="Arial" w:cs="Arial"/>
          <w:sz w:val="24"/>
          <w:szCs w:val="24"/>
        </w:rPr>
        <w:t xml:space="preserve"> Pověstné je tím zejména Rakousko, kde mají policisté možnost řidičům dokonce zabavovat věci, pokud nemají na zaplacení sankce. To hrozilo i dvaatřicetiletému Karlovi z Prahy, kterého tamní policie nachytala při rychlé jízdě. „Bylo to kousek od hranic. Zastavili mě a byli nekompromisní. Chtěli sto eur. Nechtěl jsem platit a zapíral, že peníze mám. Řekli, že si tedy vezmou autorádio, které má podobnou hodnotu. Co vám budu povídat, sto eur jsem najednou našel,“ popsal svoji zkušenost Karel.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Někdy mohou být kontroly v cizině velmi tvrdé, někteří řidiči tam zaznamenali od policistů i excesy. Třeba bavorští policisté, kteří hledají drogy, je na české poměry stavěli kvůli malichernostem. Někteří řidiči popsali, že museli kvůli testům například močit do kelímků a auta jim policisté i několik desítek minut detailně prohledávali. České ministerstvo vnitra zareagovalo tím, že pro motoristy vydalo speciální kartičky, na nichž jim radilo, jak se zachovat.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Pokyn prezidenta </w:t>
      </w:r>
    </w:p>
    <w:p w:rsidR="00CA2C7F" w:rsidRDefault="00CA2C7F" w:rsidP="00CA2C7F">
      <w:pPr>
        <w:jc w:val="both"/>
        <w:rPr>
          <w:rFonts w:ascii="Arial" w:hAnsi="Arial" w:cs="Arial"/>
          <w:sz w:val="24"/>
          <w:szCs w:val="24"/>
        </w:rPr>
      </w:pPr>
      <w:r w:rsidRPr="00CA2C7F">
        <w:rPr>
          <w:rFonts w:ascii="Arial" w:hAnsi="Arial" w:cs="Arial"/>
          <w:sz w:val="24"/>
          <w:szCs w:val="24"/>
        </w:rPr>
        <w:t xml:space="preserve">„Pokud přestupce prohlásí, že nerozumí českému jazyku nebo jím nemluví (neovládá ho), přestupek nemůže být projednán na místě a povinností pracovníků je zajistit přestupci tlumočníka a teprve pak přestupek vyřídit v blokovém řízení nebo zvolit postup jiný.“ </w:t>
      </w:r>
    </w:p>
    <w:p w:rsidR="00CA2C7F" w:rsidRPr="00CA2C7F" w:rsidRDefault="00CA2C7F" w:rsidP="00CA2C7F">
      <w:pPr>
        <w:jc w:val="both"/>
        <w:rPr>
          <w:rFonts w:ascii="Arial" w:hAnsi="Arial" w:cs="Arial"/>
          <w:sz w:val="24"/>
          <w:szCs w:val="24"/>
        </w:rPr>
      </w:pPr>
      <w:r w:rsidRPr="00CA2C7F">
        <w:rPr>
          <w:rFonts w:ascii="Arial" w:hAnsi="Arial" w:cs="Arial"/>
          <w:sz w:val="24"/>
          <w:szCs w:val="24"/>
        </w:rPr>
        <w:t>………………….</w:t>
      </w:r>
    </w:p>
    <w:p w:rsidR="00CA2C7F" w:rsidRPr="00CA2C7F" w:rsidRDefault="00CA2C7F" w:rsidP="00CA2C7F">
      <w:pPr>
        <w:jc w:val="both"/>
        <w:rPr>
          <w:rFonts w:ascii="Arial" w:hAnsi="Arial" w:cs="Arial"/>
          <w:sz w:val="24"/>
          <w:szCs w:val="24"/>
          <w:u w:val="single"/>
        </w:rPr>
      </w:pPr>
      <w:r w:rsidRPr="00CA2C7F">
        <w:rPr>
          <w:rFonts w:ascii="Arial" w:hAnsi="Arial" w:cs="Arial"/>
          <w:sz w:val="24"/>
          <w:szCs w:val="24"/>
          <w:u w:val="single"/>
        </w:rPr>
        <w:t>Poznámka k tématu strana 12:</w:t>
      </w:r>
    </w:p>
    <w:p w:rsidR="00CA2C7F" w:rsidRPr="00CA2C7F" w:rsidRDefault="00CA2C7F" w:rsidP="00CA2C7F">
      <w:pPr>
        <w:jc w:val="both"/>
        <w:rPr>
          <w:rFonts w:ascii="Arial" w:hAnsi="Arial" w:cs="Arial"/>
          <w:b/>
          <w:sz w:val="24"/>
          <w:szCs w:val="24"/>
        </w:rPr>
      </w:pPr>
      <w:r w:rsidRPr="00CA2C7F">
        <w:rPr>
          <w:rFonts w:ascii="Arial" w:hAnsi="Arial" w:cs="Arial"/>
          <w:b/>
          <w:sz w:val="24"/>
          <w:szCs w:val="24"/>
        </w:rPr>
        <w:t xml:space="preserve">Lidové noviny, 13. 2. 2012 (Daniel </w:t>
      </w:r>
      <w:proofErr w:type="spellStart"/>
      <w:r w:rsidRPr="00CA2C7F">
        <w:rPr>
          <w:rFonts w:ascii="Arial" w:hAnsi="Arial" w:cs="Arial"/>
          <w:b/>
          <w:sz w:val="24"/>
          <w:szCs w:val="24"/>
        </w:rPr>
        <w:t>Kaiser</w:t>
      </w:r>
      <w:proofErr w:type="spellEnd"/>
      <w:r w:rsidRPr="00CA2C7F">
        <w:rPr>
          <w:rFonts w:ascii="Arial" w:hAnsi="Arial" w:cs="Arial"/>
          <w:b/>
          <w:sz w:val="24"/>
          <w:szCs w:val="24"/>
        </w:rPr>
        <w:t>)</w:t>
      </w:r>
    </w:p>
    <w:p w:rsidR="00CA2C7F" w:rsidRPr="00CA2C7F" w:rsidRDefault="00CA2C7F" w:rsidP="00CA2C7F">
      <w:pPr>
        <w:jc w:val="both"/>
        <w:rPr>
          <w:rFonts w:ascii="Arial" w:hAnsi="Arial" w:cs="Arial"/>
          <w:b/>
          <w:sz w:val="24"/>
          <w:szCs w:val="24"/>
          <w:u w:val="single"/>
        </w:rPr>
      </w:pPr>
      <w:r w:rsidRPr="00CA2C7F">
        <w:rPr>
          <w:rFonts w:ascii="Arial" w:hAnsi="Arial" w:cs="Arial"/>
          <w:b/>
          <w:sz w:val="24"/>
          <w:szCs w:val="24"/>
          <w:u w:val="single"/>
        </w:rPr>
        <w:t>Ztraceni v pokynu</w:t>
      </w:r>
    </w:p>
    <w:p w:rsidR="00CA2C7F" w:rsidRPr="00CA2C7F" w:rsidRDefault="00CA2C7F" w:rsidP="00CA2C7F">
      <w:pPr>
        <w:jc w:val="both"/>
        <w:rPr>
          <w:rFonts w:ascii="Arial" w:hAnsi="Arial" w:cs="Arial"/>
          <w:sz w:val="24"/>
          <w:szCs w:val="24"/>
        </w:rPr>
      </w:pPr>
      <w:proofErr w:type="spellStart"/>
      <w:r w:rsidRPr="00CA2C7F">
        <w:rPr>
          <w:rFonts w:ascii="Arial" w:hAnsi="Arial" w:cs="Arial"/>
          <w:sz w:val="24"/>
          <w:szCs w:val="24"/>
        </w:rPr>
        <w:t>Dopraváci</w:t>
      </w:r>
      <w:proofErr w:type="spellEnd"/>
      <w:r w:rsidRPr="00CA2C7F">
        <w:rPr>
          <w:rFonts w:ascii="Arial" w:hAnsi="Arial" w:cs="Arial"/>
          <w:sz w:val="24"/>
          <w:szCs w:val="24"/>
        </w:rPr>
        <w:t xml:space="preserve"> mají cizím řidičům zajistit tlumočníka </w:t>
      </w:r>
    </w:p>
    <w:p w:rsidR="00CA2C7F" w:rsidRPr="00CA2C7F" w:rsidRDefault="00CA2C7F" w:rsidP="00CA2C7F">
      <w:pPr>
        <w:jc w:val="both"/>
        <w:rPr>
          <w:rFonts w:ascii="Arial" w:hAnsi="Arial" w:cs="Arial"/>
          <w:sz w:val="24"/>
          <w:szCs w:val="24"/>
        </w:rPr>
      </w:pPr>
      <w:r w:rsidRPr="00CA2C7F">
        <w:rPr>
          <w:rFonts w:ascii="Arial" w:hAnsi="Arial" w:cs="Arial"/>
          <w:sz w:val="24"/>
          <w:szCs w:val="24"/>
        </w:rPr>
        <w:t xml:space="preserve">Ještěže typický cizinec nečte česky a nesleduje české noviny. Dozvěděl by se z nich, že když přejede hranice do republiky a porušuje dopravní předpisy a chytne ho hlídka dopravní policie, má slušnou šanci vyváznout bez trestu: trvat na tlumočníkovi. </w:t>
      </w:r>
      <w:r w:rsidRPr="00CA2C7F">
        <w:rPr>
          <w:rFonts w:ascii="Arial" w:hAnsi="Arial" w:cs="Arial"/>
          <w:sz w:val="24"/>
          <w:szCs w:val="24"/>
        </w:rPr>
        <w:lastRenderedPageBreak/>
        <w:t xml:space="preserve">Stanoví to závazný pokyn policejního prezidenta z konce loňského roku. Přednedávnem se přitom zavedla vcelku rozumná praxe, kdy měl policista při dopravním přestupku pro cizince předtištěnou informaci, co spáchal a jakými cestami může pokutu zaplatit. Každý úkrok od ní povede zřejmě ke stavu, v němž oběť toužící po tlumočníkovi policista pustí a půjde vyhlížet jinou, která už znalost češtiny nezapře. </w:t>
      </w:r>
    </w:p>
    <w:p w:rsidR="00F1621E" w:rsidRDefault="00CA2C7F" w:rsidP="00CA2C7F">
      <w:pPr>
        <w:jc w:val="both"/>
        <w:rPr>
          <w:rFonts w:ascii="Arial" w:hAnsi="Arial" w:cs="Arial"/>
          <w:sz w:val="24"/>
          <w:szCs w:val="24"/>
        </w:rPr>
      </w:pPr>
      <w:r w:rsidRPr="00CA2C7F">
        <w:rPr>
          <w:rFonts w:ascii="Arial" w:hAnsi="Arial" w:cs="Arial"/>
          <w:sz w:val="24"/>
          <w:szCs w:val="24"/>
        </w:rPr>
        <w:t xml:space="preserve">Pokud byl právní stav v zásadě stejný už i před touto výslovnou kodifikací – tak se brání Policejní prezidium –, vyvstává otázka, proč rigidně nekodifikovat i další případy, v nichž hrozí rozdíl mezi obecnými právními zásadami a jejich doslovným naplněním. A proč by třeba právo na tlumočníka neměl vyžadovat každý dealer drog, když dokáže, že je cizinec. Těžiště policejní práce nemá spočívat v </w:t>
      </w:r>
      <w:proofErr w:type="spellStart"/>
      <w:r w:rsidRPr="00CA2C7F">
        <w:rPr>
          <w:rFonts w:ascii="Arial" w:hAnsi="Arial" w:cs="Arial"/>
          <w:sz w:val="24"/>
          <w:szCs w:val="24"/>
        </w:rPr>
        <w:t>monstrakcích</w:t>
      </w:r>
      <w:proofErr w:type="spellEnd"/>
      <w:r w:rsidRPr="00CA2C7F">
        <w:rPr>
          <w:rFonts w:ascii="Arial" w:hAnsi="Arial" w:cs="Arial"/>
          <w:sz w:val="24"/>
          <w:szCs w:val="24"/>
        </w:rPr>
        <w:t xml:space="preserve"> s televizní kamerou v zádech, ale v každodenní drobné práci, pro kterou jsou nutné předpisy. Současný policejní prezident by to jako bývalý pochůzkář měl cítit a proti technokratům na Policejním prezidiu za všech okolností hájit zdravý rozum.</w:t>
      </w:r>
    </w:p>
    <w:p w:rsidR="00CA2C7F" w:rsidRDefault="00CA2C7F" w:rsidP="00CA2C7F">
      <w:pPr>
        <w:jc w:val="both"/>
        <w:rPr>
          <w:rFonts w:ascii="Arial" w:hAnsi="Arial" w:cs="Arial"/>
          <w:sz w:val="24"/>
          <w:szCs w:val="24"/>
        </w:rPr>
      </w:pPr>
    </w:p>
    <w:p w:rsidR="00CA2C7F" w:rsidRPr="00CA2C7F" w:rsidRDefault="00CA2C7F" w:rsidP="00CA2C7F">
      <w:pPr>
        <w:jc w:val="both"/>
        <w:rPr>
          <w:rFonts w:ascii="Arial" w:hAnsi="Arial" w:cs="Arial"/>
          <w:sz w:val="24"/>
          <w:szCs w:val="24"/>
        </w:rPr>
      </w:pPr>
      <w:r>
        <w:rPr>
          <w:rFonts w:ascii="Arial" w:hAnsi="Arial" w:cs="Arial"/>
          <w:sz w:val="24"/>
          <w:szCs w:val="24"/>
        </w:rPr>
        <w:t>Zdroj: Lidové noviny, 13. 2. 2012</w:t>
      </w:r>
    </w:p>
    <w:sectPr w:rsidR="00CA2C7F" w:rsidRPr="00CA2C7F" w:rsidSect="00F1621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A2C7F"/>
    <w:rsid w:val="0000070B"/>
    <w:rsid w:val="00000801"/>
    <w:rsid w:val="00000842"/>
    <w:rsid w:val="00000FC0"/>
    <w:rsid w:val="0000110E"/>
    <w:rsid w:val="00001435"/>
    <w:rsid w:val="0000267E"/>
    <w:rsid w:val="000028CB"/>
    <w:rsid w:val="00002A9D"/>
    <w:rsid w:val="00002B00"/>
    <w:rsid w:val="0000346F"/>
    <w:rsid w:val="00003EDE"/>
    <w:rsid w:val="00004BDF"/>
    <w:rsid w:val="00005CF5"/>
    <w:rsid w:val="00005DC7"/>
    <w:rsid w:val="00006968"/>
    <w:rsid w:val="000069DF"/>
    <w:rsid w:val="0000726E"/>
    <w:rsid w:val="00007677"/>
    <w:rsid w:val="000079E5"/>
    <w:rsid w:val="00007F7D"/>
    <w:rsid w:val="000109B4"/>
    <w:rsid w:val="000117E3"/>
    <w:rsid w:val="00011A02"/>
    <w:rsid w:val="000124D2"/>
    <w:rsid w:val="00012B7C"/>
    <w:rsid w:val="000132C8"/>
    <w:rsid w:val="0001346B"/>
    <w:rsid w:val="00013681"/>
    <w:rsid w:val="0001369A"/>
    <w:rsid w:val="00014819"/>
    <w:rsid w:val="0001486D"/>
    <w:rsid w:val="00014DD5"/>
    <w:rsid w:val="00015301"/>
    <w:rsid w:val="00015571"/>
    <w:rsid w:val="000159D2"/>
    <w:rsid w:val="00015EC3"/>
    <w:rsid w:val="000163AD"/>
    <w:rsid w:val="0001686E"/>
    <w:rsid w:val="00016E82"/>
    <w:rsid w:val="00017609"/>
    <w:rsid w:val="00017B06"/>
    <w:rsid w:val="000205B7"/>
    <w:rsid w:val="000208E0"/>
    <w:rsid w:val="00020EF1"/>
    <w:rsid w:val="00021A95"/>
    <w:rsid w:val="00021F9B"/>
    <w:rsid w:val="000228C2"/>
    <w:rsid w:val="00022B33"/>
    <w:rsid w:val="00023237"/>
    <w:rsid w:val="000236CA"/>
    <w:rsid w:val="00023E65"/>
    <w:rsid w:val="00024379"/>
    <w:rsid w:val="00024473"/>
    <w:rsid w:val="0002457C"/>
    <w:rsid w:val="00024A88"/>
    <w:rsid w:val="0002537A"/>
    <w:rsid w:val="000254D4"/>
    <w:rsid w:val="0002592F"/>
    <w:rsid w:val="00025BBA"/>
    <w:rsid w:val="00025C53"/>
    <w:rsid w:val="00025E98"/>
    <w:rsid w:val="000269E5"/>
    <w:rsid w:val="00026C51"/>
    <w:rsid w:val="00027730"/>
    <w:rsid w:val="0003036C"/>
    <w:rsid w:val="00031C11"/>
    <w:rsid w:val="00031DDE"/>
    <w:rsid w:val="000321FD"/>
    <w:rsid w:val="000324F9"/>
    <w:rsid w:val="000326F1"/>
    <w:rsid w:val="00032819"/>
    <w:rsid w:val="00032F77"/>
    <w:rsid w:val="00033041"/>
    <w:rsid w:val="00034040"/>
    <w:rsid w:val="000340A1"/>
    <w:rsid w:val="000344D3"/>
    <w:rsid w:val="000348CB"/>
    <w:rsid w:val="00035122"/>
    <w:rsid w:val="00036D17"/>
    <w:rsid w:val="00036E66"/>
    <w:rsid w:val="00037101"/>
    <w:rsid w:val="00037277"/>
    <w:rsid w:val="000374FF"/>
    <w:rsid w:val="00037749"/>
    <w:rsid w:val="00037B2E"/>
    <w:rsid w:val="00037DDA"/>
    <w:rsid w:val="00037F19"/>
    <w:rsid w:val="000405F7"/>
    <w:rsid w:val="00040673"/>
    <w:rsid w:val="000409C4"/>
    <w:rsid w:val="00040EFA"/>
    <w:rsid w:val="00040FAA"/>
    <w:rsid w:val="000414A2"/>
    <w:rsid w:val="00042035"/>
    <w:rsid w:val="000421BF"/>
    <w:rsid w:val="00043354"/>
    <w:rsid w:val="00043448"/>
    <w:rsid w:val="00043D13"/>
    <w:rsid w:val="0004422B"/>
    <w:rsid w:val="00044B4A"/>
    <w:rsid w:val="000456EF"/>
    <w:rsid w:val="000463F3"/>
    <w:rsid w:val="00046CB5"/>
    <w:rsid w:val="0005141A"/>
    <w:rsid w:val="00051743"/>
    <w:rsid w:val="00051949"/>
    <w:rsid w:val="0005256A"/>
    <w:rsid w:val="000527FE"/>
    <w:rsid w:val="00052C2F"/>
    <w:rsid w:val="000536B3"/>
    <w:rsid w:val="000538DE"/>
    <w:rsid w:val="000540D2"/>
    <w:rsid w:val="000547CE"/>
    <w:rsid w:val="00054D3C"/>
    <w:rsid w:val="00055E0C"/>
    <w:rsid w:val="00056611"/>
    <w:rsid w:val="00056E1B"/>
    <w:rsid w:val="000572FF"/>
    <w:rsid w:val="00060D84"/>
    <w:rsid w:val="00061508"/>
    <w:rsid w:val="00061F12"/>
    <w:rsid w:val="00063025"/>
    <w:rsid w:val="000634EC"/>
    <w:rsid w:val="00065437"/>
    <w:rsid w:val="000655F1"/>
    <w:rsid w:val="000656EA"/>
    <w:rsid w:val="00066367"/>
    <w:rsid w:val="00066908"/>
    <w:rsid w:val="00066B60"/>
    <w:rsid w:val="000672F9"/>
    <w:rsid w:val="00067580"/>
    <w:rsid w:val="00067780"/>
    <w:rsid w:val="00067DF4"/>
    <w:rsid w:val="00067E9E"/>
    <w:rsid w:val="00067F12"/>
    <w:rsid w:val="0007017F"/>
    <w:rsid w:val="00070846"/>
    <w:rsid w:val="00070900"/>
    <w:rsid w:val="0007103E"/>
    <w:rsid w:val="000716C0"/>
    <w:rsid w:val="00071934"/>
    <w:rsid w:val="00071C5E"/>
    <w:rsid w:val="00071FE0"/>
    <w:rsid w:val="000720C2"/>
    <w:rsid w:val="00072C76"/>
    <w:rsid w:val="00072D96"/>
    <w:rsid w:val="00072E81"/>
    <w:rsid w:val="00072E8D"/>
    <w:rsid w:val="000738B6"/>
    <w:rsid w:val="000739CE"/>
    <w:rsid w:val="00073AC3"/>
    <w:rsid w:val="0007446D"/>
    <w:rsid w:val="00074CA1"/>
    <w:rsid w:val="0007692C"/>
    <w:rsid w:val="0007724F"/>
    <w:rsid w:val="00081271"/>
    <w:rsid w:val="00081CB1"/>
    <w:rsid w:val="00081D84"/>
    <w:rsid w:val="0008293D"/>
    <w:rsid w:val="00082B49"/>
    <w:rsid w:val="000842B5"/>
    <w:rsid w:val="00084311"/>
    <w:rsid w:val="000844BC"/>
    <w:rsid w:val="000852C2"/>
    <w:rsid w:val="00085684"/>
    <w:rsid w:val="00085B5A"/>
    <w:rsid w:val="00086495"/>
    <w:rsid w:val="000868DE"/>
    <w:rsid w:val="00086D20"/>
    <w:rsid w:val="0008747B"/>
    <w:rsid w:val="00090714"/>
    <w:rsid w:val="00090AD1"/>
    <w:rsid w:val="00090DDC"/>
    <w:rsid w:val="00090F55"/>
    <w:rsid w:val="00090FAF"/>
    <w:rsid w:val="000913DF"/>
    <w:rsid w:val="00091747"/>
    <w:rsid w:val="000917C6"/>
    <w:rsid w:val="00092206"/>
    <w:rsid w:val="00092590"/>
    <w:rsid w:val="0009272D"/>
    <w:rsid w:val="00092A1B"/>
    <w:rsid w:val="00092B60"/>
    <w:rsid w:val="00093344"/>
    <w:rsid w:val="00093849"/>
    <w:rsid w:val="00093DD3"/>
    <w:rsid w:val="00093E32"/>
    <w:rsid w:val="00094216"/>
    <w:rsid w:val="000943F0"/>
    <w:rsid w:val="0009519D"/>
    <w:rsid w:val="0009680B"/>
    <w:rsid w:val="00096855"/>
    <w:rsid w:val="00096D37"/>
    <w:rsid w:val="00096FC7"/>
    <w:rsid w:val="00097330"/>
    <w:rsid w:val="00097356"/>
    <w:rsid w:val="00097722"/>
    <w:rsid w:val="00097C1C"/>
    <w:rsid w:val="00097D1B"/>
    <w:rsid w:val="000A071A"/>
    <w:rsid w:val="000A0C2A"/>
    <w:rsid w:val="000A0D0F"/>
    <w:rsid w:val="000A0DA1"/>
    <w:rsid w:val="000A20B3"/>
    <w:rsid w:val="000A2943"/>
    <w:rsid w:val="000A2EA4"/>
    <w:rsid w:val="000A3B5B"/>
    <w:rsid w:val="000A420F"/>
    <w:rsid w:val="000A4E75"/>
    <w:rsid w:val="000A5347"/>
    <w:rsid w:val="000A55D9"/>
    <w:rsid w:val="000A6679"/>
    <w:rsid w:val="000A6AD5"/>
    <w:rsid w:val="000A78F9"/>
    <w:rsid w:val="000A7E17"/>
    <w:rsid w:val="000A7E64"/>
    <w:rsid w:val="000B02F2"/>
    <w:rsid w:val="000B07CF"/>
    <w:rsid w:val="000B0BB9"/>
    <w:rsid w:val="000B0C4F"/>
    <w:rsid w:val="000B0CD1"/>
    <w:rsid w:val="000B0D47"/>
    <w:rsid w:val="000B0EC2"/>
    <w:rsid w:val="000B19C5"/>
    <w:rsid w:val="000B2BE2"/>
    <w:rsid w:val="000B2EBE"/>
    <w:rsid w:val="000B3206"/>
    <w:rsid w:val="000B3D4D"/>
    <w:rsid w:val="000B4CDF"/>
    <w:rsid w:val="000B4E22"/>
    <w:rsid w:val="000B5798"/>
    <w:rsid w:val="000B5B54"/>
    <w:rsid w:val="000B6842"/>
    <w:rsid w:val="000B72C9"/>
    <w:rsid w:val="000B7A8E"/>
    <w:rsid w:val="000B7ABB"/>
    <w:rsid w:val="000C0202"/>
    <w:rsid w:val="000C0415"/>
    <w:rsid w:val="000C15DA"/>
    <w:rsid w:val="000C1C5B"/>
    <w:rsid w:val="000C2B29"/>
    <w:rsid w:val="000C2D5A"/>
    <w:rsid w:val="000C32F9"/>
    <w:rsid w:val="000C3F27"/>
    <w:rsid w:val="000C3F62"/>
    <w:rsid w:val="000C40D7"/>
    <w:rsid w:val="000C428B"/>
    <w:rsid w:val="000C4D90"/>
    <w:rsid w:val="000C51BA"/>
    <w:rsid w:val="000C5949"/>
    <w:rsid w:val="000C5AAE"/>
    <w:rsid w:val="000C5E25"/>
    <w:rsid w:val="000C6722"/>
    <w:rsid w:val="000C6A72"/>
    <w:rsid w:val="000C6CE5"/>
    <w:rsid w:val="000C6F06"/>
    <w:rsid w:val="000C7B0E"/>
    <w:rsid w:val="000D04A8"/>
    <w:rsid w:val="000D078E"/>
    <w:rsid w:val="000D0DB0"/>
    <w:rsid w:val="000D1093"/>
    <w:rsid w:val="000D136B"/>
    <w:rsid w:val="000D1A9B"/>
    <w:rsid w:val="000D3697"/>
    <w:rsid w:val="000D4100"/>
    <w:rsid w:val="000D42E6"/>
    <w:rsid w:val="000D445A"/>
    <w:rsid w:val="000D4D0C"/>
    <w:rsid w:val="000D4D66"/>
    <w:rsid w:val="000D66BB"/>
    <w:rsid w:val="000D6F1E"/>
    <w:rsid w:val="000D7386"/>
    <w:rsid w:val="000D7DF5"/>
    <w:rsid w:val="000E1A0E"/>
    <w:rsid w:val="000E33AD"/>
    <w:rsid w:val="000E354B"/>
    <w:rsid w:val="000E358D"/>
    <w:rsid w:val="000E3D7D"/>
    <w:rsid w:val="000E3F40"/>
    <w:rsid w:val="000E4410"/>
    <w:rsid w:val="000E4788"/>
    <w:rsid w:val="000E4861"/>
    <w:rsid w:val="000E4A33"/>
    <w:rsid w:val="000E505A"/>
    <w:rsid w:val="000E5E3C"/>
    <w:rsid w:val="000E5F74"/>
    <w:rsid w:val="000E6C3A"/>
    <w:rsid w:val="000E75DE"/>
    <w:rsid w:val="000E7771"/>
    <w:rsid w:val="000E793D"/>
    <w:rsid w:val="000E7BCD"/>
    <w:rsid w:val="000F0F0A"/>
    <w:rsid w:val="000F11D1"/>
    <w:rsid w:val="000F1828"/>
    <w:rsid w:val="000F1C19"/>
    <w:rsid w:val="000F31E1"/>
    <w:rsid w:val="000F32A9"/>
    <w:rsid w:val="000F3AE3"/>
    <w:rsid w:val="000F3AF9"/>
    <w:rsid w:val="000F3BAF"/>
    <w:rsid w:val="000F3BCF"/>
    <w:rsid w:val="000F4344"/>
    <w:rsid w:val="000F52E0"/>
    <w:rsid w:val="000F52FE"/>
    <w:rsid w:val="000F5EBB"/>
    <w:rsid w:val="000F6634"/>
    <w:rsid w:val="000F722B"/>
    <w:rsid w:val="00101286"/>
    <w:rsid w:val="00101314"/>
    <w:rsid w:val="00102F06"/>
    <w:rsid w:val="00103232"/>
    <w:rsid w:val="001034A7"/>
    <w:rsid w:val="00103BA0"/>
    <w:rsid w:val="00104340"/>
    <w:rsid w:val="0010456C"/>
    <w:rsid w:val="00104790"/>
    <w:rsid w:val="00104A23"/>
    <w:rsid w:val="00104CB0"/>
    <w:rsid w:val="00106858"/>
    <w:rsid w:val="00106BB5"/>
    <w:rsid w:val="00107A18"/>
    <w:rsid w:val="00107AFD"/>
    <w:rsid w:val="001107B2"/>
    <w:rsid w:val="0011116F"/>
    <w:rsid w:val="00111C3F"/>
    <w:rsid w:val="00112C60"/>
    <w:rsid w:val="00113EBA"/>
    <w:rsid w:val="00114273"/>
    <w:rsid w:val="00114C58"/>
    <w:rsid w:val="001159BF"/>
    <w:rsid w:val="00116A2F"/>
    <w:rsid w:val="00116B88"/>
    <w:rsid w:val="00117DA9"/>
    <w:rsid w:val="0012002B"/>
    <w:rsid w:val="0012012C"/>
    <w:rsid w:val="00120607"/>
    <w:rsid w:val="00120797"/>
    <w:rsid w:val="00120A7A"/>
    <w:rsid w:val="00121434"/>
    <w:rsid w:val="00121528"/>
    <w:rsid w:val="0012167A"/>
    <w:rsid w:val="00121D70"/>
    <w:rsid w:val="00122CB4"/>
    <w:rsid w:val="00122DE1"/>
    <w:rsid w:val="001231AE"/>
    <w:rsid w:val="001249A6"/>
    <w:rsid w:val="001249D8"/>
    <w:rsid w:val="00124A34"/>
    <w:rsid w:val="00124B44"/>
    <w:rsid w:val="00125C5B"/>
    <w:rsid w:val="0012636A"/>
    <w:rsid w:val="00126687"/>
    <w:rsid w:val="00126918"/>
    <w:rsid w:val="00127A3D"/>
    <w:rsid w:val="00130109"/>
    <w:rsid w:val="00130212"/>
    <w:rsid w:val="00130E15"/>
    <w:rsid w:val="00131A37"/>
    <w:rsid w:val="00131C79"/>
    <w:rsid w:val="00131F69"/>
    <w:rsid w:val="0013441A"/>
    <w:rsid w:val="001346F3"/>
    <w:rsid w:val="00135071"/>
    <w:rsid w:val="001354FD"/>
    <w:rsid w:val="0013588F"/>
    <w:rsid w:val="0013611F"/>
    <w:rsid w:val="001365FF"/>
    <w:rsid w:val="00137282"/>
    <w:rsid w:val="00137A3C"/>
    <w:rsid w:val="00137AEB"/>
    <w:rsid w:val="00137C78"/>
    <w:rsid w:val="00137DFD"/>
    <w:rsid w:val="00137F54"/>
    <w:rsid w:val="00141D3F"/>
    <w:rsid w:val="00141EA9"/>
    <w:rsid w:val="001438C1"/>
    <w:rsid w:val="00144742"/>
    <w:rsid w:val="00144BAF"/>
    <w:rsid w:val="00145184"/>
    <w:rsid w:val="00145744"/>
    <w:rsid w:val="0014723A"/>
    <w:rsid w:val="00147A11"/>
    <w:rsid w:val="00147E98"/>
    <w:rsid w:val="00150B1D"/>
    <w:rsid w:val="00150E0D"/>
    <w:rsid w:val="00150EF5"/>
    <w:rsid w:val="00151ABC"/>
    <w:rsid w:val="001528DB"/>
    <w:rsid w:val="0015345E"/>
    <w:rsid w:val="001538F0"/>
    <w:rsid w:val="0015397F"/>
    <w:rsid w:val="001539E5"/>
    <w:rsid w:val="00153E94"/>
    <w:rsid w:val="001546E7"/>
    <w:rsid w:val="00155016"/>
    <w:rsid w:val="00155CD6"/>
    <w:rsid w:val="001564A0"/>
    <w:rsid w:val="0016004B"/>
    <w:rsid w:val="00160385"/>
    <w:rsid w:val="00160FB3"/>
    <w:rsid w:val="0016180B"/>
    <w:rsid w:val="00161D14"/>
    <w:rsid w:val="00161DE7"/>
    <w:rsid w:val="00162405"/>
    <w:rsid w:val="0016370A"/>
    <w:rsid w:val="00163EF5"/>
    <w:rsid w:val="0016451D"/>
    <w:rsid w:val="001655AD"/>
    <w:rsid w:val="00166643"/>
    <w:rsid w:val="00166B1E"/>
    <w:rsid w:val="00166DB4"/>
    <w:rsid w:val="00166F79"/>
    <w:rsid w:val="001709B4"/>
    <w:rsid w:val="00170FC1"/>
    <w:rsid w:val="00171A74"/>
    <w:rsid w:val="00172424"/>
    <w:rsid w:val="00172F32"/>
    <w:rsid w:val="00173B05"/>
    <w:rsid w:val="00174033"/>
    <w:rsid w:val="00174725"/>
    <w:rsid w:val="00174FD7"/>
    <w:rsid w:val="00175122"/>
    <w:rsid w:val="0017563C"/>
    <w:rsid w:val="0017578E"/>
    <w:rsid w:val="00175800"/>
    <w:rsid w:val="00175B61"/>
    <w:rsid w:val="00176096"/>
    <w:rsid w:val="001761EC"/>
    <w:rsid w:val="0017662B"/>
    <w:rsid w:val="001779FD"/>
    <w:rsid w:val="00177B80"/>
    <w:rsid w:val="00180A29"/>
    <w:rsid w:val="00180DBA"/>
    <w:rsid w:val="00183172"/>
    <w:rsid w:val="001833B9"/>
    <w:rsid w:val="001852B5"/>
    <w:rsid w:val="00185962"/>
    <w:rsid w:val="00185D0A"/>
    <w:rsid w:val="00186470"/>
    <w:rsid w:val="001864B1"/>
    <w:rsid w:val="0018672A"/>
    <w:rsid w:val="00186AFA"/>
    <w:rsid w:val="00187749"/>
    <w:rsid w:val="001909F4"/>
    <w:rsid w:val="001912A5"/>
    <w:rsid w:val="00191C15"/>
    <w:rsid w:val="00191E53"/>
    <w:rsid w:val="0019225F"/>
    <w:rsid w:val="0019247D"/>
    <w:rsid w:val="001926A2"/>
    <w:rsid w:val="00192DE1"/>
    <w:rsid w:val="00193990"/>
    <w:rsid w:val="0019512F"/>
    <w:rsid w:val="0019605A"/>
    <w:rsid w:val="00196B6F"/>
    <w:rsid w:val="001A0032"/>
    <w:rsid w:val="001A02E8"/>
    <w:rsid w:val="001A0A6B"/>
    <w:rsid w:val="001A17D7"/>
    <w:rsid w:val="001A2210"/>
    <w:rsid w:val="001A38FF"/>
    <w:rsid w:val="001A534E"/>
    <w:rsid w:val="001A54DB"/>
    <w:rsid w:val="001A5C99"/>
    <w:rsid w:val="001A5F3B"/>
    <w:rsid w:val="001A6AF1"/>
    <w:rsid w:val="001B0548"/>
    <w:rsid w:val="001B1FBE"/>
    <w:rsid w:val="001B4ACE"/>
    <w:rsid w:val="001B51B3"/>
    <w:rsid w:val="001B5442"/>
    <w:rsid w:val="001B5BC4"/>
    <w:rsid w:val="001B7067"/>
    <w:rsid w:val="001B7452"/>
    <w:rsid w:val="001B7C7C"/>
    <w:rsid w:val="001C049A"/>
    <w:rsid w:val="001C063A"/>
    <w:rsid w:val="001C06D8"/>
    <w:rsid w:val="001C0808"/>
    <w:rsid w:val="001C0C73"/>
    <w:rsid w:val="001C0CC8"/>
    <w:rsid w:val="001C0CCE"/>
    <w:rsid w:val="001C341C"/>
    <w:rsid w:val="001C3610"/>
    <w:rsid w:val="001C4849"/>
    <w:rsid w:val="001C4A2E"/>
    <w:rsid w:val="001C509B"/>
    <w:rsid w:val="001C6F9A"/>
    <w:rsid w:val="001D047B"/>
    <w:rsid w:val="001D052C"/>
    <w:rsid w:val="001D0ADF"/>
    <w:rsid w:val="001D15DD"/>
    <w:rsid w:val="001D17CE"/>
    <w:rsid w:val="001D1C56"/>
    <w:rsid w:val="001D240C"/>
    <w:rsid w:val="001D2539"/>
    <w:rsid w:val="001D2DF9"/>
    <w:rsid w:val="001D3E1C"/>
    <w:rsid w:val="001D4AE2"/>
    <w:rsid w:val="001D57B9"/>
    <w:rsid w:val="001D5981"/>
    <w:rsid w:val="001D5F85"/>
    <w:rsid w:val="001D631F"/>
    <w:rsid w:val="001D6C24"/>
    <w:rsid w:val="001D71CF"/>
    <w:rsid w:val="001D757A"/>
    <w:rsid w:val="001E0B41"/>
    <w:rsid w:val="001E0B53"/>
    <w:rsid w:val="001E3269"/>
    <w:rsid w:val="001E39D2"/>
    <w:rsid w:val="001E3A0B"/>
    <w:rsid w:val="001E4C1A"/>
    <w:rsid w:val="001E5797"/>
    <w:rsid w:val="001E5BAB"/>
    <w:rsid w:val="001E625A"/>
    <w:rsid w:val="001E6907"/>
    <w:rsid w:val="001E6AAB"/>
    <w:rsid w:val="001E6D63"/>
    <w:rsid w:val="001E7631"/>
    <w:rsid w:val="001E77FE"/>
    <w:rsid w:val="001F1BBD"/>
    <w:rsid w:val="001F1D1F"/>
    <w:rsid w:val="001F1F11"/>
    <w:rsid w:val="001F224D"/>
    <w:rsid w:val="001F2320"/>
    <w:rsid w:val="001F24FF"/>
    <w:rsid w:val="001F2605"/>
    <w:rsid w:val="001F2CE7"/>
    <w:rsid w:val="001F3058"/>
    <w:rsid w:val="001F3408"/>
    <w:rsid w:val="001F3C50"/>
    <w:rsid w:val="001F42E6"/>
    <w:rsid w:val="001F45EA"/>
    <w:rsid w:val="001F4EC5"/>
    <w:rsid w:val="001F50E8"/>
    <w:rsid w:val="001F54F9"/>
    <w:rsid w:val="001F595C"/>
    <w:rsid w:val="001F68E7"/>
    <w:rsid w:val="001F6B4C"/>
    <w:rsid w:val="001F6DE3"/>
    <w:rsid w:val="001F6DF7"/>
    <w:rsid w:val="001F78A3"/>
    <w:rsid w:val="002004AD"/>
    <w:rsid w:val="002005F3"/>
    <w:rsid w:val="00201C07"/>
    <w:rsid w:val="002034C1"/>
    <w:rsid w:val="00204BC4"/>
    <w:rsid w:val="0020506B"/>
    <w:rsid w:val="00205473"/>
    <w:rsid w:val="00205D4F"/>
    <w:rsid w:val="00206467"/>
    <w:rsid w:val="00207538"/>
    <w:rsid w:val="00207674"/>
    <w:rsid w:val="0020798A"/>
    <w:rsid w:val="00210355"/>
    <w:rsid w:val="00210580"/>
    <w:rsid w:val="002109DA"/>
    <w:rsid w:val="00210C1D"/>
    <w:rsid w:val="00211425"/>
    <w:rsid w:val="00212C4D"/>
    <w:rsid w:val="00212F20"/>
    <w:rsid w:val="00213126"/>
    <w:rsid w:val="0021456D"/>
    <w:rsid w:val="00214678"/>
    <w:rsid w:val="0021555D"/>
    <w:rsid w:val="00215A26"/>
    <w:rsid w:val="00215A96"/>
    <w:rsid w:val="00216315"/>
    <w:rsid w:val="00216989"/>
    <w:rsid w:val="00216B61"/>
    <w:rsid w:val="00217A59"/>
    <w:rsid w:val="00220AA4"/>
    <w:rsid w:val="002210C4"/>
    <w:rsid w:val="00221444"/>
    <w:rsid w:val="00221676"/>
    <w:rsid w:val="00221C02"/>
    <w:rsid w:val="00221FCB"/>
    <w:rsid w:val="002220A4"/>
    <w:rsid w:val="0022229A"/>
    <w:rsid w:val="00222E01"/>
    <w:rsid w:val="00223BDE"/>
    <w:rsid w:val="00224D48"/>
    <w:rsid w:val="002250B2"/>
    <w:rsid w:val="002254C1"/>
    <w:rsid w:val="00226546"/>
    <w:rsid w:val="0022708B"/>
    <w:rsid w:val="00227FC8"/>
    <w:rsid w:val="00230335"/>
    <w:rsid w:val="00231DDA"/>
    <w:rsid w:val="00232149"/>
    <w:rsid w:val="002323C2"/>
    <w:rsid w:val="002323D4"/>
    <w:rsid w:val="002328C9"/>
    <w:rsid w:val="00232D1A"/>
    <w:rsid w:val="00232F78"/>
    <w:rsid w:val="00233444"/>
    <w:rsid w:val="00233703"/>
    <w:rsid w:val="00233E50"/>
    <w:rsid w:val="00235163"/>
    <w:rsid w:val="00235337"/>
    <w:rsid w:val="002356B6"/>
    <w:rsid w:val="00235BD3"/>
    <w:rsid w:val="00235F82"/>
    <w:rsid w:val="00235FFB"/>
    <w:rsid w:val="0023636A"/>
    <w:rsid w:val="002366EB"/>
    <w:rsid w:val="00236921"/>
    <w:rsid w:val="002403AC"/>
    <w:rsid w:val="00241CBE"/>
    <w:rsid w:val="00241E79"/>
    <w:rsid w:val="0024231F"/>
    <w:rsid w:val="002423A0"/>
    <w:rsid w:val="00242FEC"/>
    <w:rsid w:val="00244127"/>
    <w:rsid w:val="00244302"/>
    <w:rsid w:val="00245827"/>
    <w:rsid w:val="00246028"/>
    <w:rsid w:val="00246790"/>
    <w:rsid w:val="00246DC7"/>
    <w:rsid w:val="00247030"/>
    <w:rsid w:val="00247595"/>
    <w:rsid w:val="00247757"/>
    <w:rsid w:val="00247C06"/>
    <w:rsid w:val="00250680"/>
    <w:rsid w:val="002510DD"/>
    <w:rsid w:val="00251B64"/>
    <w:rsid w:val="00251BE5"/>
    <w:rsid w:val="002520AA"/>
    <w:rsid w:val="00252B1F"/>
    <w:rsid w:val="00253D0C"/>
    <w:rsid w:val="00254593"/>
    <w:rsid w:val="00254F66"/>
    <w:rsid w:val="00255BD5"/>
    <w:rsid w:val="00255E21"/>
    <w:rsid w:val="00256330"/>
    <w:rsid w:val="00256605"/>
    <w:rsid w:val="00257193"/>
    <w:rsid w:val="00257C77"/>
    <w:rsid w:val="00261186"/>
    <w:rsid w:val="00261576"/>
    <w:rsid w:val="0026158E"/>
    <w:rsid w:val="00261F4F"/>
    <w:rsid w:val="00262B5C"/>
    <w:rsid w:val="00262EAB"/>
    <w:rsid w:val="00263557"/>
    <w:rsid w:val="00263B57"/>
    <w:rsid w:val="00263C17"/>
    <w:rsid w:val="002647BC"/>
    <w:rsid w:val="00264B2B"/>
    <w:rsid w:val="00265066"/>
    <w:rsid w:val="00265DA6"/>
    <w:rsid w:val="00266284"/>
    <w:rsid w:val="002670F7"/>
    <w:rsid w:val="00267151"/>
    <w:rsid w:val="00267A9B"/>
    <w:rsid w:val="00267C4A"/>
    <w:rsid w:val="00267EEF"/>
    <w:rsid w:val="00267F7D"/>
    <w:rsid w:val="0027007D"/>
    <w:rsid w:val="002710F3"/>
    <w:rsid w:val="002715FE"/>
    <w:rsid w:val="00271E41"/>
    <w:rsid w:val="002726CF"/>
    <w:rsid w:val="002728CB"/>
    <w:rsid w:val="00272E0B"/>
    <w:rsid w:val="002733DB"/>
    <w:rsid w:val="00273A19"/>
    <w:rsid w:val="00273A73"/>
    <w:rsid w:val="00273D41"/>
    <w:rsid w:val="00275129"/>
    <w:rsid w:val="00276221"/>
    <w:rsid w:val="002769A7"/>
    <w:rsid w:val="00276AEE"/>
    <w:rsid w:val="002776ED"/>
    <w:rsid w:val="00277D14"/>
    <w:rsid w:val="002800B2"/>
    <w:rsid w:val="002800F9"/>
    <w:rsid w:val="002806FE"/>
    <w:rsid w:val="00280BA0"/>
    <w:rsid w:val="00281FA3"/>
    <w:rsid w:val="00281FD8"/>
    <w:rsid w:val="00282E25"/>
    <w:rsid w:val="00282E9C"/>
    <w:rsid w:val="00283251"/>
    <w:rsid w:val="00283ABE"/>
    <w:rsid w:val="002841EE"/>
    <w:rsid w:val="002853E7"/>
    <w:rsid w:val="00285453"/>
    <w:rsid w:val="002855A8"/>
    <w:rsid w:val="0028679C"/>
    <w:rsid w:val="00286B77"/>
    <w:rsid w:val="002876A0"/>
    <w:rsid w:val="002900BE"/>
    <w:rsid w:val="00290AD8"/>
    <w:rsid w:val="002910BA"/>
    <w:rsid w:val="00291B3D"/>
    <w:rsid w:val="00291E3F"/>
    <w:rsid w:val="00291F3C"/>
    <w:rsid w:val="002922E9"/>
    <w:rsid w:val="002925F0"/>
    <w:rsid w:val="00293212"/>
    <w:rsid w:val="0029345C"/>
    <w:rsid w:val="002949BB"/>
    <w:rsid w:val="00294D10"/>
    <w:rsid w:val="00295140"/>
    <w:rsid w:val="002957F4"/>
    <w:rsid w:val="00296314"/>
    <w:rsid w:val="00296928"/>
    <w:rsid w:val="00296BB5"/>
    <w:rsid w:val="00296DA0"/>
    <w:rsid w:val="002973AF"/>
    <w:rsid w:val="0029762B"/>
    <w:rsid w:val="002979E6"/>
    <w:rsid w:val="00297A5F"/>
    <w:rsid w:val="002A07D8"/>
    <w:rsid w:val="002A0E12"/>
    <w:rsid w:val="002A1159"/>
    <w:rsid w:val="002A1281"/>
    <w:rsid w:val="002A1491"/>
    <w:rsid w:val="002A1927"/>
    <w:rsid w:val="002A290B"/>
    <w:rsid w:val="002A2CCB"/>
    <w:rsid w:val="002A2FAE"/>
    <w:rsid w:val="002A3320"/>
    <w:rsid w:val="002A33FB"/>
    <w:rsid w:val="002A4917"/>
    <w:rsid w:val="002A4F61"/>
    <w:rsid w:val="002A535A"/>
    <w:rsid w:val="002A6018"/>
    <w:rsid w:val="002A628B"/>
    <w:rsid w:val="002A68BE"/>
    <w:rsid w:val="002A68E3"/>
    <w:rsid w:val="002B0166"/>
    <w:rsid w:val="002B0DC9"/>
    <w:rsid w:val="002B20AF"/>
    <w:rsid w:val="002B24BE"/>
    <w:rsid w:val="002B2A7C"/>
    <w:rsid w:val="002B2AF3"/>
    <w:rsid w:val="002B3AF6"/>
    <w:rsid w:val="002B4131"/>
    <w:rsid w:val="002B4834"/>
    <w:rsid w:val="002B5AC7"/>
    <w:rsid w:val="002B662D"/>
    <w:rsid w:val="002B7583"/>
    <w:rsid w:val="002C0B7E"/>
    <w:rsid w:val="002C1DBC"/>
    <w:rsid w:val="002C1F15"/>
    <w:rsid w:val="002C2859"/>
    <w:rsid w:val="002C34D5"/>
    <w:rsid w:val="002C38F8"/>
    <w:rsid w:val="002C397E"/>
    <w:rsid w:val="002C3DFB"/>
    <w:rsid w:val="002C49DE"/>
    <w:rsid w:val="002C4D32"/>
    <w:rsid w:val="002C5A8A"/>
    <w:rsid w:val="002C5DBD"/>
    <w:rsid w:val="002C6933"/>
    <w:rsid w:val="002C6A61"/>
    <w:rsid w:val="002C79D4"/>
    <w:rsid w:val="002D02E0"/>
    <w:rsid w:val="002D06EB"/>
    <w:rsid w:val="002D11B0"/>
    <w:rsid w:val="002D1857"/>
    <w:rsid w:val="002D19BF"/>
    <w:rsid w:val="002D1B8D"/>
    <w:rsid w:val="002D1C7A"/>
    <w:rsid w:val="002D2E9F"/>
    <w:rsid w:val="002D34C6"/>
    <w:rsid w:val="002D3865"/>
    <w:rsid w:val="002D3940"/>
    <w:rsid w:val="002D3C9B"/>
    <w:rsid w:val="002D4635"/>
    <w:rsid w:val="002D54CE"/>
    <w:rsid w:val="002D5A7C"/>
    <w:rsid w:val="002D6829"/>
    <w:rsid w:val="002D693B"/>
    <w:rsid w:val="002D6AA2"/>
    <w:rsid w:val="002D6FBB"/>
    <w:rsid w:val="002D7357"/>
    <w:rsid w:val="002D7557"/>
    <w:rsid w:val="002D7A89"/>
    <w:rsid w:val="002E0034"/>
    <w:rsid w:val="002E00DF"/>
    <w:rsid w:val="002E03D7"/>
    <w:rsid w:val="002E0ECB"/>
    <w:rsid w:val="002E10E4"/>
    <w:rsid w:val="002E1EE4"/>
    <w:rsid w:val="002E247A"/>
    <w:rsid w:val="002E3CB2"/>
    <w:rsid w:val="002E4089"/>
    <w:rsid w:val="002E4CEA"/>
    <w:rsid w:val="002E5672"/>
    <w:rsid w:val="002E5716"/>
    <w:rsid w:val="002E582E"/>
    <w:rsid w:val="002E61E4"/>
    <w:rsid w:val="002E742C"/>
    <w:rsid w:val="002E748B"/>
    <w:rsid w:val="002E7944"/>
    <w:rsid w:val="002E7C49"/>
    <w:rsid w:val="002F0EFA"/>
    <w:rsid w:val="002F1140"/>
    <w:rsid w:val="002F29C6"/>
    <w:rsid w:val="002F2B47"/>
    <w:rsid w:val="002F2BAA"/>
    <w:rsid w:val="002F36F5"/>
    <w:rsid w:val="002F3AE6"/>
    <w:rsid w:val="002F3B36"/>
    <w:rsid w:val="002F4186"/>
    <w:rsid w:val="002F4341"/>
    <w:rsid w:val="002F46EB"/>
    <w:rsid w:val="002F4C2D"/>
    <w:rsid w:val="002F4E05"/>
    <w:rsid w:val="002F4FE1"/>
    <w:rsid w:val="002F56BF"/>
    <w:rsid w:val="002F5887"/>
    <w:rsid w:val="002F6117"/>
    <w:rsid w:val="002F6EC9"/>
    <w:rsid w:val="002F714E"/>
    <w:rsid w:val="002F7626"/>
    <w:rsid w:val="002F78F1"/>
    <w:rsid w:val="002F7A70"/>
    <w:rsid w:val="003001C0"/>
    <w:rsid w:val="00300425"/>
    <w:rsid w:val="003009E2"/>
    <w:rsid w:val="00300A60"/>
    <w:rsid w:val="00300B69"/>
    <w:rsid w:val="00300D1F"/>
    <w:rsid w:val="003013FE"/>
    <w:rsid w:val="00301989"/>
    <w:rsid w:val="0030317B"/>
    <w:rsid w:val="0030368E"/>
    <w:rsid w:val="00303A3D"/>
    <w:rsid w:val="00304035"/>
    <w:rsid w:val="0030407C"/>
    <w:rsid w:val="0030476A"/>
    <w:rsid w:val="0030556A"/>
    <w:rsid w:val="00305AA4"/>
    <w:rsid w:val="0030604E"/>
    <w:rsid w:val="0030719E"/>
    <w:rsid w:val="00307891"/>
    <w:rsid w:val="003100FC"/>
    <w:rsid w:val="003102A8"/>
    <w:rsid w:val="003112EB"/>
    <w:rsid w:val="0031173D"/>
    <w:rsid w:val="00311750"/>
    <w:rsid w:val="0031198D"/>
    <w:rsid w:val="003126E3"/>
    <w:rsid w:val="003126F9"/>
    <w:rsid w:val="00312999"/>
    <w:rsid w:val="00312C8F"/>
    <w:rsid w:val="00313021"/>
    <w:rsid w:val="00313110"/>
    <w:rsid w:val="003131AD"/>
    <w:rsid w:val="00313502"/>
    <w:rsid w:val="00313A53"/>
    <w:rsid w:val="00313EFF"/>
    <w:rsid w:val="003148D7"/>
    <w:rsid w:val="00314F5E"/>
    <w:rsid w:val="00316372"/>
    <w:rsid w:val="00316A7E"/>
    <w:rsid w:val="00320016"/>
    <w:rsid w:val="003200C9"/>
    <w:rsid w:val="0032029F"/>
    <w:rsid w:val="003203CB"/>
    <w:rsid w:val="00320B51"/>
    <w:rsid w:val="00321B8E"/>
    <w:rsid w:val="00322042"/>
    <w:rsid w:val="00322373"/>
    <w:rsid w:val="00322F25"/>
    <w:rsid w:val="0032305C"/>
    <w:rsid w:val="003243EB"/>
    <w:rsid w:val="00325D05"/>
    <w:rsid w:val="0032602A"/>
    <w:rsid w:val="003264D6"/>
    <w:rsid w:val="0032666B"/>
    <w:rsid w:val="00326FD6"/>
    <w:rsid w:val="003275E7"/>
    <w:rsid w:val="00327A75"/>
    <w:rsid w:val="00327A9C"/>
    <w:rsid w:val="003301D9"/>
    <w:rsid w:val="00331988"/>
    <w:rsid w:val="00332660"/>
    <w:rsid w:val="003331A3"/>
    <w:rsid w:val="0033338D"/>
    <w:rsid w:val="003335A1"/>
    <w:rsid w:val="0033401F"/>
    <w:rsid w:val="003348EC"/>
    <w:rsid w:val="00335219"/>
    <w:rsid w:val="00335540"/>
    <w:rsid w:val="00336383"/>
    <w:rsid w:val="00336454"/>
    <w:rsid w:val="0033673E"/>
    <w:rsid w:val="00337D1D"/>
    <w:rsid w:val="00337FE1"/>
    <w:rsid w:val="003401AD"/>
    <w:rsid w:val="0034099E"/>
    <w:rsid w:val="00341AFC"/>
    <w:rsid w:val="0034209C"/>
    <w:rsid w:val="0034248A"/>
    <w:rsid w:val="00343C6D"/>
    <w:rsid w:val="0034452B"/>
    <w:rsid w:val="003449BC"/>
    <w:rsid w:val="00344B2C"/>
    <w:rsid w:val="00344BB2"/>
    <w:rsid w:val="00344C22"/>
    <w:rsid w:val="00344F7C"/>
    <w:rsid w:val="003458B2"/>
    <w:rsid w:val="00346135"/>
    <w:rsid w:val="003465AC"/>
    <w:rsid w:val="003468C6"/>
    <w:rsid w:val="00346A2E"/>
    <w:rsid w:val="00346ABF"/>
    <w:rsid w:val="0034777F"/>
    <w:rsid w:val="00350058"/>
    <w:rsid w:val="003514F5"/>
    <w:rsid w:val="00351751"/>
    <w:rsid w:val="00351C8E"/>
    <w:rsid w:val="00351D2C"/>
    <w:rsid w:val="00352DDE"/>
    <w:rsid w:val="00353707"/>
    <w:rsid w:val="003538DC"/>
    <w:rsid w:val="00353D42"/>
    <w:rsid w:val="00354035"/>
    <w:rsid w:val="003540CA"/>
    <w:rsid w:val="00354AA9"/>
    <w:rsid w:val="00354BBC"/>
    <w:rsid w:val="00354C44"/>
    <w:rsid w:val="0035503F"/>
    <w:rsid w:val="00355BFA"/>
    <w:rsid w:val="00356337"/>
    <w:rsid w:val="00356B0C"/>
    <w:rsid w:val="00356F01"/>
    <w:rsid w:val="0035713B"/>
    <w:rsid w:val="00357261"/>
    <w:rsid w:val="003600D0"/>
    <w:rsid w:val="003606F2"/>
    <w:rsid w:val="003610D5"/>
    <w:rsid w:val="00361DD5"/>
    <w:rsid w:val="0036203C"/>
    <w:rsid w:val="00362079"/>
    <w:rsid w:val="00363146"/>
    <w:rsid w:val="00363152"/>
    <w:rsid w:val="00363395"/>
    <w:rsid w:val="00363F71"/>
    <w:rsid w:val="003646A0"/>
    <w:rsid w:val="0036523C"/>
    <w:rsid w:val="00365435"/>
    <w:rsid w:val="003657F7"/>
    <w:rsid w:val="003658AC"/>
    <w:rsid w:val="00365A7C"/>
    <w:rsid w:val="003664EA"/>
    <w:rsid w:val="00366611"/>
    <w:rsid w:val="0036779B"/>
    <w:rsid w:val="003678B7"/>
    <w:rsid w:val="00367D6D"/>
    <w:rsid w:val="00367D71"/>
    <w:rsid w:val="00370652"/>
    <w:rsid w:val="0037090C"/>
    <w:rsid w:val="00371225"/>
    <w:rsid w:val="00372012"/>
    <w:rsid w:val="00372194"/>
    <w:rsid w:val="00372214"/>
    <w:rsid w:val="0037253A"/>
    <w:rsid w:val="00372573"/>
    <w:rsid w:val="003732C2"/>
    <w:rsid w:val="00374B4F"/>
    <w:rsid w:val="00374C3F"/>
    <w:rsid w:val="00374D71"/>
    <w:rsid w:val="00374EFA"/>
    <w:rsid w:val="003761BC"/>
    <w:rsid w:val="00376281"/>
    <w:rsid w:val="003763AB"/>
    <w:rsid w:val="003767AF"/>
    <w:rsid w:val="0037686B"/>
    <w:rsid w:val="00376E42"/>
    <w:rsid w:val="0037797D"/>
    <w:rsid w:val="00377A46"/>
    <w:rsid w:val="00380094"/>
    <w:rsid w:val="00380C03"/>
    <w:rsid w:val="00380DBD"/>
    <w:rsid w:val="00381317"/>
    <w:rsid w:val="00381D70"/>
    <w:rsid w:val="00381EF5"/>
    <w:rsid w:val="00382C3F"/>
    <w:rsid w:val="00382C89"/>
    <w:rsid w:val="00383BC8"/>
    <w:rsid w:val="00384022"/>
    <w:rsid w:val="00384A10"/>
    <w:rsid w:val="00385C4B"/>
    <w:rsid w:val="00386255"/>
    <w:rsid w:val="00386D4A"/>
    <w:rsid w:val="00387440"/>
    <w:rsid w:val="0039002F"/>
    <w:rsid w:val="0039012C"/>
    <w:rsid w:val="003901CD"/>
    <w:rsid w:val="00391436"/>
    <w:rsid w:val="00391947"/>
    <w:rsid w:val="00392E04"/>
    <w:rsid w:val="00392E7B"/>
    <w:rsid w:val="00394264"/>
    <w:rsid w:val="00394848"/>
    <w:rsid w:val="00394EE0"/>
    <w:rsid w:val="003950CA"/>
    <w:rsid w:val="0039535A"/>
    <w:rsid w:val="00395573"/>
    <w:rsid w:val="003964CA"/>
    <w:rsid w:val="0039673C"/>
    <w:rsid w:val="003968EB"/>
    <w:rsid w:val="00396A5E"/>
    <w:rsid w:val="00396BF3"/>
    <w:rsid w:val="00396EAA"/>
    <w:rsid w:val="00396F44"/>
    <w:rsid w:val="003979BC"/>
    <w:rsid w:val="003979D8"/>
    <w:rsid w:val="00397F53"/>
    <w:rsid w:val="003A03BE"/>
    <w:rsid w:val="003A0A94"/>
    <w:rsid w:val="003A1847"/>
    <w:rsid w:val="003A19E7"/>
    <w:rsid w:val="003A1A8D"/>
    <w:rsid w:val="003A1F1F"/>
    <w:rsid w:val="003A206D"/>
    <w:rsid w:val="003A343B"/>
    <w:rsid w:val="003A434F"/>
    <w:rsid w:val="003A4354"/>
    <w:rsid w:val="003A49F8"/>
    <w:rsid w:val="003A4F80"/>
    <w:rsid w:val="003A54DC"/>
    <w:rsid w:val="003A5CD2"/>
    <w:rsid w:val="003B074E"/>
    <w:rsid w:val="003B1004"/>
    <w:rsid w:val="003B12E6"/>
    <w:rsid w:val="003B1848"/>
    <w:rsid w:val="003B2CF4"/>
    <w:rsid w:val="003B5047"/>
    <w:rsid w:val="003B5AB3"/>
    <w:rsid w:val="003B5EA4"/>
    <w:rsid w:val="003B5F8D"/>
    <w:rsid w:val="003B7197"/>
    <w:rsid w:val="003C0EB2"/>
    <w:rsid w:val="003C13C8"/>
    <w:rsid w:val="003C14C3"/>
    <w:rsid w:val="003C1829"/>
    <w:rsid w:val="003C1838"/>
    <w:rsid w:val="003C192C"/>
    <w:rsid w:val="003C1ED7"/>
    <w:rsid w:val="003C1F30"/>
    <w:rsid w:val="003C22D1"/>
    <w:rsid w:val="003C259C"/>
    <w:rsid w:val="003C2615"/>
    <w:rsid w:val="003C2885"/>
    <w:rsid w:val="003C2982"/>
    <w:rsid w:val="003C47F8"/>
    <w:rsid w:val="003C4A30"/>
    <w:rsid w:val="003C6178"/>
    <w:rsid w:val="003C6F05"/>
    <w:rsid w:val="003C713F"/>
    <w:rsid w:val="003C72C0"/>
    <w:rsid w:val="003C7807"/>
    <w:rsid w:val="003D1053"/>
    <w:rsid w:val="003D14C5"/>
    <w:rsid w:val="003D178F"/>
    <w:rsid w:val="003D1AD4"/>
    <w:rsid w:val="003D2373"/>
    <w:rsid w:val="003D2AE5"/>
    <w:rsid w:val="003D56AA"/>
    <w:rsid w:val="003D5D13"/>
    <w:rsid w:val="003D61FB"/>
    <w:rsid w:val="003D6DE0"/>
    <w:rsid w:val="003D6FDA"/>
    <w:rsid w:val="003E0353"/>
    <w:rsid w:val="003E123D"/>
    <w:rsid w:val="003E141B"/>
    <w:rsid w:val="003E184A"/>
    <w:rsid w:val="003E1A03"/>
    <w:rsid w:val="003E1A79"/>
    <w:rsid w:val="003E1CC5"/>
    <w:rsid w:val="003E2375"/>
    <w:rsid w:val="003E2461"/>
    <w:rsid w:val="003E2581"/>
    <w:rsid w:val="003E270A"/>
    <w:rsid w:val="003E2CAF"/>
    <w:rsid w:val="003E3310"/>
    <w:rsid w:val="003E35DF"/>
    <w:rsid w:val="003E3E8E"/>
    <w:rsid w:val="003E5956"/>
    <w:rsid w:val="003E5ACC"/>
    <w:rsid w:val="003E682B"/>
    <w:rsid w:val="003E69B4"/>
    <w:rsid w:val="003E6B92"/>
    <w:rsid w:val="003E711E"/>
    <w:rsid w:val="003E79B6"/>
    <w:rsid w:val="003F157E"/>
    <w:rsid w:val="003F1677"/>
    <w:rsid w:val="003F17DA"/>
    <w:rsid w:val="003F1CA1"/>
    <w:rsid w:val="003F22AA"/>
    <w:rsid w:val="003F261A"/>
    <w:rsid w:val="003F2973"/>
    <w:rsid w:val="003F3B7F"/>
    <w:rsid w:val="003F452C"/>
    <w:rsid w:val="003F4AAF"/>
    <w:rsid w:val="003F6BF4"/>
    <w:rsid w:val="003F7D45"/>
    <w:rsid w:val="003F7F6D"/>
    <w:rsid w:val="00401153"/>
    <w:rsid w:val="0040128B"/>
    <w:rsid w:val="00402D11"/>
    <w:rsid w:val="00402EF8"/>
    <w:rsid w:val="00403207"/>
    <w:rsid w:val="004039E8"/>
    <w:rsid w:val="00404E4F"/>
    <w:rsid w:val="00405282"/>
    <w:rsid w:val="00405F5E"/>
    <w:rsid w:val="00405FD5"/>
    <w:rsid w:val="00406822"/>
    <w:rsid w:val="00407C78"/>
    <w:rsid w:val="0041053F"/>
    <w:rsid w:val="004107D1"/>
    <w:rsid w:val="004108EA"/>
    <w:rsid w:val="00410A35"/>
    <w:rsid w:val="00410A5E"/>
    <w:rsid w:val="00411897"/>
    <w:rsid w:val="00411A05"/>
    <w:rsid w:val="004121FF"/>
    <w:rsid w:val="00413E9F"/>
    <w:rsid w:val="0041410F"/>
    <w:rsid w:val="00414196"/>
    <w:rsid w:val="00414913"/>
    <w:rsid w:val="00414AC1"/>
    <w:rsid w:val="00414EB1"/>
    <w:rsid w:val="00415336"/>
    <w:rsid w:val="004160BF"/>
    <w:rsid w:val="00416D93"/>
    <w:rsid w:val="004178FE"/>
    <w:rsid w:val="00417AB6"/>
    <w:rsid w:val="00417CB0"/>
    <w:rsid w:val="00420874"/>
    <w:rsid w:val="004210F9"/>
    <w:rsid w:val="004215DF"/>
    <w:rsid w:val="00421934"/>
    <w:rsid w:val="00421B96"/>
    <w:rsid w:val="004223FB"/>
    <w:rsid w:val="00422447"/>
    <w:rsid w:val="0042359C"/>
    <w:rsid w:val="004235B7"/>
    <w:rsid w:val="00424BA3"/>
    <w:rsid w:val="00425289"/>
    <w:rsid w:val="0042581F"/>
    <w:rsid w:val="00425AFA"/>
    <w:rsid w:val="0042600A"/>
    <w:rsid w:val="00426638"/>
    <w:rsid w:val="004272B2"/>
    <w:rsid w:val="004277C9"/>
    <w:rsid w:val="00427C29"/>
    <w:rsid w:val="004301B4"/>
    <w:rsid w:val="004302C3"/>
    <w:rsid w:val="0043141B"/>
    <w:rsid w:val="00431820"/>
    <w:rsid w:val="004319E0"/>
    <w:rsid w:val="00431A3D"/>
    <w:rsid w:val="00431B94"/>
    <w:rsid w:val="00433EDB"/>
    <w:rsid w:val="004344CD"/>
    <w:rsid w:val="00434A15"/>
    <w:rsid w:val="00434B11"/>
    <w:rsid w:val="00434D6B"/>
    <w:rsid w:val="00435094"/>
    <w:rsid w:val="00435140"/>
    <w:rsid w:val="00435813"/>
    <w:rsid w:val="00435DF7"/>
    <w:rsid w:val="00436447"/>
    <w:rsid w:val="00436AB4"/>
    <w:rsid w:val="00436FC3"/>
    <w:rsid w:val="0043755E"/>
    <w:rsid w:val="004405E8"/>
    <w:rsid w:val="004409BC"/>
    <w:rsid w:val="00440F31"/>
    <w:rsid w:val="0044101F"/>
    <w:rsid w:val="0044181D"/>
    <w:rsid w:val="004422A1"/>
    <w:rsid w:val="0044257D"/>
    <w:rsid w:val="00442B93"/>
    <w:rsid w:val="00443085"/>
    <w:rsid w:val="004439E1"/>
    <w:rsid w:val="00443FF5"/>
    <w:rsid w:val="00444CD5"/>
    <w:rsid w:val="0044513C"/>
    <w:rsid w:val="00445914"/>
    <w:rsid w:val="00445AA8"/>
    <w:rsid w:val="00445D44"/>
    <w:rsid w:val="00445D97"/>
    <w:rsid w:val="00446B88"/>
    <w:rsid w:val="00446C40"/>
    <w:rsid w:val="00447A57"/>
    <w:rsid w:val="004500EB"/>
    <w:rsid w:val="00450907"/>
    <w:rsid w:val="00450C15"/>
    <w:rsid w:val="00450E76"/>
    <w:rsid w:val="0045175C"/>
    <w:rsid w:val="0045236B"/>
    <w:rsid w:val="0045269C"/>
    <w:rsid w:val="004529FA"/>
    <w:rsid w:val="004531E3"/>
    <w:rsid w:val="00453D61"/>
    <w:rsid w:val="00454275"/>
    <w:rsid w:val="004546EB"/>
    <w:rsid w:val="00454EFA"/>
    <w:rsid w:val="004554C6"/>
    <w:rsid w:val="004556E3"/>
    <w:rsid w:val="00455D47"/>
    <w:rsid w:val="004561DC"/>
    <w:rsid w:val="004571EE"/>
    <w:rsid w:val="00460238"/>
    <w:rsid w:val="00460A14"/>
    <w:rsid w:val="0046121A"/>
    <w:rsid w:val="00461661"/>
    <w:rsid w:val="00462236"/>
    <w:rsid w:val="00462777"/>
    <w:rsid w:val="00462D48"/>
    <w:rsid w:val="00462F1A"/>
    <w:rsid w:val="00462FDD"/>
    <w:rsid w:val="004634D7"/>
    <w:rsid w:val="00463729"/>
    <w:rsid w:val="0046538E"/>
    <w:rsid w:val="004655A9"/>
    <w:rsid w:val="00465716"/>
    <w:rsid w:val="00465A55"/>
    <w:rsid w:val="00465D85"/>
    <w:rsid w:val="00466066"/>
    <w:rsid w:val="004662D4"/>
    <w:rsid w:val="00466C89"/>
    <w:rsid w:val="00466E67"/>
    <w:rsid w:val="0046717B"/>
    <w:rsid w:val="0046784A"/>
    <w:rsid w:val="00470394"/>
    <w:rsid w:val="00470674"/>
    <w:rsid w:val="00470A63"/>
    <w:rsid w:val="00470D16"/>
    <w:rsid w:val="00471061"/>
    <w:rsid w:val="00471889"/>
    <w:rsid w:val="00471F52"/>
    <w:rsid w:val="00471FA9"/>
    <w:rsid w:val="004728E3"/>
    <w:rsid w:val="00472BD6"/>
    <w:rsid w:val="00472C84"/>
    <w:rsid w:val="00473884"/>
    <w:rsid w:val="00473FB5"/>
    <w:rsid w:val="004740D9"/>
    <w:rsid w:val="00474159"/>
    <w:rsid w:val="004745EA"/>
    <w:rsid w:val="00474A36"/>
    <w:rsid w:val="00475274"/>
    <w:rsid w:val="004756BD"/>
    <w:rsid w:val="004759DA"/>
    <w:rsid w:val="0047629F"/>
    <w:rsid w:val="0047650D"/>
    <w:rsid w:val="00477E27"/>
    <w:rsid w:val="0048054D"/>
    <w:rsid w:val="0048185D"/>
    <w:rsid w:val="00481A09"/>
    <w:rsid w:val="00481CB0"/>
    <w:rsid w:val="00481CEC"/>
    <w:rsid w:val="00481F5C"/>
    <w:rsid w:val="00482534"/>
    <w:rsid w:val="00482892"/>
    <w:rsid w:val="00482DBD"/>
    <w:rsid w:val="004830E2"/>
    <w:rsid w:val="0048348B"/>
    <w:rsid w:val="004837C7"/>
    <w:rsid w:val="004838FF"/>
    <w:rsid w:val="00483B2A"/>
    <w:rsid w:val="004840B2"/>
    <w:rsid w:val="00484333"/>
    <w:rsid w:val="00484951"/>
    <w:rsid w:val="00485CAE"/>
    <w:rsid w:val="00486798"/>
    <w:rsid w:val="00486B0B"/>
    <w:rsid w:val="0048704C"/>
    <w:rsid w:val="00487CE8"/>
    <w:rsid w:val="004907B2"/>
    <w:rsid w:val="004913E1"/>
    <w:rsid w:val="00491D7B"/>
    <w:rsid w:val="0049210A"/>
    <w:rsid w:val="00492689"/>
    <w:rsid w:val="004928AB"/>
    <w:rsid w:val="00492CE9"/>
    <w:rsid w:val="00493202"/>
    <w:rsid w:val="004933CC"/>
    <w:rsid w:val="00494267"/>
    <w:rsid w:val="0049454A"/>
    <w:rsid w:val="00494DFB"/>
    <w:rsid w:val="0049522B"/>
    <w:rsid w:val="004956E2"/>
    <w:rsid w:val="004963D0"/>
    <w:rsid w:val="00496861"/>
    <w:rsid w:val="004970BB"/>
    <w:rsid w:val="00497246"/>
    <w:rsid w:val="004972B0"/>
    <w:rsid w:val="004977D0"/>
    <w:rsid w:val="004A0B17"/>
    <w:rsid w:val="004A1790"/>
    <w:rsid w:val="004A18DA"/>
    <w:rsid w:val="004A2457"/>
    <w:rsid w:val="004A2FC1"/>
    <w:rsid w:val="004A337B"/>
    <w:rsid w:val="004A3678"/>
    <w:rsid w:val="004A4601"/>
    <w:rsid w:val="004A57E4"/>
    <w:rsid w:val="004A595A"/>
    <w:rsid w:val="004A6C4A"/>
    <w:rsid w:val="004B0E6F"/>
    <w:rsid w:val="004B147A"/>
    <w:rsid w:val="004B1BB4"/>
    <w:rsid w:val="004B28FE"/>
    <w:rsid w:val="004B2BA5"/>
    <w:rsid w:val="004B3280"/>
    <w:rsid w:val="004B3D49"/>
    <w:rsid w:val="004B3E8A"/>
    <w:rsid w:val="004B61C2"/>
    <w:rsid w:val="004B676C"/>
    <w:rsid w:val="004B681B"/>
    <w:rsid w:val="004B75FE"/>
    <w:rsid w:val="004B7CEA"/>
    <w:rsid w:val="004C014D"/>
    <w:rsid w:val="004C06E0"/>
    <w:rsid w:val="004C0C5A"/>
    <w:rsid w:val="004C1076"/>
    <w:rsid w:val="004C125B"/>
    <w:rsid w:val="004C1304"/>
    <w:rsid w:val="004C137A"/>
    <w:rsid w:val="004C22A3"/>
    <w:rsid w:val="004C2797"/>
    <w:rsid w:val="004C2E5B"/>
    <w:rsid w:val="004C38B4"/>
    <w:rsid w:val="004C3B89"/>
    <w:rsid w:val="004C3F6C"/>
    <w:rsid w:val="004C4386"/>
    <w:rsid w:val="004C43CF"/>
    <w:rsid w:val="004C55FD"/>
    <w:rsid w:val="004C57D4"/>
    <w:rsid w:val="004C67BA"/>
    <w:rsid w:val="004C6A80"/>
    <w:rsid w:val="004C6D4B"/>
    <w:rsid w:val="004C70C8"/>
    <w:rsid w:val="004C758A"/>
    <w:rsid w:val="004C7827"/>
    <w:rsid w:val="004C7F91"/>
    <w:rsid w:val="004D1759"/>
    <w:rsid w:val="004D1B78"/>
    <w:rsid w:val="004D1FDD"/>
    <w:rsid w:val="004D2301"/>
    <w:rsid w:val="004D23CB"/>
    <w:rsid w:val="004D3739"/>
    <w:rsid w:val="004D3789"/>
    <w:rsid w:val="004D4BB1"/>
    <w:rsid w:val="004D5FBC"/>
    <w:rsid w:val="004D6374"/>
    <w:rsid w:val="004D6405"/>
    <w:rsid w:val="004D69D0"/>
    <w:rsid w:val="004D6D01"/>
    <w:rsid w:val="004D796A"/>
    <w:rsid w:val="004E02EC"/>
    <w:rsid w:val="004E068D"/>
    <w:rsid w:val="004E0BAC"/>
    <w:rsid w:val="004E0EC7"/>
    <w:rsid w:val="004E13D7"/>
    <w:rsid w:val="004E1535"/>
    <w:rsid w:val="004E1735"/>
    <w:rsid w:val="004E1E55"/>
    <w:rsid w:val="004E2435"/>
    <w:rsid w:val="004E314F"/>
    <w:rsid w:val="004E35F8"/>
    <w:rsid w:val="004E377F"/>
    <w:rsid w:val="004E3A32"/>
    <w:rsid w:val="004E4B25"/>
    <w:rsid w:val="004E4D19"/>
    <w:rsid w:val="004E57E0"/>
    <w:rsid w:val="004E6814"/>
    <w:rsid w:val="004E69C1"/>
    <w:rsid w:val="004E74E7"/>
    <w:rsid w:val="004E793E"/>
    <w:rsid w:val="004F066A"/>
    <w:rsid w:val="004F06F1"/>
    <w:rsid w:val="004F0CC4"/>
    <w:rsid w:val="004F1BCA"/>
    <w:rsid w:val="004F406E"/>
    <w:rsid w:val="004F4122"/>
    <w:rsid w:val="004F4407"/>
    <w:rsid w:val="004F4673"/>
    <w:rsid w:val="004F4C8B"/>
    <w:rsid w:val="004F53B2"/>
    <w:rsid w:val="004F5801"/>
    <w:rsid w:val="004F5F09"/>
    <w:rsid w:val="004F5F69"/>
    <w:rsid w:val="004F6059"/>
    <w:rsid w:val="004F61D6"/>
    <w:rsid w:val="004F65B8"/>
    <w:rsid w:val="004F74A1"/>
    <w:rsid w:val="004F76EA"/>
    <w:rsid w:val="004F7878"/>
    <w:rsid w:val="004F7F6C"/>
    <w:rsid w:val="0050003B"/>
    <w:rsid w:val="005017CB"/>
    <w:rsid w:val="00501A8E"/>
    <w:rsid w:val="00501BF3"/>
    <w:rsid w:val="00502309"/>
    <w:rsid w:val="005024DF"/>
    <w:rsid w:val="0050258D"/>
    <w:rsid w:val="00502828"/>
    <w:rsid w:val="00502F83"/>
    <w:rsid w:val="005038B1"/>
    <w:rsid w:val="00504705"/>
    <w:rsid w:val="00504C4D"/>
    <w:rsid w:val="00504C51"/>
    <w:rsid w:val="00505246"/>
    <w:rsid w:val="0050556B"/>
    <w:rsid w:val="00505598"/>
    <w:rsid w:val="005059C6"/>
    <w:rsid w:val="005062A7"/>
    <w:rsid w:val="00506500"/>
    <w:rsid w:val="005103B7"/>
    <w:rsid w:val="00510D77"/>
    <w:rsid w:val="00510DF1"/>
    <w:rsid w:val="00511DB7"/>
    <w:rsid w:val="0051274E"/>
    <w:rsid w:val="00512ECC"/>
    <w:rsid w:val="005132B5"/>
    <w:rsid w:val="005146E2"/>
    <w:rsid w:val="0051483C"/>
    <w:rsid w:val="00514998"/>
    <w:rsid w:val="00514F0A"/>
    <w:rsid w:val="00515D65"/>
    <w:rsid w:val="005160A7"/>
    <w:rsid w:val="00516181"/>
    <w:rsid w:val="00516A91"/>
    <w:rsid w:val="00516F99"/>
    <w:rsid w:val="005176BD"/>
    <w:rsid w:val="00517C68"/>
    <w:rsid w:val="00520B50"/>
    <w:rsid w:val="00521335"/>
    <w:rsid w:val="005219A3"/>
    <w:rsid w:val="00521F65"/>
    <w:rsid w:val="00522487"/>
    <w:rsid w:val="0052264A"/>
    <w:rsid w:val="0052274C"/>
    <w:rsid w:val="0052299E"/>
    <w:rsid w:val="00522FA9"/>
    <w:rsid w:val="00523928"/>
    <w:rsid w:val="005240C6"/>
    <w:rsid w:val="005249D1"/>
    <w:rsid w:val="00524C75"/>
    <w:rsid w:val="00524FCB"/>
    <w:rsid w:val="00525959"/>
    <w:rsid w:val="005259D5"/>
    <w:rsid w:val="00525AD2"/>
    <w:rsid w:val="00525BF9"/>
    <w:rsid w:val="00526180"/>
    <w:rsid w:val="00526F17"/>
    <w:rsid w:val="00527760"/>
    <w:rsid w:val="00530E43"/>
    <w:rsid w:val="0053133E"/>
    <w:rsid w:val="00531A3D"/>
    <w:rsid w:val="00532465"/>
    <w:rsid w:val="00532733"/>
    <w:rsid w:val="00533A56"/>
    <w:rsid w:val="00533C38"/>
    <w:rsid w:val="00534A47"/>
    <w:rsid w:val="005352C1"/>
    <w:rsid w:val="0053535D"/>
    <w:rsid w:val="00535829"/>
    <w:rsid w:val="00535F0C"/>
    <w:rsid w:val="005362AA"/>
    <w:rsid w:val="00537AE9"/>
    <w:rsid w:val="005403C4"/>
    <w:rsid w:val="0054069A"/>
    <w:rsid w:val="005406F4"/>
    <w:rsid w:val="00540C5C"/>
    <w:rsid w:val="0054158F"/>
    <w:rsid w:val="005423A8"/>
    <w:rsid w:val="0054262C"/>
    <w:rsid w:val="00542697"/>
    <w:rsid w:val="0054271C"/>
    <w:rsid w:val="00542BBD"/>
    <w:rsid w:val="00543118"/>
    <w:rsid w:val="005435B0"/>
    <w:rsid w:val="005440AA"/>
    <w:rsid w:val="0054427E"/>
    <w:rsid w:val="0054491D"/>
    <w:rsid w:val="0054498F"/>
    <w:rsid w:val="00544C00"/>
    <w:rsid w:val="00544C64"/>
    <w:rsid w:val="00546073"/>
    <w:rsid w:val="00546271"/>
    <w:rsid w:val="00546324"/>
    <w:rsid w:val="0054646E"/>
    <w:rsid w:val="00547451"/>
    <w:rsid w:val="00547AF1"/>
    <w:rsid w:val="005501CB"/>
    <w:rsid w:val="0055025B"/>
    <w:rsid w:val="00550A5D"/>
    <w:rsid w:val="00550CF8"/>
    <w:rsid w:val="00551073"/>
    <w:rsid w:val="005510CE"/>
    <w:rsid w:val="00551122"/>
    <w:rsid w:val="00551502"/>
    <w:rsid w:val="00551853"/>
    <w:rsid w:val="00551F77"/>
    <w:rsid w:val="00552778"/>
    <w:rsid w:val="00552F78"/>
    <w:rsid w:val="00553886"/>
    <w:rsid w:val="00553E85"/>
    <w:rsid w:val="005542FE"/>
    <w:rsid w:val="005546DC"/>
    <w:rsid w:val="00554FAD"/>
    <w:rsid w:val="005554C8"/>
    <w:rsid w:val="00555505"/>
    <w:rsid w:val="00557C7F"/>
    <w:rsid w:val="0056059A"/>
    <w:rsid w:val="00560DC6"/>
    <w:rsid w:val="005628A9"/>
    <w:rsid w:val="005649BA"/>
    <w:rsid w:val="0056580A"/>
    <w:rsid w:val="00566609"/>
    <w:rsid w:val="00566C14"/>
    <w:rsid w:val="0056702F"/>
    <w:rsid w:val="005716CD"/>
    <w:rsid w:val="00571A3A"/>
    <w:rsid w:val="00571BCB"/>
    <w:rsid w:val="005722E3"/>
    <w:rsid w:val="005725BA"/>
    <w:rsid w:val="0057379C"/>
    <w:rsid w:val="0057391F"/>
    <w:rsid w:val="0057605C"/>
    <w:rsid w:val="005761CE"/>
    <w:rsid w:val="00576362"/>
    <w:rsid w:val="00576438"/>
    <w:rsid w:val="00576E30"/>
    <w:rsid w:val="00576FDF"/>
    <w:rsid w:val="005772E0"/>
    <w:rsid w:val="00577403"/>
    <w:rsid w:val="0057776B"/>
    <w:rsid w:val="00577934"/>
    <w:rsid w:val="00577962"/>
    <w:rsid w:val="00577F27"/>
    <w:rsid w:val="00580008"/>
    <w:rsid w:val="005804B8"/>
    <w:rsid w:val="00580A45"/>
    <w:rsid w:val="00580A6A"/>
    <w:rsid w:val="00580BA3"/>
    <w:rsid w:val="005810F8"/>
    <w:rsid w:val="00581639"/>
    <w:rsid w:val="00581AC9"/>
    <w:rsid w:val="00582444"/>
    <w:rsid w:val="005825A7"/>
    <w:rsid w:val="0058306F"/>
    <w:rsid w:val="00583278"/>
    <w:rsid w:val="00584022"/>
    <w:rsid w:val="00584A18"/>
    <w:rsid w:val="00584B0A"/>
    <w:rsid w:val="00584F75"/>
    <w:rsid w:val="00585113"/>
    <w:rsid w:val="00585960"/>
    <w:rsid w:val="0058676C"/>
    <w:rsid w:val="00586B2D"/>
    <w:rsid w:val="00587620"/>
    <w:rsid w:val="005877AF"/>
    <w:rsid w:val="005906ED"/>
    <w:rsid w:val="00590CF3"/>
    <w:rsid w:val="00592101"/>
    <w:rsid w:val="005922FE"/>
    <w:rsid w:val="00593436"/>
    <w:rsid w:val="005954BF"/>
    <w:rsid w:val="005954EA"/>
    <w:rsid w:val="00596070"/>
    <w:rsid w:val="0059696F"/>
    <w:rsid w:val="00596D13"/>
    <w:rsid w:val="005A0027"/>
    <w:rsid w:val="005A03BD"/>
    <w:rsid w:val="005A147F"/>
    <w:rsid w:val="005A1655"/>
    <w:rsid w:val="005A1742"/>
    <w:rsid w:val="005A1C71"/>
    <w:rsid w:val="005A2D08"/>
    <w:rsid w:val="005A2FC9"/>
    <w:rsid w:val="005A3391"/>
    <w:rsid w:val="005A3FB9"/>
    <w:rsid w:val="005A4B05"/>
    <w:rsid w:val="005A6D97"/>
    <w:rsid w:val="005B001A"/>
    <w:rsid w:val="005B086F"/>
    <w:rsid w:val="005B0B8E"/>
    <w:rsid w:val="005B0D37"/>
    <w:rsid w:val="005B11D9"/>
    <w:rsid w:val="005B135C"/>
    <w:rsid w:val="005B1F34"/>
    <w:rsid w:val="005B2F9A"/>
    <w:rsid w:val="005B3406"/>
    <w:rsid w:val="005B39AB"/>
    <w:rsid w:val="005B42A9"/>
    <w:rsid w:val="005B4427"/>
    <w:rsid w:val="005B4AD6"/>
    <w:rsid w:val="005B4BBA"/>
    <w:rsid w:val="005B5810"/>
    <w:rsid w:val="005B6BEB"/>
    <w:rsid w:val="005B6ECF"/>
    <w:rsid w:val="005B74F6"/>
    <w:rsid w:val="005C0476"/>
    <w:rsid w:val="005C0FD6"/>
    <w:rsid w:val="005C1CAA"/>
    <w:rsid w:val="005C1E9B"/>
    <w:rsid w:val="005C353E"/>
    <w:rsid w:val="005C363C"/>
    <w:rsid w:val="005C3B13"/>
    <w:rsid w:val="005C3F50"/>
    <w:rsid w:val="005C4379"/>
    <w:rsid w:val="005C4645"/>
    <w:rsid w:val="005C4BC0"/>
    <w:rsid w:val="005C4BDD"/>
    <w:rsid w:val="005C5003"/>
    <w:rsid w:val="005C5CD6"/>
    <w:rsid w:val="005C68CE"/>
    <w:rsid w:val="005C699E"/>
    <w:rsid w:val="005C7320"/>
    <w:rsid w:val="005C7716"/>
    <w:rsid w:val="005C7859"/>
    <w:rsid w:val="005C7CEB"/>
    <w:rsid w:val="005C7D24"/>
    <w:rsid w:val="005D05C1"/>
    <w:rsid w:val="005D0647"/>
    <w:rsid w:val="005D09E1"/>
    <w:rsid w:val="005D0A86"/>
    <w:rsid w:val="005D17FD"/>
    <w:rsid w:val="005D183A"/>
    <w:rsid w:val="005D197F"/>
    <w:rsid w:val="005D1D54"/>
    <w:rsid w:val="005D1FD6"/>
    <w:rsid w:val="005D261D"/>
    <w:rsid w:val="005D326F"/>
    <w:rsid w:val="005D44EF"/>
    <w:rsid w:val="005D4634"/>
    <w:rsid w:val="005D4F12"/>
    <w:rsid w:val="005D5650"/>
    <w:rsid w:val="005D5689"/>
    <w:rsid w:val="005D59E3"/>
    <w:rsid w:val="005D5C91"/>
    <w:rsid w:val="005D5CC9"/>
    <w:rsid w:val="005D5E0C"/>
    <w:rsid w:val="005D6296"/>
    <w:rsid w:val="005D62DA"/>
    <w:rsid w:val="005D6BC6"/>
    <w:rsid w:val="005D6BCF"/>
    <w:rsid w:val="005D7ABB"/>
    <w:rsid w:val="005D7B93"/>
    <w:rsid w:val="005D7BA5"/>
    <w:rsid w:val="005D7DF0"/>
    <w:rsid w:val="005E02C4"/>
    <w:rsid w:val="005E0E87"/>
    <w:rsid w:val="005E1B09"/>
    <w:rsid w:val="005E1F5A"/>
    <w:rsid w:val="005E2A55"/>
    <w:rsid w:val="005E34D4"/>
    <w:rsid w:val="005E3AEB"/>
    <w:rsid w:val="005E4477"/>
    <w:rsid w:val="005E46EE"/>
    <w:rsid w:val="005E5BD0"/>
    <w:rsid w:val="005E69DC"/>
    <w:rsid w:val="005E708C"/>
    <w:rsid w:val="005E74D2"/>
    <w:rsid w:val="005E7885"/>
    <w:rsid w:val="005F0834"/>
    <w:rsid w:val="005F1433"/>
    <w:rsid w:val="005F151F"/>
    <w:rsid w:val="005F1750"/>
    <w:rsid w:val="005F2F03"/>
    <w:rsid w:val="005F3CD5"/>
    <w:rsid w:val="005F4ED9"/>
    <w:rsid w:val="005F4F2D"/>
    <w:rsid w:val="005F51F2"/>
    <w:rsid w:val="005F695C"/>
    <w:rsid w:val="005F7AFB"/>
    <w:rsid w:val="006002D1"/>
    <w:rsid w:val="00600A44"/>
    <w:rsid w:val="00600CB5"/>
    <w:rsid w:val="006012DD"/>
    <w:rsid w:val="00602677"/>
    <w:rsid w:val="006029B6"/>
    <w:rsid w:val="00603421"/>
    <w:rsid w:val="0060356A"/>
    <w:rsid w:val="00603937"/>
    <w:rsid w:val="00603ECC"/>
    <w:rsid w:val="006041D6"/>
    <w:rsid w:val="0060481E"/>
    <w:rsid w:val="00604A11"/>
    <w:rsid w:val="00604DBB"/>
    <w:rsid w:val="00604FD7"/>
    <w:rsid w:val="006058CF"/>
    <w:rsid w:val="00605C49"/>
    <w:rsid w:val="00606D74"/>
    <w:rsid w:val="006073C9"/>
    <w:rsid w:val="00607938"/>
    <w:rsid w:val="00607C03"/>
    <w:rsid w:val="00610404"/>
    <w:rsid w:val="00610756"/>
    <w:rsid w:val="006110D0"/>
    <w:rsid w:val="006113AB"/>
    <w:rsid w:val="00611430"/>
    <w:rsid w:val="00611B2F"/>
    <w:rsid w:val="00612DBD"/>
    <w:rsid w:val="00612ECD"/>
    <w:rsid w:val="00613F24"/>
    <w:rsid w:val="00614490"/>
    <w:rsid w:val="00615318"/>
    <w:rsid w:val="0061546E"/>
    <w:rsid w:val="00615786"/>
    <w:rsid w:val="00615EBE"/>
    <w:rsid w:val="006160A6"/>
    <w:rsid w:val="0061707D"/>
    <w:rsid w:val="006175A1"/>
    <w:rsid w:val="00620584"/>
    <w:rsid w:val="0062088C"/>
    <w:rsid w:val="00620A66"/>
    <w:rsid w:val="00620B64"/>
    <w:rsid w:val="00621064"/>
    <w:rsid w:val="00621DDD"/>
    <w:rsid w:val="00622844"/>
    <w:rsid w:val="00622A7B"/>
    <w:rsid w:val="00622B34"/>
    <w:rsid w:val="0062390A"/>
    <w:rsid w:val="00623994"/>
    <w:rsid w:val="006239AC"/>
    <w:rsid w:val="006246A3"/>
    <w:rsid w:val="006246CF"/>
    <w:rsid w:val="00625E92"/>
    <w:rsid w:val="006264D7"/>
    <w:rsid w:val="0062691A"/>
    <w:rsid w:val="00627397"/>
    <w:rsid w:val="00630880"/>
    <w:rsid w:val="00632265"/>
    <w:rsid w:val="00632453"/>
    <w:rsid w:val="0063252B"/>
    <w:rsid w:val="00633100"/>
    <w:rsid w:val="00633277"/>
    <w:rsid w:val="00633691"/>
    <w:rsid w:val="006349A1"/>
    <w:rsid w:val="0063512D"/>
    <w:rsid w:val="00635E0E"/>
    <w:rsid w:val="00636224"/>
    <w:rsid w:val="00636257"/>
    <w:rsid w:val="006377CF"/>
    <w:rsid w:val="00637EC5"/>
    <w:rsid w:val="00640C3D"/>
    <w:rsid w:val="00641172"/>
    <w:rsid w:val="0064153B"/>
    <w:rsid w:val="006417CE"/>
    <w:rsid w:val="00641C75"/>
    <w:rsid w:val="00641E2F"/>
    <w:rsid w:val="00642818"/>
    <w:rsid w:val="00642997"/>
    <w:rsid w:val="00643D35"/>
    <w:rsid w:val="00643D60"/>
    <w:rsid w:val="00643FF8"/>
    <w:rsid w:val="00644F45"/>
    <w:rsid w:val="00645923"/>
    <w:rsid w:val="00645FEA"/>
    <w:rsid w:val="00646B64"/>
    <w:rsid w:val="00646B9B"/>
    <w:rsid w:val="00646C8D"/>
    <w:rsid w:val="00647320"/>
    <w:rsid w:val="006474FA"/>
    <w:rsid w:val="0064759A"/>
    <w:rsid w:val="006478F1"/>
    <w:rsid w:val="00647FE6"/>
    <w:rsid w:val="0065106A"/>
    <w:rsid w:val="00651397"/>
    <w:rsid w:val="00652F23"/>
    <w:rsid w:val="00652F6B"/>
    <w:rsid w:val="00653EA0"/>
    <w:rsid w:val="00654654"/>
    <w:rsid w:val="00655219"/>
    <w:rsid w:val="0065591D"/>
    <w:rsid w:val="00657618"/>
    <w:rsid w:val="006577E5"/>
    <w:rsid w:val="00657DAE"/>
    <w:rsid w:val="00657FB9"/>
    <w:rsid w:val="00660FB4"/>
    <w:rsid w:val="00661226"/>
    <w:rsid w:val="0066142F"/>
    <w:rsid w:val="00662E9B"/>
    <w:rsid w:val="00663592"/>
    <w:rsid w:val="006642B0"/>
    <w:rsid w:val="00665853"/>
    <w:rsid w:val="00665E0F"/>
    <w:rsid w:val="00665F7A"/>
    <w:rsid w:val="0066628C"/>
    <w:rsid w:val="0066631E"/>
    <w:rsid w:val="00666AEC"/>
    <w:rsid w:val="00666B9D"/>
    <w:rsid w:val="006676A4"/>
    <w:rsid w:val="00670E1A"/>
    <w:rsid w:val="006711C7"/>
    <w:rsid w:val="006712F2"/>
    <w:rsid w:val="0067162C"/>
    <w:rsid w:val="0067173C"/>
    <w:rsid w:val="006718E8"/>
    <w:rsid w:val="00671DCF"/>
    <w:rsid w:val="00672B85"/>
    <w:rsid w:val="00672D0E"/>
    <w:rsid w:val="0067486E"/>
    <w:rsid w:val="00674C9B"/>
    <w:rsid w:val="006756F8"/>
    <w:rsid w:val="00675F53"/>
    <w:rsid w:val="0067627B"/>
    <w:rsid w:val="0067712C"/>
    <w:rsid w:val="006772AB"/>
    <w:rsid w:val="00677B67"/>
    <w:rsid w:val="00677FA4"/>
    <w:rsid w:val="00677FD1"/>
    <w:rsid w:val="00680DD1"/>
    <w:rsid w:val="00682820"/>
    <w:rsid w:val="00683103"/>
    <w:rsid w:val="006833DD"/>
    <w:rsid w:val="0068392C"/>
    <w:rsid w:val="00683CB0"/>
    <w:rsid w:val="00684186"/>
    <w:rsid w:val="0068440F"/>
    <w:rsid w:val="0068491D"/>
    <w:rsid w:val="00684AC4"/>
    <w:rsid w:val="00685087"/>
    <w:rsid w:val="006854C4"/>
    <w:rsid w:val="00685694"/>
    <w:rsid w:val="006865F5"/>
    <w:rsid w:val="006868B2"/>
    <w:rsid w:val="00686F48"/>
    <w:rsid w:val="00687648"/>
    <w:rsid w:val="00687E83"/>
    <w:rsid w:val="00690541"/>
    <w:rsid w:val="0069064B"/>
    <w:rsid w:val="00690891"/>
    <w:rsid w:val="00690C7B"/>
    <w:rsid w:val="00691196"/>
    <w:rsid w:val="0069134A"/>
    <w:rsid w:val="00692327"/>
    <w:rsid w:val="006932B2"/>
    <w:rsid w:val="00693A53"/>
    <w:rsid w:val="00693ABE"/>
    <w:rsid w:val="00694373"/>
    <w:rsid w:val="00694F28"/>
    <w:rsid w:val="006953EF"/>
    <w:rsid w:val="00695510"/>
    <w:rsid w:val="0069560E"/>
    <w:rsid w:val="0069775A"/>
    <w:rsid w:val="006977EB"/>
    <w:rsid w:val="006A0729"/>
    <w:rsid w:val="006A0B61"/>
    <w:rsid w:val="006A0DE7"/>
    <w:rsid w:val="006A106E"/>
    <w:rsid w:val="006A1521"/>
    <w:rsid w:val="006A1CE7"/>
    <w:rsid w:val="006A232A"/>
    <w:rsid w:val="006A25FE"/>
    <w:rsid w:val="006A290D"/>
    <w:rsid w:val="006A2BA0"/>
    <w:rsid w:val="006A3806"/>
    <w:rsid w:val="006A59A1"/>
    <w:rsid w:val="006A5A96"/>
    <w:rsid w:val="006A5F54"/>
    <w:rsid w:val="006A60C1"/>
    <w:rsid w:val="006A610B"/>
    <w:rsid w:val="006A619C"/>
    <w:rsid w:val="006A636D"/>
    <w:rsid w:val="006A66C0"/>
    <w:rsid w:val="006A683E"/>
    <w:rsid w:val="006A6F21"/>
    <w:rsid w:val="006A7E8C"/>
    <w:rsid w:val="006B084C"/>
    <w:rsid w:val="006B0A3B"/>
    <w:rsid w:val="006B0A55"/>
    <w:rsid w:val="006B119D"/>
    <w:rsid w:val="006B1985"/>
    <w:rsid w:val="006B2880"/>
    <w:rsid w:val="006B3011"/>
    <w:rsid w:val="006B30CC"/>
    <w:rsid w:val="006B377D"/>
    <w:rsid w:val="006B4E0B"/>
    <w:rsid w:val="006B605F"/>
    <w:rsid w:val="006B71B6"/>
    <w:rsid w:val="006B7A15"/>
    <w:rsid w:val="006C0A67"/>
    <w:rsid w:val="006C0CB5"/>
    <w:rsid w:val="006C1D88"/>
    <w:rsid w:val="006C1EA6"/>
    <w:rsid w:val="006C203F"/>
    <w:rsid w:val="006C2606"/>
    <w:rsid w:val="006C306F"/>
    <w:rsid w:val="006C359C"/>
    <w:rsid w:val="006C3965"/>
    <w:rsid w:val="006C3FB6"/>
    <w:rsid w:val="006C4289"/>
    <w:rsid w:val="006C4380"/>
    <w:rsid w:val="006C4BE2"/>
    <w:rsid w:val="006C4E19"/>
    <w:rsid w:val="006C4EC9"/>
    <w:rsid w:val="006C4EE7"/>
    <w:rsid w:val="006C5222"/>
    <w:rsid w:val="006C5566"/>
    <w:rsid w:val="006C5688"/>
    <w:rsid w:val="006C6BCD"/>
    <w:rsid w:val="006D0CC5"/>
    <w:rsid w:val="006D0D72"/>
    <w:rsid w:val="006D1DBD"/>
    <w:rsid w:val="006D21A1"/>
    <w:rsid w:val="006D27B0"/>
    <w:rsid w:val="006D33C8"/>
    <w:rsid w:val="006D40ED"/>
    <w:rsid w:val="006D58DA"/>
    <w:rsid w:val="006D66B8"/>
    <w:rsid w:val="006D69F8"/>
    <w:rsid w:val="006D6ABC"/>
    <w:rsid w:val="006D73FF"/>
    <w:rsid w:val="006E15AE"/>
    <w:rsid w:val="006E1908"/>
    <w:rsid w:val="006E3F67"/>
    <w:rsid w:val="006E4030"/>
    <w:rsid w:val="006E4D10"/>
    <w:rsid w:val="006E57A8"/>
    <w:rsid w:val="006E588A"/>
    <w:rsid w:val="006E6B1F"/>
    <w:rsid w:val="006E6D08"/>
    <w:rsid w:val="006F0697"/>
    <w:rsid w:val="006F1369"/>
    <w:rsid w:val="006F15BA"/>
    <w:rsid w:val="006F17C8"/>
    <w:rsid w:val="006F196A"/>
    <w:rsid w:val="006F1B6B"/>
    <w:rsid w:val="006F1C9E"/>
    <w:rsid w:val="006F1FB2"/>
    <w:rsid w:val="006F2B83"/>
    <w:rsid w:val="006F3917"/>
    <w:rsid w:val="006F45AF"/>
    <w:rsid w:val="006F4952"/>
    <w:rsid w:val="006F52E9"/>
    <w:rsid w:val="006F55EA"/>
    <w:rsid w:val="006F7310"/>
    <w:rsid w:val="00700328"/>
    <w:rsid w:val="0070099A"/>
    <w:rsid w:val="00700ECE"/>
    <w:rsid w:val="007014FB"/>
    <w:rsid w:val="00701C55"/>
    <w:rsid w:val="00701EB6"/>
    <w:rsid w:val="0070204E"/>
    <w:rsid w:val="0070210C"/>
    <w:rsid w:val="007021A0"/>
    <w:rsid w:val="007022C1"/>
    <w:rsid w:val="0070265B"/>
    <w:rsid w:val="007037B5"/>
    <w:rsid w:val="00703851"/>
    <w:rsid w:val="00703968"/>
    <w:rsid w:val="00703AAB"/>
    <w:rsid w:val="00704EBD"/>
    <w:rsid w:val="00704F51"/>
    <w:rsid w:val="00705528"/>
    <w:rsid w:val="00705AE3"/>
    <w:rsid w:val="0070615F"/>
    <w:rsid w:val="007069DA"/>
    <w:rsid w:val="00706BB6"/>
    <w:rsid w:val="00707217"/>
    <w:rsid w:val="00707253"/>
    <w:rsid w:val="0071106C"/>
    <w:rsid w:val="007110E5"/>
    <w:rsid w:val="007117B6"/>
    <w:rsid w:val="00711AE9"/>
    <w:rsid w:val="00712D3F"/>
    <w:rsid w:val="0071314A"/>
    <w:rsid w:val="00713F32"/>
    <w:rsid w:val="00714D15"/>
    <w:rsid w:val="007152A3"/>
    <w:rsid w:val="007166C5"/>
    <w:rsid w:val="00716A86"/>
    <w:rsid w:val="007173D9"/>
    <w:rsid w:val="007174D2"/>
    <w:rsid w:val="007178ED"/>
    <w:rsid w:val="00717D17"/>
    <w:rsid w:val="00720251"/>
    <w:rsid w:val="00720272"/>
    <w:rsid w:val="00720C50"/>
    <w:rsid w:val="00720CAA"/>
    <w:rsid w:val="00720EC8"/>
    <w:rsid w:val="00721013"/>
    <w:rsid w:val="007213AB"/>
    <w:rsid w:val="007214E7"/>
    <w:rsid w:val="007219DB"/>
    <w:rsid w:val="00721B70"/>
    <w:rsid w:val="00721D0E"/>
    <w:rsid w:val="00722277"/>
    <w:rsid w:val="0072289F"/>
    <w:rsid w:val="00723287"/>
    <w:rsid w:val="00723841"/>
    <w:rsid w:val="00723CFB"/>
    <w:rsid w:val="00724546"/>
    <w:rsid w:val="00724B31"/>
    <w:rsid w:val="00724C1E"/>
    <w:rsid w:val="00724CB1"/>
    <w:rsid w:val="007252DD"/>
    <w:rsid w:val="007256C6"/>
    <w:rsid w:val="00725C23"/>
    <w:rsid w:val="00725D55"/>
    <w:rsid w:val="007261B9"/>
    <w:rsid w:val="00726DC8"/>
    <w:rsid w:val="007272AE"/>
    <w:rsid w:val="00727593"/>
    <w:rsid w:val="007277B2"/>
    <w:rsid w:val="00727BBB"/>
    <w:rsid w:val="00727BE5"/>
    <w:rsid w:val="00727C4C"/>
    <w:rsid w:val="00730743"/>
    <w:rsid w:val="00730BE6"/>
    <w:rsid w:val="00730C5B"/>
    <w:rsid w:val="00731C26"/>
    <w:rsid w:val="00731DF7"/>
    <w:rsid w:val="00731F8F"/>
    <w:rsid w:val="00732C49"/>
    <w:rsid w:val="00732C4A"/>
    <w:rsid w:val="007331C7"/>
    <w:rsid w:val="007338CB"/>
    <w:rsid w:val="00733D45"/>
    <w:rsid w:val="00733F92"/>
    <w:rsid w:val="007343FD"/>
    <w:rsid w:val="0073480F"/>
    <w:rsid w:val="007349EE"/>
    <w:rsid w:val="00734B1A"/>
    <w:rsid w:val="00734CAB"/>
    <w:rsid w:val="007353E8"/>
    <w:rsid w:val="00735CA8"/>
    <w:rsid w:val="00737E61"/>
    <w:rsid w:val="00737FBE"/>
    <w:rsid w:val="00740A21"/>
    <w:rsid w:val="00741681"/>
    <w:rsid w:val="007420A6"/>
    <w:rsid w:val="00743237"/>
    <w:rsid w:val="00743650"/>
    <w:rsid w:val="00743E6C"/>
    <w:rsid w:val="00743FB6"/>
    <w:rsid w:val="00744A11"/>
    <w:rsid w:val="007452FA"/>
    <w:rsid w:val="007467BF"/>
    <w:rsid w:val="00746837"/>
    <w:rsid w:val="0074766B"/>
    <w:rsid w:val="007477B7"/>
    <w:rsid w:val="00747B18"/>
    <w:rsid w:val="00747DF4"/>
    <w:rsid w:val="00750095"/>
    <w:rsid w:val="00750B1B"/>
    <w:rsid w:val="00750BA1"/>
    <w:rsid w:val="00750DBA"/>
    <w:rsid w:val="007521B5"/>
    <w:rsid w:val="00752D66"/>
    <w:rsid w:val="00753BC0"/>
    <w:rsid w:val="00753D1A"/>
    <w:rsid w:val="00753D5C"/>
    <w:rsid w:val="00753E92"/>
    <w:rsid w:val="00753E98"/>
    <w:rsid w:val="00754A4B"/>
    <w:rsid w:val="00754C50"/>
    <w:rsid w:val="00755258"/>
    <w:rsid w:val="00755394"/>
    <w:rsid w:val="00755CFB"/>
    <w:rsid w:val="00755F8B"/>
    <w:rsid w:val="00756E9E"/>
    <w:rsid w:val="00756EBD"/>
    <w:rsid w:val="0075738D"/>
    <w:rsid w:val="00760B32"/>
    <w:rsid w:val="00760C11"/>
    <w:rsid w:val="00761736"/>
    <w:rsid w:val="00762873"/>
    <w:rsid w:val="00762AEF"/>
    <w:rsid w:val="00762B01"/>
    <w:rsid w:val="00763298"/>
    <w:rsid w:val="00763BE0"/>
    <w:rsid w:val="00764481"/>
    <w:rsid w:val="007645FB"/>
    <w:rsid w:val="00765657"/>
    <w:rsid w:val="007673BA"/>
    <w:rsid w:val="00767947"/>
    <w:rsid w:val="00767A57"/>
    <w:rsid w:val="0077049D"/>
    <w:rsid w:val="00771468"/>
    <w:rsid w:val="00771666"/>
    <w:rsid w:val="0077183A"/>
    <w:rsid w:val="00771FDC"/>
    <w:rsid w:val="00772656"/>
    <w:rsid w:val="0077334B"/>
    <w:rsid w:val="007735D2"/>
    <w:rsid w:val="00773811"/>
    <w:rsid w:val="007739D7"/>
    <w:rsid w:val="00773AD7"/>
    <w:rsid w:val="00773D7B"/>
    <w:rsid w:val="007756AA"/>
    <w:rsid w:val="0077599C"/>
    <w:rsid w:val="00776468"/>
    <w:rsid w:val="00776741"/>
    <w:rsid w:val="00777402"/>
    <w:rsid w:val="0077796C"/>
    <w:rsid w:val="00777B39"/>
    <w:rsid w:val="00777F81"/>
    <w:rsid w:val="007801EA"/>
    <w:rsid w:val="007821C9"/>
    <w:rsid w:val="007824CC"/>
    <w:rsid w:val="007828A0"/>
    <w:rsid w:val="00783CBF"/>
    <w:rsid w:val="007843E6"/>
    <w:rsid w:val="00785C78"/>
    <w:rsid w:val="007862CA"/>
    <w:rsid w:val="00786509"/>
    <w:rsid w:val="007866A3"/>
    <w:rsid w:val="0078726C"/>
    <w:rsid w:val="0078726F"/>
    <w:rsid w:val="007873B4"/>
    <w:rsid w:val="0078783E"/>
    <w:rsid w:val="00787E8A"/>
    <w:rsid w:val="007901FA"/>
    <w:rsid w:val="007908D9"/>
    <w:rsid w:val="00790ED9"/>
    <w:rsid w:val="00791901"/>
    <w:rsid w:val="00791940"/>
    <w:rsid w:val="00791C05"/>
    <w:rsid w:val="00791D79"/>
    <w:rsid w:val="00791FA8"/>
    <w:rsid w:val="0079298B"/>
    <w:rsid w:val="00795221"/>
    <w:rsid w:val="0079569C"/>
    <w:rsid w:val="007959B5"/>
    <w:rsid w:val="007966F2"/>
    <w:rsid w:val="007973A0"/>
    <w:rsid w:val="00797CE4"/>
    <w:rsid w:val="007A03A6"/>
    <w:rsid w:val="007A0E69"/>
    <w:rsid w:val="007A1C08"/>
    <w:rsid w:val="007A1C58"/>
    <w:rsid w:val="007A1CAF"/>
    <w:rsid w:val="007A2CDA"/>
    <w:rsid w:val="007A2D12"/>
    <w:rsid w:val="007A2D3F"/>
    <w:rsid w:val="007A3924"/>
    <w:rsid w:val="007A4A8C"/>
    <w:rsid w:val="007A4DAC"/>
    <w:rsid w:val="007A534C"/>
    <w:rsid w:val="007A57AA"/>
    <w:rsid w:val="007A636E"/>
    <w:rsid w:val="007A6D39"/>
    <w:rsid w:val="007B0D8B"/>
    <w:rsid w:val="007B0ECA"/>
    <w:rsid w:val="007B1822"/>
    <w:rsid w:val="007B21A7"/>
    <w:rsid w:val="007B2BF2"/>
    <w:rsid w:val="007B423F"/>
    <w:rsid w:val="007B4257"/>
    <w:rsid w:val="007B5064"/>
    <w:rsid w:val="007B540C"/>
    <w:rsid w:val="007B555D"/>
    <w:rsid w:val="007B57D3"/>
    <w:rsid w:val="007B67CA"/>
    <w:rsid w:val="007B7738"/>
    <w:rsid w:val="007C10F5"/>
    <w:rsid w:val="007C1C96"/>
    <w:rsid w:val="007C1FF7"/>
    <w:rsid w:val="007C2637"/>
    <w:rsid w:val="007C3B6F"/>
    <w:rsid w:val="007C3EBC"/>
    <w:rsid w:val="007C4729"/>
    <w:rsid w:val="007C4A6B"/>
    <w:rsid w:val="007C4DE0"/>
    <w:rsid w:val="007C6216"/>
    <w:rsid w:val="007C6813"/>
    <w:rsid w:val="007C694A"/>
    <w:rsid w:val="007C6F83"/>
    <w:rsid w:val="007C74D2"/>
    <w:rsid w:val="007C7C72"/>
    <w:rsid w:val="007D0477"/>
    <w:rsid w:val="007D092D"/>
    <w:rsid w:val="007D095F"/>
    <w:rsid w:val="007D0AAB"/>
    <w:rsid w:val="007D0BB1"/>
    <w:rsid w:val="007D13DF"/>
    <w:rsid w:val="007D1574"/>
    <w:rsid w:val="007D1833"/>
    <w:rsid w:val="007D18BC"/>
    <w:rsid w:val="007D1DEC"/>
    <w:rsid w:val="007D23A7"/>
    <w:rsid w:val="007D2CAA"/>
    <w:rsid w:val="007D3992"/>
    <w:rsid w:val="007D4397"/>
    <w:rsid w:val="007D46A6"/>
    <w:rsid w:val="007D521F"/>
    <w:rsid w:val="007D55E5"/>
    <w:rsid w:val="007D5E59"/>
    <w:rsid w:val="007D638E"/>
    <w:rsid w:val="007D7103"/>
    <w:rsid w:val="007D7134"/>
    <w:rsid w:val="007D7149"/>
    <w:rsid w:val="007D766B"/>
    <w:rsid w:val="007E0133"/>
    <w:rsid w:val="007E063A"/>
    <w:rsid w:val="007E0B18"/>
    <w:rsid w:val="007E1F4C"/>
    <w:rsid w:val="007E2413"/>
    <w:rsid w:val="007E297C"/>
    <w:rsid w:val="007E2B96"/>
    <w:rsid w:val="007E33B3"/>
    <w:rsid w:val="007E35C5"/>
    <w:rsid w:val="007E3C40"/>
    <w:rsid w:val="007E42BE"/>
    <w:rsid w:val="007E4F48"/>
    <w:rsid w:val="007E50DB"/>
    <w:rsid w:val="007E5258"/>
    <w:rsid w:val="007E530A"/>
    <w:rsid w:val="007E7C63"/>
    <w:rsid w:val="007F024B"/>
    <w:rsid w:val="007F048A"/>
    <w:rsid w:val="007F08E5"/>
    <w:rsid w:val="007F0AD0"/>
    <w:rsid w:val="007F0FDC"/>
    <w:rsid w:val="007F1283"/>
    <w:rsid w:val="007F1C4C"/>
    <w:rsid w:val="007F1CFD"/>
    <w:rsid w:val="007F22CF"/>
    <w:rsid w:val="007F254F"/>
    <w:rsid w:val="007F259F"/>
    <w:rsid w:val="007F2A64"/>
    <w:rsid w:val="007F3643"/>
    <w:rsid w:val="007F36F2"/>
    <w:rsid w:val="007F4082"/>
    <w:rsid w:val="007F4085"/>
    <w:rsid w:val="007F4A50"/>
    <w:rsid w:val="007F4BB6"/>
    <w:rsid w:val="007F6D85"/>
    <w:rsid w:val="007F763A"/>
    <w:rsid w:val="0080014A"/>
    <w:rsid w:val="008007E7"/>
    <w:rsid w:val="00801131"/>
    <w:rsid w:val="008011F8"/>
    <w:rsid w:val="00801C90"/>
    <w:rsid w:val="00802791"/>
    <w:rsid w:val="0080349B"/>
    <w:rsid w:val="00803844"/>
    <w:rsid w:val="00804A17"/>
    <w:rsid w:val="00805B17"/>
    <w:rsid w:val="00806061"/>
    <w:rsid w:val="00806710"/>
    <w:rsid w:val="00807374"/>
    <w:rsid w:val="00807466"/>
    <w:rsid w:val="00807CEE"/>
    <w:rsid w:val="0081022E"/>
    <w:rsid w:val="008113A9"/>
    <w:rsid w:val="00811574"/>
    <w:rsid w:val="00811610"/>
    <w:rsid w:val="008118E8"/>
    <w:rsid w:val="00811A04"/>
    <w:rsid w:val="00811D91"/>
    <w:rsid w:val="008127DD"/>
    <w:rsid w:val="00812B26"/>
    <w:rsid w:val="00812D1C"/>
    <w:rsid w:val="00813344"/>
    <w:rsid w:val="0081346E"/>
    <w:rsid w:val="008139C3"/>
    <w:rsid w:val="008139D2"/>
    <w:rsid w:val="00813BDA"/>
    <w:rsid w:val="00814043"/>
    <w:rsid w:val="00814FD4"/>
    <w:rsid w:val="00815211"/>
    <w:rsid w:val="00815627"/>
    <w:rsid w:val="00815BCA"/>
    <w:rsid w:val="00816F61"/>
    <w:rsid w:val="00821170"/>
    <w:rsid w:val="0082156D"/>
    <w:rsid w:val="0082164D"/>
    <w:rsid w:val="00821655"/>
    <w:rsid w:val="00821EB8"/>
    <w:rsid w:val="00822284"/>
    <w:rsid w:val="008224F3"/>
    <w:rsid w:val="00824129"/>
    <w:rsid w:val="0082465C"/>
    <w:rsid w:val="0082473D"/>
    <w:rsid w:val="0082576C"/>
    <w:rsid w:val="00825A96"/>
    <w:rsid w:val="008260EA"/>
    <w:rsid w:val="0082700B"/>
    <w:rsid w:val="00827974"/>
    <w:rsid w:val="00827A9B"/>
    <w:rsid w:val="00830558"/>
    <w:rsid w:val="00830C41"/>
    <w:rsid w:val="00830E6D"/>
    <w:rsid w:val="008312A7"/>
    <w:rsid w:val="00831452"/>
    <w:rsid w:val="008317BB"/>
    <w:rsid w:val="008317E4"/>
    <w:rsid w:val="00831DCB"/>
    <w:rsid w:val="0083203C"/>
    <w:rsid w:val="008328F0"/>
    <w:rsid w:val="00832D58"/>
    <w:rsid w:val="0083390C"/>
    <w:rsid w:val="00833CDC"/>
    <w:rsid w:val="008345AB"/>
    <w:rsid w:val="00834D71"/>
    <w:rsid w:val="008354FD"/>
    <w:rsid w:val="00836761"/>
    <w:rsid w:val="008369E9"/>
    <w:rsid w:val="008373BB"/>
    <w:rsid w:val="00837880"/>
    <w:rsid w:val="00840FDB"/>
    <w:rsid w:val="00841556"/>
    <w:rsid w:val="00841DE9"/>
    <w:rsid w:val="00841F63"/>
    <w:rsid w:val="00842A7F"/>
    <w:rsid w:val="00843E19"/>
    <w:rsid w:val="00844070"/>
    <w:rsid w:val="00844635"/>
    <w:rsid w:val="008448E8"/>
    <w:rsid w:val="00844C90"/>
    <w:rsid w:val="0084510E"/>
    <w:rsid w:val="0084560C"/>
    <w:rsid w:val="00845D4E"/>
    <w:rsid w:val="00845DC5"/>
    <w:rsid w:val="008461D1"/>
    <w:rsid w:val="0084655C"/>
    <w:rsid w:val="00846BA9"/>
    <w:rsid w:val="00846FE6"/>
    <w:rsid w:val="0084790E"/>
    <w:rsid w:val="00847927"/>
    <w:rsid w:val="00847A1A"/>
    <w:rsid w:val="00847BF0"/>
    <w:rsid w:val="008506EC"/>
    <w:rsid w:val="008509BF"/>
    <w:rsid w:val="00851518"/>
    <w:rsid w:val="0085169D"/>
    <w:rsid w:val="0085191C"/>
    <w:rsid w:val="0085251B"/>
    <w:rsid w:val="00852633"/>
    <w:rsid w:val="008527DB"/>
    <w:rsid w:val="0085286F"/>
    <w:rsid w:val="00852875"/>
    <w:rsid w:val="00852A62"/>
    <w:rsid w:val="00852D1F"/>
    <w:rsid w:val="00852FE2"/>
    <w:rsid w:val="00853ACC"/>
    <w:rsid w:val="008540EC"/>
    <w:rsid w:val="00854454"/>
    <w:rsid w:val="00854A63"/>
    <w:rsid w:val="00854B43"/>
    <w:rsid w:val="00854D01"/>
    <w:rsid w:val="00854D50"/>
    <w:rsid w:val="00855206"/>
    <w:rsid w:val="00855943"/>
    <w:rsid w:val="00856B51"/>
    <w:rsid w:val="00856DCA"/>
    <w:rsid w:val="0085705C"/>
    <w:rsid w:val="0085722F"/>
    <w:rsid w:val="008577D0"/>
    <w:rsid w:val="008579AA"/>
    <w:rsid w:val="008613A3"/>
    <w:rsid w:val="0086173D"/>
    <w:rsid w:val="00861AC6"/>
    <w:rsid w:val="00862350"/>
    <w:rsid w:val="00862446"/>
    <w:rsid w:val="00862EDE"/>
    <w:rsid w:val="0086349D"/>
    <w:rsid w:val="0086361F"/>
    <w:rsid w:val="008638D9"/>
    <w:rsid w:val="008639EA"/>
    <w:rsid w:val="00863B5A"/>
    <w:rsid w:val="00863F90"/>
    <w:rsid w:val="0086420B"/>
    <w:rsid w:val="00864ACF"/>
    <w:rsid w:val="00864B0C"/>
    <w:rsid w:val="00864F91"/>
    <w:rsid w:val="0087078D"/>
    <w:rsid w:val="00871487"/>
    <w:rsid w:val="0087163D"/>
    <w:rsid w:val="008720AD"/>
    <w:rsid w:val="00872443"/>
    <w:rsid w:val="0087255C"/>
    <w:rsid w:val="008727DC"/>
    <w:rsid w:val="00872939"/>
    <w:rsid w:val="0087335E"/>
    <w:rsid w:val="00873A80"/>
    <w:rsid w:val="00873EC0"/>
    <w:rsid w:val="00874359"/>
    <w:rsid w:val="0087444E"/>
    <w:rsid w:val="00875624"/>
    <w:rsid w:val="008762AA"/>
    <w:rsid w:val="00876A0B"/>
    <w:rsid w:val="00876F37"/>
    <w:rsid w:val="008775D5"/>
    <w:rsid w:val="00877A48"/>
    <w:rsid w:val="00877BCC"/>
    <w:rsid w:val="00881208"/>
    <w:rsid w:val="00881ABA"/>
    <w:rsid w:val="00881C2E"/>
    <w:rsid w:val="00882B56"/>
    <w:rsid w:val="00882C12"/>
    <w:rsid w:val="00882F4E"/>
    <w:rsid w:val="008834BC"/>
    <w:rsid w:val="00883939"/>
    <w:rsid w:val="008839A0"/>
    <w:rsid w:val="00883C89"/>
    <w:rsid w:val="00883DA0"/>
    <w:rsid w:val="00883F13"/>
    <w:rsid w:val="00884911"/>
    <w:rsid w:val="00885CCA"/>
    <w:rsid w:val="00886419"/>
    <w:rsid w:val="008864AB"/>
    <w:rsid w:val="00886CB7"/>
    <w:rsid w:val="00887287"/>
    <w:rsid w:val="008876C5"/>
    <w:rsid w:val="008901FF"/>
    <w:rsid w:val="00890635"/>
    <w:rsid w:val="00890E84"/>
    <w:rsid w:val="00890F4B"/>
    <w:rsid w:val="00891850"/>
    <w:rsid w:val="00891A54"/>
    <w:rsid w:val="00891D09"/>
    <w:rsid w:val="00891FCE"/>
    <w:rsid w:val="00891FF1"/>
    <w:rsid w:val="008921A2"/>
    <w:rsid w:val="00892FF3"/>
    <w:rsid w:val="00893023"/>
    <w:rsid w:val="00893AC5"/>
    <w:rsid w:val="00894D02"/>
    <w:rsid w:val="008956B5"/>
    <w:rsid w:val="00895825"/>
    <w:rsid w:val="00895D71"/>
    <w:rsid w:val="00895DC0"/>
    <w:rsid w:val="0089613B"/>
    <w:rsid w:val="00896406"/>
    <w:rsid w:val="008964CA"/>
    <w:rsid w:val="0089658B"/>
    <w:rsid w:val="00896B62"/>
    <w:rsid w:val="00896DE6"/>
    <w:rsid w:val="00897B82"/>
    <w:rsid w:val="008A0029"/>
    <w:rsid w:val="008A0A32"/>
    <w:rsid w:val="008A1A3A"/>
    <w:rsid w:val="008A1A92"/>
    <w:rsid w:val="008A2C7B"/>
    <w:rsid w:val="008A3032"/>
    <w:rsid w:val="008A32FA"/>
    <w:rsid w:val="008A3DD7"/>
    <w:rsid w:val="008A443E"/>
    <w:rsid w:val="008A4F59"/>
    <w:rsid w:val="008A531C"/>
    <w:rsid w:val="008A545A"/>
    <w:rsid w:val="008A54B8"/>
    <w:rsid w:val="008A5DDA"/>
    <w:rsid w:val="008A5E32"/>
    <w:rsid w:val="008A65FA"/>
    <w:rsid w:val="008A6936"/>
    <w:rsid w:val="008A6B33"/>
    <w:rsid w:val="008A71B9"/>
    <w:rsid w:val="008A77D5"/>
    <w:rsid w:val="008B04A1"/>
    <w:rsid w:val="008B0633"/>
    <w:rsid w:val="008B0680"/>
    <w:rsid w:val="008B0E22"/>
    <w:rsid w:val="008B1417"/>
    <w:rsid w:val="008B1827"/>
    <w:rsid w:val="008B1912"/>
    <w:rsid w:val="008B19DC"/>
    <w:rsid w:val="008B1D90"/>
    <w:rsid w:val="008B1E0C"/>
    <w:rsid w:val="008B356B"/>
    <w:rsid w:val="008B435E"/>
    <w:rsid w:val="008B440C"/>
    <w:rsid w:val="008B4D46"/>
    <w:rsid w:val="008B4EE0"/>
    <w:rsid w:val="008B5653"/>
    <w:rsid w:val="008B6048"/>
    <w:rsid w:val="008B674A"/>
    <w:rsid w:val="008B71C7"/>
    <w:rsid w:val="008B7DEA"/>
    <w:rsid w:val="008C0A3A"/>
    <w:rsid w:val="008C0CDC"/>
    <w:rsid w:val="008C18A0"/>
    <w:rsid w:val="008C1DBB"/>
    <w:rsid w:val="008C2A59"/>
    <w:rsid w:val="008C2BBE"/>
    <w:rsid w:val="008C3B92"/>
    <w:rsid w:val="008C4106"/>
    <w:rsid w:val="008C4896"/>
    <w:rsid w:val="008C4BF6"/>
    <w:rsid w:val="008C4CE6"/>
    <w:rsid w:val="008C4FC3"/>
    <w:rsid w:val="008C5238"/>
    <w:rsid w:val="008C54D5"/>
    <w:rsid w:val="008C5A26"/>
    <w:rsid w:val="008D04A0"/>
    <w:rsid w:val="008D1538"/>
    <w:rsid w:val="008D1742"/>
    <w:rsid w:val="008D17E8"/>
    <w:rsid w:val="008D1BFB"/>
    <w:rsid w:val="008D2FF4"/>
    <w:rsid w:val="008D4595"/>
    <w:rsid w:val="008D4697"/>
    <w:rsid w:val="008D4B94"/>
    <w:rsid w:val="008D4C4D"/>
    <w:rsid w:val="008D4EED"/>
    <w:rsid w:val="008D5328"/>
    <w:rsid w:val="008D5B9C"/>
    <w:rsid w:val="008D7FFA"/>
    <w:rsid w:val="008E0085"/>
    <w:rsid w:val="008E01F6"/>
    <w:rsid w:val="008E0435"/>
    <w:rsid w:val="008E09E3"/>
    <w:rsid w:val="008E0C64"/>
    <w:rsid w:val="008E0F1A"/>
    <w:rsid w:val="008E120F"/>
    <w:rsid w:val="008E279B"/>
    <w:rsid w:val="008E2828"/>
    <w:rsid w:val="008E2906"/>
    <w:rsid w:val="008E41D9"/>
    <w:rsid w:val="008E4348"/>
    <w:rsid w:val="008E444A"/>
    <w:rsid w:val="008E4A5F"/>
    <w:rsid w:val="008E4CD5"/>
    <w:rsid w:val="008E4E1A"/>
    <w:rsid w:val="008E5914"/>
    <w:rsid w:val="008E5FAC"/>
    <w:rsid w:val="008E70BF"/>
    <w:rsid w:val="008E7480"/>
    <w:rsid w:val="008E7AB4"/>
    <w:rsid w:val="008F194F"/>
    <w:rsid w:val="008F2266"/>
    <w:rsid w:val="008F259E"/>
    <w:rsid w:val="008F2616"/>
    <w:rsid w:val="008F2988"/>
    <w:rsid w:val="008F3447"/>
    <w:rsid w:val="008F38C2"/>
    <w:rsid w:val="008F3AC9"/>
    <w:rsid w:val="008F49A9"/>
    <w:rsid w:val="008F50A0"/>
    <w:rsid w:val="008F5332"/>
    <w:rsid w:val="008F580E"/>
    <w:rsid w:val="008F5A90"/>
    <w:rsid w:val="008F6BBE"/>
    <w:rsid w:val="008F6DB8"/>
    <w:rsid w:val="008F6FE4"/>
    <w:rsid w:val="008F72FD"/>
    <w:rsid w:val="009001C5"/>
    <w:rsid w:val="009002E3"/>
    <w:rsid w:val="00900729"/>
    <w:rsid w:val="00900A79"/>
    <w:rsid w:val="00900DC5"/>
    <w:rsid w:val="009010A0"/>
    <w:rsid w:val="00901585"/>
    <w:rsid w:val="00901B57"/>
    <w:rsid w:val="00901C45"/>
    <w:rsid w:val="009034FB"/>
    <w:rsid w:val="00903A6C"/>
    <w:rsid w:val="00903B50"/>
    <w:rsid w:val="009043DD"/>
    <w:rsid w:val="0090570A"/>
    <w:rsid w:val="009060AA"/>
    <w:rsid w:val="00906425"/>
    <w:rsid w:val="00906674"/>
    <w:rsid w:val="009100A8"/>
    <w:rsid w:val="00910707"/>
    <w:rsid w:val="00910C37"/>
    <w:rsid w:val="00911A04"/>
    <w:rsid w:val="00911B86"/>
    <w:rsid w:val="00912347"/>
    <w:rsid w:val="00913554"/>
    <w:rsid w:val="009139F4"/>
    <w:rsid w:val="00914583"/>
    <w:rsid w:val="009146B7"/>
    <w:rsid w:val="00914C72"/>
    <w:rsid w:val="00914E1F"/>
    <w:rsid w:val="00914EC1"/>
    <w:rsid w:val="00915062"/>
    <w:rsid w:val="0091541D"/>
    <w:rsid w:val="00915809"/>
    <w:rsid w:val="00916B15"/>
    <w:rsid w:val="00916D90"/>
    <w:rsid w:val="0091727B"/>
    <w:rsid w:val="00917C35"/>
    <w:rsid w:val="00920911"/>
    <w:rsid w:val="009211BB"/>
    <w:rsid w:val="00921795"/>
    <w:rsid w:val="009217DA"/>
    <w:rsid w:val="00921A3F"/>
    <w:rsid w:val="00921F4F"/>
    <w:rsid w:val="00923293"/>
    <w:rsid w:val="00924F31"/>
    <w:rsid w:val="00925366"/>
    <w:rsid w:val="00926208"/>
    <w:rsid w:val="00926B94"/>
    <w:rsid w:val="0092742D"/>
    <w:rsid w:val="00927485"/>
    <w:rsid w:val="00927C03"/>
    <w:rsid w:val="009300DB"/>
    <w:rsid w:val="00930AFE"/>
    <w:rsid w:val="00931B19"/>
    <w:rsid w:val="00931DBE"/>
    <w:rsid w:val="00932863"/>
    <w:rsid w:val="00932AE0"/>
    <w:rsid w:val="009333A2"/>
    <w:rsid w:val="00934204"/>
    <w:rsid w:val="009360A9"/>
    <w:rsid w:val="00936DEF"/>
    <w:rsid w:val="00937541"/>
    <w:rsid w:val="00937756"/>
    <w:rsid w:val="0093793B"/>
    <w:rsid w:val="0094027D"/>
    <w:rsid w:val="0094042D"/>
    <w:rsid w:val="0094117E"/>
    <w:rsid w:val="00941557"/>
    <w:rsid w:val="009415E8"/>
    <w:rsid w:val="0094219A"/>
    <w:rsid w:val="009421AF"/>
    <w:rsid w:val="009428E2"/>
    <w:rsid w:val="009429F0"/>
    <w:rsid w:val="009433A3"/>
    <w:rsid w:val="0094373C"/>
    <w:rsid w:val="009439D0"/>
    <w:rsid w:val="00943B23"/>
    <w:rsid w:val="00943C57"/>
    <w:rsid w:val="00944201"/>
    <w:rsid w:val="009445FF"/>
    <w:rsid w:val="00945042"/>
    <w:rsid w:val="0094539D"/>
    <w:rsid w:val="0094579B"/>
    <w:rsid w:val="009457D9"/>
    <w:rsid w:val="00945B82"/>
    <w:rsid w:val="00945ED6"/>
    <w:rsid w:val="00945F7C"/>
    <w:rsid w:val="009461CA"/>
    <w:rsid w:val="0094658F"/>
    <w:rsid w:val="00946CF6"/>
    <w:rsid w:val="00946FC6"/>
    <w:rsid w:val="009506EC"/>
    <w:rsid w:val="00950A8D"/>
    <w:rsid w:val="00950EA0"/>
    <w:rsid w:val="00951F50"/>
    <w:rsid w:val="009521EF"/>
    <w:rsid w:val="0095267B"/>
    <w:rsid w:val="009526EE"/>
    <w:rsid w:val="00952833"/>
    <w:rsid w:val="00952948"/>
    <w:rsid w:val="009531BD"/>
    <w:rsid w:val="00954182"/>
    <w:rsid w:val="00954540"/>
    <w:rsid w:val="00954743"/>
    <w:rsid w:val="00954988"/>
    <w:rsid w:val="009550B5"/>
    <w:rsid w:val="00955138"/>
    <w:rsid w:val="00955EE4"/>
    <w:rsid w:val="0095651F"/>
    <w:rsid w:val="009569BE"/>
    <w:rsid w:val="009606FF"/>
    <w:rsid w:val="00960969"/>
    <w:rsid w:val="00960A46"/>
    <w:rsid w:val="00961776"/>
    <w:rsid w:val="00961C2D"/>
    <w:rsid w:val="0096254C"/>
    <w:rsid w:val="00962E2D"/>
    <w:rsid w:val="0096379E"/>
    <w:rsid w:val="009642B8"/>
    <w:rsid w:val="00965452"/>
    <w:rsid w:val="00965EC3"/>
    <w:rsid w:val="00965F92"/>
    <w:rsid w:val="009671C5"/>
    <w:rsid w:val="0096765A"/>
    <w:rsid w:val="00967B10"/>
    <w:rsid w:val="00970552"/>
    <w:rsid w:val="00970F7E"/>
    <w:rsid w:val="00971163"/>
    <w:rsid w:val="00971456"/>
    <w:rsid w:val="00972689"/>
    <w:rsid w:val="0097276F"/>
    <w:rsid w:val="00972EF4"/>
    <w:rsid w:val="00972F60"/>
    <w:rsid w:val="00973294"/>
    <w:rsid w:val="00973C2C"/>
    <w:rsid w:val="00973FBF"/>
    <w:rsid w:val="00974564"/>
    <w:rsid w:val="00974DA7"/>
    <w:rsid w:val="0097561E"/>
    <w:rsid w:val="00975B78"/>
    <w:rsid w:val="00975CFD"/>
    <w:rsid w:val="0097609D"/>
    <w:rsid w:val="00976B23"/>
    <w:rsid w:val="009776E1"/>
    <w:rsid w:val="00977A2B"/>
    <w:rsid w:val="00977B75"/>
    <w:rsid w:val="00981BE2"/>
    <w:rsid w:val="00981ECD"/>
    <w:rsid w:val="00981FC9"/>
    <w:rsid w:val="00981FF5"/>
    <w:rsid w:val="00982F07"/>
    <w:rsid w:val="00982F28"/>
    <w:rsid w:val="00983658"/>
    <w:rsid w:val="00984335"/>
    <w:rsid w:val="00984520"/>
    <w:rsid w:val="00984C46"/>
    <w:rsid w:val="00985509"/>
    <w:rsid w:val="00985C43"/>
    <w:rsid w:val="00985D24"/>
    <w:rsid w:val="00985FC0"/>
    <w:rsid w:val="0098656F"/>
    <w:rsid w:val="00986BB9"/>
    <w:rsid w:val="00987144"/>
    <w:rsid w:val="0098717B"/>
    <w:rsid w:val="009879FB"/>
    <w:rsid w:val="00987A78"/>
    <w:rsid w:val="00987BE0"/>
    <w:rsid w:val="00990042"/>
    <w:rsid w:val="009902CB"/>
    <w:rsid w:val="0099095F"/>
    <w:rsid w:val="00991E3E"/>
    <w:rsid w:val="00992EA7"/>
    <w:rsid w:val="0099326F"/>
    <w:rsid w:val="00993E1A"/>
    <w:rsid w:val="00995B32"/>
    <w:rsid w:val="00995DA1"/>
    <w:rsid w:val="00996065"/>
    <w:rsid w:val="0099776B"/>
    <w:rsid w:val="009A1C23"/>
    <w:rsid w:val="009A3053"/>
    <w:rsid w:val="009A3466"/>
    <w:rsid w:val="009A36DF"/>
    <w:rsid w:val="009A3C49"/>
    <w:rsid w:val="009A41E0"/>
    <w:rsid w:val="009A449E"/>
    <w:rsid w:val="009A4AB4"/>
    <w:rsid w:val="009A53E4"/>
    <w:rsid w:val="009A5836"/>
    <w:rsid w:val="009A5EF3"/>
    <w:rsid w:val="009A6C43"/>
    <w:rsid w:val="009A6C90"/>
    <w:rsid w:val="009A70E3"/>
    <w:rsid w:val="009A7B55"/>
    <w:rsid w:val="009B1116"/>
    <w:rsid w:val="009B14B9"/>
    <w:rsid w:val="009B1B3F"/>
    <w:rsid w:val="009B21CA"/>
    <w:rsid w:val="009B298E"/>
    <w:rsid w:val="009B3912"/>
    <w:rsid w:val="009B3DE5"/>
    <w:rsid w:val="009B4BAC"/>
    <w:rsid w:val="009B54E1"/>
    <w:rsid w:val="009B54FA"/>
    <w:rsid w:val="009B7479"/>
    <w:rsid w:val="009B7DD5"/>
    <w:rsid w:val="009B7F0C"/>
    <w:rsid w:val="009C0A6C"/>
    <w:rsid w:val="009C0DE8"/>
    <w:rsid w:val="009C0FEC"/>
    <w:rsid w:val="009C12E4"/>
    <w:rsid w:val="009C13E8"/>
    <w:rsid w:val="009C1E13"/>
    <w:rsid w:val="009C247A"/>
    <w:rsid w:val="009C285E"/>
    <w:rsid w:val="009C2A19"/>
    <w:rsid w:val="009C376D"/>
    <w:rsid w:val="009C38A6"/>
    <w:rsid w:val="009C3C20"/>
    <w:rsid w:val="009C3D64"/>
    <w:rsid w:val="009C43A4"/>
    <w:rsid w:val="009C453A"/>
    <w:rsid w:val="009C50F5"/>
    <w:rsid w:val="009C518F"/>
    <w:rsid w:val="009C6222"/>
    <w:rsid w:val="009C6B2D"/>
    <w:rsid w:val="009C6B72"/>
    <w:rsid w:val="009C72B0"/>
    <w:rsid w:val="009C77F9"/>
    <w:rsid w:val="009D0B94"/>
    <w:rsid w:val="009D0DDE"/>
    <w:rsid w:val="009D31A4"/>
    <w:rsid w:val="009D3A9B"/>
    <w:rsid w:val="009D4290"/>
    <w:rsid w:val="009D48BB"/>
    <w:rsid w:val="009D5402"/>
    <w:rsid w:val="009D5C91"/>
    <w:rsid w:val="009D604D"/>
    <w:rsid w:val="009D619B"/>
    <w:rsid w:val="009D7DA4"/>
    <w:rsid w:val="009E06B3"/>
    <w:rsid w:val="009E06C2"/>
    <w:rsid w:val="009E0919"/>
    <w:rsid w:val="009E0ED3"/>
    <w:rsid w:val="009E1A4F"/>
    <w:rsid w:val="009E2A8A"/>
    <w:rsid w:val="009E2F42"/>
    <w:rsid w:val="009E2F94"/>
    <w:rsid w:val="009E347A"/>
    <w:rsid w:val="009E425E"/>
    <w:rsid w:val="009E45FB"/>
    <w:rsid w:val="009E46C8"/>
    <w:rsid w:val="009E7578"/>
    <w:rsid w:val="009E76E8"/>
    <w:rsid w:val="009E7B58"/>
    <w:rsid w:val="009E7E95"/>
    <w:rsid w:val="009F0110"/>
    <w:rsid w:val="009F08F6"/>
    <w:rsid w:val="009F1F6B"/>
    <w:rsid w:val="009F2351"/>
    <w:rsid w:val="009F2638"/>
    <w:rsid w:val="009F2EF2"/>
    <w:rsid w:val="009F3B25"/>
    <w:rsid w:val="009F41E4"/>
    <w:rsid w:val="009F4572"/>
    <w:rsid w:val="009F45DE"/>
    <w:rsid w:val="009F49E4"/>
    <w:rsid w:val="009F4BE6"/>
    <w:rsid w:val="009F4FCC"/>
    <w:rsid w:val="009F53AD"/>
    <w:rsid w:val="009F5C61"/>
    <w:rsid w:val="009F6E58"/>
    <w:rsid w:val="009F7CBB"/>
    <w:rsid w:val="00A00315"/>
    <w:rsid w:val="00A01084"/>
    <w:rsid w:val="00A01446"/>
    <w:rsid w:val="00A01786"/>
    <w:rsid w:val="00A01B8E"/>
    <w:rsid w:val="00A01EF5"/>
    <w:rsid w:val="00A03119"/>
    <w:rsid w:val="00A043BE"/>
    <w:rsid w:val="00A048D4"/>
    <w:rsid w:val="00A04E3E"/>
    <w:rsid w:val="00A055C0"/>
    <w:rsid w:val="00A06590"/>
    <w:rsid w:val="00A066E5"/>
    <w:rsid w:val="00A06E00"/>
    <w:rsid w:val="00A070C8"/>
    <w:rsid w:val="00A071C3"/>
    <w:rsid w:val="00A1004E"/>
    <w:rsid w:val="00A100E5"/>
    <w:rsid w:val="00A1075D"/>
    <w:rsid w:val="00A1075E"/>
    <w:rsid w:val="00A10D93"/>
    <w:rsid w:val="00A12135"/>
    <w:rsid w:val="00A12207"/>
    <w:rsid w:val="00A128CA"/>
    <w:rsid w:val="00A131FE"/>
    <w:rsid w:val="00A13548"/>
    <w:rsid w:val="00A1408A"/>
    <w:rsid w:val="00A145FC"/>
    <w:rsid w:val="00A14967"/>
    <w:rsid w:val="00A14CC4"/>
    <w:rsid w:val="00A14D79"/>
    <w:rsid w:val="00A16384"/>
    <w:rsid w:val="00A17102"/>
    <w:rsid w:val="00A177E0"/>
    <w:rsid w:val="00A17B15"/>
    <w:rsid w:val="00A20059"/>
    <w:rsid w:val="00A200A2"/>
    <w:rsid w:val="00A20B91"/>
    <w:rsid w:val="00A20D34"/>
    <w:rsid w:val="00A2184B"/>
    <w:rsid w:val="00A21FBD"/>
    <w:rsid w:val="00A22554"/>
    <w:rsid w:val="00A22716"/>
    <w:rsid w:val="00A22E0C"/>
    <w:rsid w:val="00A22E56"/>
    <w:rsid w:val="00A230EF"/>
    <w:rsid w:val="00A2319A"/>
    <w:rsid w:val="00A23357"/>
    <w:rsid w:val="00A23644"/>
    <w:rsid w:val="00A2405C"/>
    <w:rsid w:val="00A242D3"/>
    <w:rsid w:val="00A24346"/>
    <w:rsid w:val="00A2439D"/>
    <w:rsid w:val="00A24EC0"/>
    <w:rsid w:val="00A25650"/>
    <w:rsid w:val="00A256BC"/>
    <w:rsid w:val="00A2726B"/>
    <w:rsid w:val="00A3012A"/>
    <w:rsid w:val="00A303E3"/>
    <w:rsid w:val="00A308B3"/>
    <w:rsid w:val="00A309B6"/>
    <w:rsid w:val="00A31943"/>
    <w:rsid w:val="00A31A13"/>
    <w:rsid w:val="00A32362"/>
    <w:rsid w:val="00A3241F"/>
    <w:rsid w:val="00A32E14"/>
    <w:rsid w:val="00A33E9F"/>
    <w:rsid w:val="00A347FE"/>
    <w:rsid w:val="00A36C3D"/>
    <w:rsid w:val="00A37C10"/>
    <w:rsid w:val="00A37CD6"/>
    <w:rsid w:val="00A37E6B"/>
    <w:rsid w:val="00A40025"/>
    <w:rsid w:val="00A40192"/>
    <w:rsid w:val="00A4056F"/>
    <w:rsid w:val="00A40A79"/>
    <w:rsid w:val="00A410CA"/>
    <w:rsid w:val="00A41140"/>
    <w:rsid w:val="00A418B4"/>
    <w:rsid w:val="00A41C8A"/>
    <w:rsid w:val="00A423B3"/>
    <w:rsid w:val="00A4240A"/>
    <w:rsid w:val="00A433CA"/>
    <w:rsid w:val="00A4367C"/>
    <w:rsid w:val="00A439AC"/>
    <w:rsid w:val="00A43EF5"/>
    <w:rsid w:val="00A44F58"/>
    <w:rsid w:val="00A4542D"/>
    <w:rsid w:val="00A454BD"/>
    <w:rsid w:val="00A45AD5"/>
    <w:rsid w:val="00A45DB3"/>
    <w:rsid w:val="00A461B2"/>
    <w:rsid w:val="00A46C93"/>
    <w:rsid w:val="00A46CBA"/>
    <w:rsid w:val="00A46EC6"/>
    <w:rsid w:val="00A47038"/>
    <w:rsid w:val="00A503E4"/>
    <w:rsid w:val="00A50A49"/>
    <w:rsid w:val="00A50C7F"/>
    <w:rsid w:val="00A50ECC"/>
    <w:rsid w:val="00A51455"/>
    <w:rsid w:val="00A51512"/>
    <w:rsid w:val="00A518AB"/>
    <w:rsid w:val="00A52640"/>
    <w:rsid w:val="00A529BE"/>
    <w:rsid w:val="00A52A51"/>
    <w:rsid w:val="00A52F0D"/>
    <w:rsid w:val="00A53256"/>
    <w:rsid w:val="00A5395B"/>
    <w:rsid w:val="00A549A7"/>
    <w:rsid w:val="00A54F93"/>
    <w:rsid w:val="00A552CF"/>
    <w:rsid w:val="00A5564D"/>
    <w:rsid w:val="00A558E3"/>
    <w:rsid w:val="00A55F3E"/>
    <w:rsid w:val="00A57679"/>
    <w:rsid w:val="00A5792D"/>
    <w:rsid w:val="00A6009B"/>
    <w:rsid w:val="00A60F52"/>
    <w:rsid w:val="00A61B52"/>
    <w:rsid w:val="00A61BF9"/>
    <w:rsid w:val="00A61E0A"/>
    <w:rsid w:val="00A62265"/>
    <w:rsid w:val="00A624DC"/>
    <w:rsid w:val="00A631CE"/>
    <w:rsid w:val="00A63841"/>
    <w:rsid w:val="00A64812"/>
    <w:rsid w:val="00A649EA"/>
    <w:rsid w:val="00A65139"/>
    <w:rsid w:val="00A655C4"/>
    <w:rsid w:val="00A6632D"/>
    <w:rsid w:val="00A66643"/>
    <w:rsid w:val="00A67386"/>
    <w:rsid w:val="00A67793"/>
    <w:rsid w:val="00A679D7"/>
    <w:rsid w:val="00A70195"/>
    <w:rsid w:val="00A706AE"/>
    <w:rsid w:val="00A70A1F"/>
    <w:rsid w:val="00A70CD0"/>
    <w:rsid w:val="00A714DE"/>
    <w:rsid w:val="00A716EC"/>
    <w:rsid w:val="00A72227"/>
    <w:rsid w:val="00A72D09"/>
    <w:rsid w:val="00A72E0E"/>
    <w:rsid w:val="00A731C0"/>
    <w:rsid w:val="00A73603"/>
    <w:rsid w:val="00A7381F"/>
    <w:rsid w:val="00A7389A"/>
    <w:rsid w:val="00A74268"/>
    <w:rsid w:val="00A74532"/>
    <w:rsid w:val="00A750CD"/>
    <w:rsid w:val="00A7530E"/>
    <w:rsid w:val="00A759B6"/>
    <w:rsid w:val="00A75EC4"/>
    <w:rsid w:val="00A76FA9"/>
    <w:rsid w:val="00A76FE0"/>
    <w:rsid w:val="00A77796"/>
    <w:rsid w:val="00A777DE"/>
    <w:rsid w:val="00A779EB"/>
    <w:rsid w:val="00A80130"/>
    <w:rsid w:val="00A8056D"/>
    <w:rsid w:val="00A807BA"/>
    <w:rsid w:val="00A80940"/>
    <w:rsid w:val="00A809CB"/>
    <w:rsid w:val="00A81DBF"/>
    <w:rsid w:val="00A821E6"/>
    <w:rsid w:val="00A823BF"/>
    <w:rsid w:val="00A82BA4"/>
    <w:rsid w:val="00A83A8D"/>
    <w:rsid w:val="00A8579E"/>
    <w:rsid w:val="00A862D4"/>
    <w:rsid w:val="00A8748D"/>
    <w:rsid w:val="00A87ACB"/>
    <w:rsid w:val="00A87DE3"/>
    <w:rsid w:val="00A87FE8"/>
    <w:rsid w:val="00A900BB"/>
    <w:rsid w:val="00A90BDE"/>
    <w:rsid w:val="00A90E09"/>
    <w:rsid w:val="00A91652"/>
    <w:rsid w:val="00A91B97"/>
    <w:rsid w:val="00A92D86"/>
    <w:rsid w:val="00A92F47"/>
    <w:rsid w:val="00A93498"/>
    <w:rsid w:val="00A9453C"/>
    <w:rsid w:val="00A94642"/>
    <w:rsid w:val="00A9487C"/>
    <w:rsid w:val="00A94D32"/>
    <w:rsid w:val="00A94E56"/>
    <w:rsid w:val="00A97369"/>
    <w:rsid w:val="00A9770E"/>
    <w:rsid w:val="00A97ED0"/>
    <w:rsid w:val="00AA07ED"/>
    <w:rsid w:val="00AA0D81"/>
    <w:rsid w:val="00AA12F3"/>
    <w:rsid w:val="00AA18EF"/>
    <w:rsid w:val="00AA2985"/>
    <w:rsid w:val="00AA2BA0"/>
    <w:rsid w:val="00AA2CF9"/>
    <w:rsid w:val="00AA2D2D"/>
    <w:rsid w:val="00AA4208"/>
    <w:rsid w:val="00AA4726"/>
    <w:rsid w:val="00AA49CE"/>
    <w:rsid w:val="00AA51BB"/>
    <w:rsid w:val="00AA60AF"/>
    <w:rsid w:val="00AA658B"/>
    <w:rsid w:val="00AA67D3"/>
    <w:rsid w:val="00AA692E"/>
    <w:rsid w:val="00AA6AD9"/>
    <w:rsid w:val="00AA7900"/>
    <w:rsid w:val="00AA7C0E"/>
    <w:rsid w:val="00AB022E"/>
    <w:rsid w:val="00AB126B"/>
    <w:rsid w:val="00AB1632"/>
    <w:rsid w:val="00AB1722"/>
    <w:rsid w:val="00AB1B98"/>
    <w:rsid w:val="00AB1D8D"/>
    <w:rsid w:val="00AB213E"/>
    <w:rsid w:val="00AB21C2"/>
    <w:rsid w:val="00AB239B"/>
    <w:rsid w:val="00AB251A"/>
    <w:rsid w:val="00AB2D0B"/>
    <w:rsid w:val="00AB40A3"/>
    <w:rsid w:val="00AB432A"/>
    <w:rsid w:val="00AB43CB"/>
    <w:rsid w:val="00AB44AA"/>
    <w:rsid w:val="00AB44F8"/>
    <w:rsid w:val="00AB5387"/>
    <w:rsid w:val="00AB567E"/>
    <w:rsid w:val="00AB5689"/>
    <w:rsid w:val="00AB63F8"/>
    <w:rsid w:val="00AB6F83"/>
    <w:rsid w:val="00AB7028"/>
    <w:rsid w:val="00AB71F6"/>
    <w:rsid w:val="00AB7587"/>
    <w:rsid w:val="00AB7BC6"/>
    <w:rsid w:val="00AB7D19"/>
    <w:rsid w:val="00AC0DC7"/>
    <w:rsid w:val="00AC0FB1"/>
    <w:rsid w:val="00AC0FF1"/>
    <w:rsid w:val="00AC177A"/>
    <w:rsid w:val="00AC2473"/>
    <w:rsid w:val="00AC332E"/>
    <w:rsid w:val="00AC34E7"/>
    <w:rsid w:val="00AC39F1"/>
    <w:rsid w:val="00AC3DCF"/>
    <w:rsid w:val="00AC40AE"/>
    <w:rsid w:val="00AC413A"/>
    <w:rsid w:val="00AC45A3"/>
    <w:rsid w:val="00AC49DC"/>
    <w:rsid w:val="00AC688B"/>
    <w:rsid w:val="00AC7035"/>
    <w:rsid w:val="00AC7479"/>
    <w:rsid w:val="00AC77C3"/>
    <w:rsid w:val="00AC7E7D"/>
    <w:rsid w:val="00AD0495"/>
    <w:rsid w:val="00AD0599"/>
    <w:rsid w:val="00AD0D61"/>
    <w:rsid w:val="00AD1D2A"/>
    <w:rsid w:val="00AD1E64"/>
    <w:rsid w:val="00AD231C"/>
    <w:rsid w:val="00AD31D9"/>
    <w:rsid w:val="00AD3795"/>
    <w:rsid w:val="00AD3A33"/>
    <w:rsid w:val="00AD3BE4"/>
    <w:rsid w:val="00AD446D"/>
    <w:rsid w:val="00AD642B"/>
    <w:rsid w:val="00AD6B92"/>
    <w:rsid w:val="00AD7B78"/>
    <w:rsid w:val="00AD7E7B"/>
    <w:rsid w:val="00AE088C"/>
    <w:rsid w:val="00AE0F05"/>
    <w:rsid w:val="00AE1229"/>
    <w:rsid w:val="00AE12B3"/>
    <w:rsid w:val="00AE1673"/>
    <w:rsid w:val="00AE17D4"/>
    <w:rsid w:val="00AE17F0"/>
    <w:rsid w:val="00AE1CA7"/>
    <w:rsid w:val="00AE2654"/>
    <w:rsid w:val="00AE29E3"/>
    <w:rsid w:val="00AE34DF"/>
    <w:rsid w:val="00AE4CA4"/>
    <w:rsid w:val="00AE569E"/>
    <w:rsid w:val="00AE571E"/>
    <w:rsid w:val="00AE5944"/>
    <w:rsid w:val="00AE6CFC"/>
    <w:rsid w:val="00AE729F"/>
    <w:rsid w:val="00AF00D4"/>
    <w:rsid w:val="00AF0776"/>
    <w:rsid w:val="00AF167A"/>
    <w:rsid w:val="00AF1782"/>
    <w:rsid w:val="00AF1CB8"/>
    <w:rsid w:val="00AF2973"/>
    <w:rsid w:val="00AF3A5A"/>
    <w:rsid w:val="00AF42F3"/>
    <w:rsid w:val="00AF4BE0"/>
    <w:rsid w:val="00AF4FA9"/>
    <w:rsid w:val="00AF533A"/>
    <w:rsid w:val="00AF57A8"/>
    <w:rsid w:val="00AF5E22"/>
    <w:rsid w:val="00AF5F6D"/>
    <w:rsid w:val="00AF6867"/>
    <w:rsid w:val="00AF6A72"/>
    <w:rsid w:val="00AF78C1"/>
    <w:rsid w:val="00AF7D4D"/>
    <w:rsid w:val="00AF7DCB"/>
    <w:rsid w:val="00B0028F"/>
    <w:rsid w:val="00B00405"/>
    <w:rsid w:val="00B0137B"/>
    <w:rsid w:val="00B01789"/>
    <w:rsid w:val="00B01B35"/>
    <w:rsid w:val="00B01DBF"/>
    <w:rsid w:val="00B0217B"/>
    <w:rsid w:val="00B024F3"/>
    <w:rsid w:val="00B02763"/>
    <w:rsid w:val="00B02834"/>
    <w:rsid w:val="00B02A03"/>
    <w:rsid w:val="00B02A8A"/>
    <w:rsid w:val="00B03704"/>
    <w:rsid w:val="00B03FDB"/>
    <w:rsid w:val="00B04048"/>
    <w:rsid w:val="00B04753"/>
    <w:rsid w:val="00B04E8F"/>
    <w:rsid w:val="00B062A6"/>
    <w:rsid w:val="00B06AC9"/>
    <w:rsid w:val="00B07DDB"/>
    <w:rsid w:val="00B107FB"/>
    <w:rsid w:val="00B10C71"/>
    <w:rsid w:val="00B12A83"/>
    <w:rsid w:val="00B12FDA"/>
    <w:rsid w:val="00B13413"/>
    <w:rsid w:val="00B13477"/>
    <w:rsid w:val="00B1432E"/>
    <w:rsid w:val="00B144B7"/>
    <w:rsid w:val="00B14819"/>
    <w:rsid w:val="00B148E4"/>
    <w:rsid w:val="00B14C66"/>
    <w:rsid w:val="00B15206"/>
    <w:rsid w:val="00B1541A"/>
    <w:rsid w:val="00B15AD0"/>
    <w:rsid w:val="00B15CB9"/>
    <w:rsid w:val="00B164E9"/>
    <w:rsid w:val="00B173E3"/>
    <w:rsid w:val="00B1745B"/>
    <w:rsid w:val="00B17A44"/>
    <w:rsid w:val="00B17D3D"/>
    <w:rsid w:val="00B17E8F"/>
    <w:rsid w:val="00B2006F"/>
    <w:rsid w:val="00B20391"/>
    <w:rsid w:val="00B214F2"/>
    <w:rsid w:val="00B21692"/>
    <w:rsid w:val="00B22167"/>
    <w:rsid w:val="00B226C5"/>
    <w:rsid w:val="00B22FFC"/>
    <w:rsid w:val="00B246B7"/>
    <w:rsid w:val="00B246C4"/>
    <w:rsid w:val="00B249CC"/>
    <w:rsid w:val="00B256AE"/>
    <w:rsid w:val="00B257C0"/>
    <w:rsid w:val="00B25C31"/>
    <w:rsid w:val="00B25D0C"/>
    <w:rsid w:val="00B25D5D"/>
    <w:rsid w:val="00B26295"/>
    <w:rsid w:val="00B267AE"/>
    <w:rsid w:val="00B26CCD"/>
    <w:rsid w:val="00B27BAC"/>
    <w:rsid w:val="00B30569"/>
    <w:rsid w:val="00B30FA9"/>
    <w:rsid w:val="00B3195C"/>
    <w:rsid w:val="00B31E96"/>
    <w:rsid w:val="00B3265D"/>
    <w:rsid w:val="00B330CB"/>
    <w:rsid w:val="00B342CB"/>
    <w:rsid w:val="00B34823"/>
    <w:rsid w:val="00B34860"/>
    <w:rsid w:val="00B34935"/>
    <w:rsid w:val="00B34D44"/>
    <w:rsid w:val="00B34EB4"/>
    <w:rsid w:val="00B357A8"/>
    <w:rsid w:val="00B35A35"/>
    <w:rsid w:val="00B35BD3"/>
    <w:rsid w:val="00B36BD6"/>
    <w:rsid w:val="00B370B4"/>
    <w:rsid w:val="00B400FB"/>
    <w:rsid w:val="00B40819"/>
    <w:rsid w:val="00B41FD1"/>
    <w:rsid w:val="00B42BB4"/>
    <w:rsid w:val="00B42D8E"/>
    <w:rsid w:val="00B43121"/>
    <w:rsid w:val="00B43984"/>
    <w:rsid w:val="00B44106"/>
    <w:rsid w:val="00B44246"/>
    <w:rsid w:val="00B44FC9"/>
    <w:rsid w:val="00B4532D"/>
    <w:rsid w:val="00B45407"/>
    <w:rsid w:val="00B45513"/>
    <w:rsid w:val="00B45870"/>
    <w:rsid w:val="00B45FC1"/>
    <w:rsid w:val="00B47425"/>
    <w:rsid w:val="00B47C82"/>
    <w:rsid w:val="00B47FDB"/>
    <w:rsid w:val="00B51ACC"/>
    <w:rsid w:val="00B52215"/>
    <w:rsid w:val="00B523E9"/>
    <w:rsid w:val="00B52C67"/>
    <w:rsid w:val="00B52F9A"/>
    <w:rsid w:val="00B530FD"/>
    <w:rsid w:val="00B5326A"/>
    <w:rsid w:val="00B53684"/>
    <w:rsid w:val="00B536FD"/>
    <w:rsid w:val="00B53A30"/>
    <w:rsid w:val="00B542FC"/>
    <w:rsid w:val="00B54694"/>
    <w:rsid w:val="00B55751"/>
    <w:rsid w:val="00B55A6B"/>
    <w:rsid w:val="00B55C7C"/>
    <w:rsid w:val="00B56DC1"/>
    <w:rsid w:val="00B56DCC"/>
    <w:rsid w:val="00B57166"/>
    <w:rsid w:val="00B57B0A"/>
    <w:rsid w:val="00B60777"/>
    <w:rsid w:val="00B6208C"/>
    <w:rsid w:val="00B62D80"/>
    <w:rsid w:val="00B634AE"/>
    <w:rsid w:val="00B63B73"/>
    <w:rsid w:val="00B64952"/>
    <w:rsid w:val="00B64B01"/>
    <w:rsid w:val="00B667BD"/>
    <w:rsid w:val="00B66F42"/>
    <w:rsid w:val="00B67478"/>
    <w:rsid w:val="00B67975"/>
    <w:rsid w:val="00B70041"/>
    <w:rsid w:val="00B700DF"/>
    <w:rsid w:val="00B70670"/>
    <w:rsid w:val="00B70F68"/>
    <w:rsid w:val="00B71506"/>
    <w:rsid w:val="00B7159B"/>
    <w:rsid w:val="00B71668"/>
    <w:rsid w:val="00B71785"/>
    <w:rsid w:val="00B719DB"/>
    <w:rsid w:val="00B7245F"/>
    <w:rsid w:val="00B726FF"/>
    <w:rsid w:val="00B7347B"/>
    <w:rsid w:val="00B73639"/>
    <w:rsid w:val="00B76D35"/>
    <w:rsid w:val="00B76F67"/>
    <w:rsid w:val="00B77E64"/>
    <w:rsid w:val="00B80055"/>
    <w:rsid w:val="00B80CF3"/>
    <w:rsid w:val="00B811B2"/>
    <w:rsid w:val="00B81DA8"/>
    <w:rsid w:val="00B82131"/>
    <w:rsid w:val="00B826CA"/>
    <w:rsid w:val="00B82A61"/>
    <w:rsid w:val="00B82E37"/>
    <w:rsid w:val="00B84A91"/>
    <w:rsid w:val="00B8536E"/>
    <w:rsid w:val="00B85596"/>
    <w:rsid w:val="00B87754"/>
    <w:rsid w:val="00B90019"/>
    <w:rsid w:val="00B909FC"/>
    <w:rsid w:val="00B90B4D"/>
    <w:rsid w:val="00B91BF0"/>
    <w:rsid w:val="00B91C88"/>
    <w:rsid w:val="00B92CAF"/>
    <w:rsid w:val="00B9477E"/>
    <w:rsid w:val="00B94A4A"/>
    <w:rsid w:val="00B94DAD"/>
    <w:rsid w:val="00B959C7"/>
    <w:rsid w:val="00B95FF1"/>
    <w:rsid w:val="00B960A3"/>
    <w:rsid w:val="00B9696A"/>
    <w:rsid w:val="00B96C05"/>
    <w:rsid w:val="00B96C67"/>
    <w:rsid w:val="00B9721F"/>
    <w:rsid w:val="00BA00C9"/>
    <w:rsid w:val="00BA0F4B"/>
    <w:rsid w:val="00BA13A4"/>
    <w:rsid w:val="00BA2F7E"/>
    <w:rsid w:val="00BA39F1"/>
    <w:rsid w:val="00BA3F67"/>
    <w:rsid w:val="00BA4404"/>
    <w:rsid w:val="00BA4521"/>
    <w:rsid w:val="00BA4E33"/>
    <w:rsid w:val="00BA5622"/>
    <w:rsid w:val="00BA63EB"/>
    <w:rsid w:val="00BA6410"/>
    <w:rsid w:val="00BA6480"/>
    <w:rsid w:val="00BA6FC7"/>
    <w:rsid w:val="00BA7075"/>
    <w:rsid w:val="00BA776E"/>
    <w:rsid w:val="00BB0098"/>
    <w:rsid w:val="00BB056A"/>
    <w:rsid w:val="00BB0FCF"/>
    <w:rsid w:val="00BB1164"/>
    <w:rsid w:val="00BB1D8C"/>
    <w:rsid w:val="00BB1DD0"/>
    <w:rsid w:val="00BB1F39"/>
    <w:rsid w:val="00BB219D"/>
    <w:rsid w:val="00BB2BAB"/>
    <w:rsid w:val="00BB2C07"/>
    <w:rsid w:val="00BB2CAD"/>
    <w:rsid w:val="00BB2E9A"/>
    <w:rsid w:val="00BB32AB"/>
    <w:rsid w:val="00BB3BB8"/>
    <w:rsid w:val="00BB3E1D"/>
    <w:rsid w:val="00BB4667"/>
    <w:rsid w:val="00BB5A94"/>
    <w:rsid w:val="00BB62D3"/>
    <w:rsid w:val="00BB651E"/>
    <w:rsid w:val="00BB6D3D"/>
    <w:rsid w:val="00BB70EC"/>
    <w:rsid w:val="00BB7B91"/>
    <w:rsid w:val="00BC0570"/>
    <w:rsid w:val="00BC077C"/>
    <w:rsid w:val="00BC0E07"/>
    <w:rsid w:val="00BC1104"/>
    <w:rsid w:val="00BC2057"/>
    <w:rsid w:val="00BC2884"/>
    <w:rsid w:val="00BC2A14"/>
    <w:rsid w:val="00BC2C2B"/>
    <w:rsid w:val="00BC2FCE"/>
    <w:rsid w:val="00BC3508"/>
    <w:rsid w:val="00BC45EE"/>
    <w:rsid w:val="00BC4FB9"/>
    <w:rsid w:val="00BC552E"/>
    <w:rsid w:val="00BC6645"/>
    <w:rsid w:val="00BC674A"/>
    <w:rsid w:val="00BC70AE"/>
    <w:rsid w:val="00BC7543"/>
    <w:rsid w:val="00BD0403"/>
    <w:rsid w:val="00BD14C9"/>
    <w:rsid w:val="00BD1CD9"/>
    <w:rsid w:val="00BD26EE"/>
    <w:rsid w:val="00BD2EDE"/>
    <w:rsid w:val="00BD37DB"/>
    <w:rsid w:val="00BD3E36"/>
    <w:rsid w:val="00BD448B"/>
    <w:rsid w:val="00BD4E12"/>
    <w:rsid w:val="00BD4FEA"/>
    <w:rsid w:val="00BD671D"/>
    <w:rsid w:val="00BD6787"/>
    <w:rsid w:val="00BD6B25"/>
    <w:rsid w:val="00BE08DC"/>
    <w:rsid w:val="00BE1246"/>
    <w:rsid w:val="00BE1435"/>
    <w:rsid w:val="00BE198C"/>
    <w:rsid w:val="00BE1DBC"/>
    <w:rsid w:val="00BE24AE"/>
    <w:rsid w:val="00BE298F"/>
    <w:rsid w:val="00BE2DF7"/>
    <w:rsid w:val="00BE3422"/>
    <w:rsid w:val="00BE38C5"/>
    <w:rsid w:val="00BE3F89"/>
    <w:rsid w:val="00BE471C"/>
    <w:rsid w:val="00BE4A84"/>
    <w:rsid w:val="00BE4C18"/>
    <w:rsid w:val="00BE4CD5"/>
    <w:rsid w:val="00BE6240"/>
    <w:rsid w:val="00BE6476"/>
    <w:rsid w:val="00BE6F3C"/>
    <w:rsid w:val="00BE74C7"/>
    <w:rsid w:val="00BF03F9"/>
    <w:rsid w:val="00BF1035"/>
    <w:rsid w:val="00BF1E85"/>
    <w:rsid w:val="00BF1F25"/>
    <w:rsid w:val="00BF21FB"/>
    <w:rsid w:val="00BF2935"/>
    <w:rsid w:val="00BF3736"/>
    <w:rsid w:val="00BF3787"/>
    <w:rsid w:val="00BF3CE0"/>
    <w:rsid w:val="00BF411B"/>
    <w:rsid w:val="00BF43EB"/>
    <w:rsid w:val="00BF4BB2"/>
    <w:rsid w:val="00BF5B49"/>
    <w:rsid w:val="00BF5EBD"/>
    <w:rsid w:val="00BF6ED4"/>
    <w:rsid w:val="00BF7078"/>
    <w:rsid w:val="00C00305"/>
    <w:rsid w:val="00C01381"/>
    <w:rsid w:val="00C014BA"/>
    <w:rsid w:val="00C0179B"/>
    <w:rsid w:val="00C01F1B"/>
    <w:rsid w:val="00C021FA"/>
    <w:rsid w:val="00C0248F"/>
    <w:rsid w:val="00C02856"/>
    <w:rsid w:val="00C03373"/>
    <w:rsid w:val="00C03424"/>
    <w:rsid w:val="00C0343E"/>
    <w:rsid w:val="00C034C3"/>
    <w:rsid w:val="00C037B0"/>
    <w:rsid w:val="00C03F88"/>
    <w:rsid w:val="00C04ABE"/>
    <w:rsid w:val="00C04D41"/>
    <w:rsid w:val="00C05E7D"/>
    <w:rsid w:val="00C0605E"/>
    <w:rsid w:val="00C06769"/>
    <w:rsid w:val="00C06BD0"/>
    <w:rsid w:val="00C07018"/>
    <w:rsid w:val="00C070A4"/>
    <w:rsid w:val="00C072A7"/>
    <w:rsid w:val="00C07494"/>
    <w:rsid w:val="00C07D67"/>
    <w:rsid w:val="00C10089"/>
    <w:rsid w:val="00C10120"/>
    <w:rsid w:val="00C104E8"/>
    <w:rsid w:val="00C10D63"/>
    <w:rsid w:val="00C111AF"/>
    <w:rsid w:val="00C113A0"/>
    <w:rsid w:val="00C12720"/>
    <w:rsid w:val="00C132E7"/>
    <w:rsid w:val="00C136D2"/>
    <w:rsid w:val="00C13BA3"/>
    <w:rsid w:val="00C13F66"/>
    <w:rsid w:val="00C144EC"/>
    <w:rsid w:val="00C145A6"/>
    <w:rsid w:val="00C14B6D"/>
    <w:rsid w:val="00C15485"/>
    <w:rsid w:val="00C15875"/>
    <w:rsid w:val="00C15EC3"/>
    <w:rsid w:val="00C16309"/>
    <w:rsid w:val="00C16366"/>
    <w:rsid w:val="00C168C8"/>
    <w:rsid w:val="00C17469"/>
    <w:rsid w:val="00C17516"/>
    <w:rsid w:val="00C17AFA"/>
    <w:rsid w:val="00C20299"/>
    <w:rsid w:val="00C20AD6"/>
    <w:rsid w:val="00C20BA6"/>
    <w:rsid w:val="00C210F8"/>
    <w:rsid w:val="00C21528"/>
    <w:rsid w:val="00C2163A"/>
    <w:rsid w:val="00C25038"/>
    <w:rsid w:val="00C25915"/>
    <w:rsid w:val="00C25EA1"/>
    <w:rsid w:val="00C26800"/>
    <w:rsid w:val="00C270E5"/>
    <w:rsid w:val="00C30237"/>
    <w:rsid w:val="00C30E60"/>
    <w:rsid w:val="00C30EC1"/>
    <w:rsid w:val="00C31D65"/>
    <w:rsid w:val="00C32310"/>
    <w:rsid w:val="00C34131"/>
    <w:rsid w:val="00C34869"/>
    <w:rsid w:val="00C34BAA"/>
    <w:rsid w:val="00C35A7F"/>
    <w:rsid w:val="00C35F9C"/>
    <w:rsid w:val="00C36422"/>
    <w:rsid w:val="00C36667"/>
    <w:rsid w:val="00C369D3"/>
    <w:rsid w:val="00C36AE6"/>
    <w:rsid w:val="00C3797F"/>
    <w:rsid w:val="00C37DFD"/>
    <w:rsid w:val="00C40122"/>
    <w:rsid w:val="00C4083F"/>
    <w:rsid w:val="00C41032"/>
    <w:rsid w:val="00C4128A"/>
    <w:rsid w:val="00C414CA"/>
    <w:rsid w:val="00C417CE"/>
    <w:rsid w:val="00C41BE6"/>
    <w:rsid w:val="00C41FFE"/>
    <w:rsid w:val="00C42314"/>
    <w:rsid w:val="00C424A8"/>
    <w:rsid w:val="00C424DE"/>
    <w:rsid w:val="00C43257"/>
    <w:rsid w:val="00C43291"/>
    <w:rsid w:val="00C439FE"/>
    <w:rsid w:val="00C43B96"/>
    <w:rsid w:val="00C43BE1"/>
    <w:rsid w:val="00C4444F"/>
    <w:rsid w:val="00C46B68"/>
    <w:rsid w:val="00C50287"/>
    <w:rsid w:val="00C5030C"/>
    <w:rsid w:val="00C5033B"/>
    <w:rsid w:val="00C506EA"/>
    <w:rsid w:val="00C50725"/>
    <w:rsid w:val="00C50A30"/>
    <w:rsid w:val="00C52E99"/>
    <w:rsid w:val="00C530DD"/>
    <w:rsid w:val="00C532FA"/>
    <w:rsid w:val="00C53567"/>
    <w:rsid w:val="00C53787"/>
    <w:rsid w:val="00C53BB1"/>
    <w:rsid w:val="00C53CAC"/>
    <w:rsid w:val="00C5424F"/>
    <w:rsid w:val="00C547A3"/>
    <w:rsid w:val="00C55758"/>
    <w:rsid w:val="00C55AE9"/>
    <w:rsid w:val="00C55CC3"/>
    <w:rsid w:val="00C5633E"/>
    <w:rsid w:val="00C569C4"/>
    <w:rsid w:val="00C56B03"/>
    <w:rsid w:val="00C5743A"/>
    <w:rsid w:val="00C5765E"/>
    <w:rsid w:val="00C57A3F"/>
    <w:rsid w:val="00C57A84"/>
    <w:rsid w:val="00C57ABE"/>
    <w:rsid w:val="00C6025E"/>
    <w:rsid w:val="00C60865"/>
    <w:rsid w:val="00C61BB0"/>
    <w:rsid w:val="00C626FB"/>
    <w:rsid w:val="00C63EF3"/>
    <w:rsid w:val="00C65ACA"/>
    <w:rsid w:val="00C660E4"/>
    <w:rsid w:val="00C66768"/>
    <w:rsid w:val="00C66975"/>
    <w:rsid w:val="00C66BA3"/>
    <w:rsid w:val="00C66F53"/>
    <w:rsid w:val="00C67140"/>
    <w:rsid w:val="00C6743B"/>
    <w:rsid w:val="00C7084F"/>
    <w:rsid w:val="00C70FE8"/>
    <w:rsid w:val="00C718EF"/>
    <w:rsid w:val="00C723BB"/>
    <w:rsid w:val="00C7258F"/>
    <w:rsid w:val="00C72AAA"/>
    <w:rsid w:val="00C72C65"/>
    <w:rsid w:val="00C74E23"/>
    <w:rsid w:val="00C7568B"/>
    <w:rsid w:val="00C7671E"/>
    <w:rsid w:val="00C76839"/>
    <w:rsid w:val="00C7707D"/>
    <w:rsid w:val="00C7769C"/>
    <w:rsid w:val="00C77D7A"/>
    <w:rsid w:val="00C81001"/>
    <w:rsid w:val="00C811F2"/>
    <w:rsid w:val="00C81388"/>
    <w:rsid w:val="00C81AE3"/>
    <w:rsid w:val="00C81F47"/>
    <w:rsid w:val="00C8210C"/>
    <w:rsid w:val="00C823EE"/>
    <w:rsid w:val="00C82D5A"/>
    <w:rsid w:val="00C8345F"/>
    <w:rsid w:val="00C83BE5"/>
    <w:rsid w:val="00C83D1B"/>
    <w:rsid w:val="00C840A0"/>
    <w:rsid w:val="00C840ED"/>
    <w:rsid w:val="00C8450E"/>
    <w:rsid w:val="00C84EE5"/>
    <w:rsid w:val="00C84F60"/>
    <w:rsid w:val="00C85238"/>
    <w:rsid w:val="00C85664"/>
    <w:rsid w:val="00C8578D"/>
    <w:rsid w:val="00C85938"/>
    <w:rsid w:val="00C85C16"/>
    <w:rsid w:val="00C864D2"/>
    <w:rsid w:val="00C86590"/>
    <w:rsid w:val="00C866A4"/>
    <w:rsid w:val="00C87A2C"/>
    <w:rsid w:val="00C87A5A"/>
    <w:rsid w:val="00C90026"/>
    <w:rsid w:val="00C90327"/>
    <w:rsid w:val="00C90696"/>
    <w:rsid w:val="00C90D0C"/>
    <w:rsid w:val="00C9107D"/>
    <w:rsid w:val="00C918E0"/>
    <w:rsid w:val="00C92758"/>
    <w:rsid w:val="00C931D6"/>
    <w:rsid w:val="00C95660"/>
    <w:rsid w:val="00C95B06"/>
    <w:rsid w:val="00C96004"/>
    <w:rsid w:val="00C9685A"/>
    <w:rsid w:val="00C96DD6"/>
    <w:rsid w:val="00C975C5"/>
    <w:rsid w:val="00C97B0F"/>
    <w:rsid w:val="00CA06CA"/>
    <w:rsid w:val="00CA0832"/>
    <w:rsid w:val="00CA084F"/>
    <w:rsid w:val="00CA0C08"/>
    <w:rsid w:val="00CA0C0F"/>
    <w:rsid w:val="00CA0E39"/>
    <w:rsid w:val="00CA0F27"/>
    <w:rsid w:val="00CA2C7F"/>
    <w:rsid w:val="00CA322C"/>
    <w:rsid w:val="00CA3A09"/>
    <w:rsid w:val="00CA3D9F"/>
    <w:rsid w:val="00CA3F94"/>
    <w:rsid w:val="00CA4BF7"/>
    <w:rsid w:val="00CA4E3D"/>
    <w:rsid w:val="00CA4F1A"/>
    <w:rsid w:val="00CA5DDB"/>
    <w:rsid w:val="00CA6035"/>
    <w:rsid w:val="00CA6E59"/>
    <w:rsid w:val="00CA72C9"/>
    <w:rsid w:val="00CA7352"/>
    <w:rsid w:val="00CA75A7"/>
    <w:rsid w:val="00CA77B5"/>
    <w:rsid w:val="00CA7A0B"/>
    <w:rsid w:val="00CB0191"/>
    <w:rsid w:val="00CB13C1"/>
    <w:rsid w:val="00CB1A27"/>
    <w:rsid w:val="00CB20B1"/>
    <w:rsid w:val="00CB2C04"/>
    <w:rsid w:val="00CB2F63"/>
    <w:rsid w:val="00CB3654"/>
    <w:rsid w:val="00CB37DD"/>
    <w:rsid w:val="00CB428F"/>
    <w:rsid w:val="00CB49E2"/>
    <w:rsid w:val="00CB5ED4"/>
    <w:rsid w:val="00CB6850"/>
    <w:rsid w:val="00CB735F"/>
    <w:rsid w:val="00CB79FA"/>
    <w:rsid w:val="00CC00F4"/>
    <w:rsid w:val="00CC0985"/>
    <w:rsid w:val="00CC0BAA"/>
    <w:rsid w:val="00CC13CE"/>
    <w:rsid w:val="00CC1832"/>
    <w:rsid w:val="00CC1AD3"/>
    <w:rsid w:val="00CC1B41"/>
    <w:rsid w:val="00CC1FCB"/>
    <w:rsid w:val="00CC2BB0"/>
    <w:rsid w:val="00CC2CFF"/>
    <w:rsid w:val="00CC2FA5"/>
    <w:rsid w:val="00CC360E"/>
    <w:rsid w:val="00CC3935"/>
    <w:rsid w:val="00CC3E87"/>
    <w:rsid w:val="00CC4B87"/>
    <w:rsid w:val="00CC53C5"/>
    <w:rsid w:val="00CC55DC"/>
    <w:rsid w:val="00CC6379"/>
    <w:rsid w:val="00CC63C7"/>
    <w:rsid w:val="00CC6BB3"/>
    <w:rsid w:val="00CC6D36"/>
    <w:rsid w:val="00CC7AE7"/>
    <w:rsid w:val="00CD0BDD"/>
    <w:rsid w:val="00CD0C5B"/>
    <w:rsid w:val="00CD0C8B"/>
    <w:rsid w:val="00CD21A3"/>
    <w:rsid w:val="00CD301E"/>
    <w:rsid w:val="00CD31BC"/>
    <w:rsid w:val="00CD33D5"/>
    <w:rsid w:val="00CD3FA8"/>
    <w:rsid w:val="00CD40B4"/>
    <w:rsid w:val="00CD46D3"/>
    <w:rsid w:val="00CD4898"/>
    <w:rsid w:val="00CD4DBA"/>
    <w:rsid w:val="00CD56C9"/>
    <w:rsid w:val="00CD608D"/>
    <w:rsid w:val="00CD6241"/>
    <w:rsid w:val="00CD6811"/>
    <w:rsid w:val="00CD7C12"/>
    <w:rsid w:val="00CE0124"/>
    <w:rsid w:val="00CE0CF3"/>
    <w:rsid w:val="00CE1249"/>
    <w:rsid w:val="00CE1A2C"/>
    <w:rsid w:val="00CE1DD6"/>
    <w:rsid w:val="00CE2279"/>
    <w:rsid w:val="00CE253A"/>
    <w:rsid w:val="00CE2F61"/>
    <w:rsid w:val="00CE3DE5"/>
    <w:rsid w:val="00CE455D"/>
    <w:rsid w:val="00CE503E"/>
    <w:rsid w:val="00CE5AFA"/>
    <w:rsid w:val="00CE5BF9"/>
    <w:rsid w:val="00CE5D6D"/>
    <w:rsid w:val="00CE5DB7"/>
    <w:rsid w:val="00CE76E0"/>
    <w:rsid w:val="00CF0224"/>
    <w:rsid w:val="00CF0499"/>
    <w:rsid w:val="00CF1050"/>
    <w:rsid w:val="00CF1531"/>
    <w:rsid w:val="00CF1E9B"/>
    <w:rsid w:val="00CF2EDB"/>
    <w:rsid w:val="00CF2FAF"/>
    <w:rsid w:val="00CF32B6"/>
    <w:rsid w:val="00CF3E2F"/>
    <w:rsid w:val="00CF43C8"/>
    <w:rsid w:val="00CF4798"/>
    <w:rsid w:val="00CF4E31"/>
    <w:rsid w:val="00CF5100"/>
    <w:rsid w:val="00CF5EA0"/>
    <w:rsid w:val="00CF61E6"/>
    <w:rsid w:val="00CF6DBD"/>
    <w:rsid w:val="00CF7DBD"/>
    <w:rsid w:val="00D00534"/>
    <w:rsid w:val="00D008B6"/>
    <w:rsid w:val="00D00D8A"/>
    <w:rsid w:val="00D01729"/>
    <w:rsid w:val="00D02567"/>
    <w:rsid w:val="00D03521"/>
    <w:rsid w:val="00D03878"/>
    <w:rsid w:val="00D03940"/>
    <w:rsid w:val="00D03EF1"/>
    <w:rsid w:val="00D041DF"/>
    <w:rsid w:val="00D0465D"/>
    <w:rsid w:val="00D05524"/>
    <w:rsid w:val="00D06119"/>
    <w:rsid w:val="00D067E6"/>
    <w:rsid w:val="00D0698B"/>
    <w:rsid w:val="00D07C80"/>
    <w:rsid w:val="00D107E8"/>
    <w:rsid w:val="00D10D8A"/>
    <w:rsid w:val="00D1106F"/>
    <w:rsid w:val="00D120C4"/>
    <w:rsid w:val="00D12503"/>
    <w:rsid w:val="00D12510"/>
    <w:rsid w:val="00D12B67"/>
    <w:rsid w:val="00D13448"/>
    <w:rsid w:val="00D13617"/>
    <w:rsid w:val="00D15615"/>
    <w:rsid w:val="00D15793"/>
    <w:rsid w:val="00D15A04"/>
    <w:rsid w:val="00D163B0"/>
    <w:rsid w:val="00D1722C"/>
    <w:rsid w:val="00D203B2"/>
    <w:rsid w:val="00D2083A"/>
    <w:rsid w:val="00D2217A"/>
    <w:rsid w:val="00D23B4E"/>
    <w:rsid w:val="00D2422A"/>
    <w:rsid w:val="00D258F1"/>
    <w:rsid w:val="00D258F2"/>
    <w:rsid w:val="00D25E99"/>
    <w:rsid w:val="00D26790"/>
    <w:rsid w:val="00D26843"/>
    <w:rsid w:val="00D26AEC"/>
    <w:rsid w:val="00D27151"/>
    <w:rsid w:val="00D27D60"/>
    <w:rsid w:val="00D27EBD"/>
    <w:rsid w:val="00D31890"/>
    <w:rsid w:val="00D319BD"/>
    <w:rsid w:val="00D31B48"/>
    <w:rsid w:val="00D31DF5"/>
    <w:rsid w:val="00D32A34"/>
    <w:rsid w:val="00D32AAF"/>
    <w:rsid w:val="00D33019"/>
    <w:rsid w:val="00D33789"/>
    <w:rsid w:val="00D33C7B"/>
    <w:rsid w:val="00D35BF8"/>
    <w:rsid w:val="00D35F4A"/>
    <w:rsid w:val="00D3687E"/>
    <w:rsid w:val="00D36A1E"/>
    <w:rsid w:val="00D3732F"/>
    <w:rsid w:val="00D37891"/>
    <w:rsid w:val="00D403D2"/>
    <w:rsid w:val="00D40C17"/>
    <w:rsid w:val="00D40DD1"/>
    <w:rsid w:val="00D41A4D"/>
    <w:rsid w:val="00D4239C"/>
    <w:rsid w:val="00D424D2"/>
    <w:rsid w:val="00D432FE"/>
    <w:rsid w:val="00D43600"/>
    <w:rsid w:val="00D438B1"/>
    <w:rsid w:val="00D44411"/>
    <w:rsid w:val="00D44484"/>
    <w:rsid w:val="00D446D2"/>
    <w:rsid w:val="00D44AD0"/>
    <w:rsid w:val="00D44F1A"/>
    <w:rsid w:val="00D459A4"/>
    <w:rsid w:val="00D45BDF"/>
    <w:rsid w:val="00D45F8A"/>
    <w:rsid w:val="00D46184"/>
    <w:rsid w:val="00D461E1"/>
    <w:rsid w:val="00D46278"/>
    <w:rsid w:val="00D46496"/>
    <w:rsid w:val="00D46C38"/>
    <w:rsid w:val="00D46D4E"/>
    <w:rsid w:val="00D46F66"/>
    <w:rsid w:val="00D47D1C"/>
    <w:rsid w:val="00D5055B"/>
    <w:rsid w:val="00D506B1"/>
    <w:rsid w:val="00D51A8A"/>
    <w:rsid w:val="00D52017"/>
    <w:rsid w:val="00D52A39"/>
    <w:rsid w:val="00D52A6B"/>
    <w:rsid w:val="00D53086"/>
    <w:rsid w:val="00D537F1"/>
    <w:rsid w:val="00D54874"/>
    <w:rsid w:val="00D553B2"/>
    <w:rsid w:val="00D553EA"/>
    <w:rsid w:val="00D563A2"/>
    <w:rsid w:val="00D5647C"/>
    <w:rsid w:val="00D6027C"/>
    <w:rsid w:val="00D610ED"/>
    <w:rsid w:val="00D615C7"/>
    <w:rsid w:val="00D62B8C"/>
    <w:rsid w:val="00D6357D"/>
    <w:rsid w:val="00D64F54"/>
    <w:rsid w:val="00D6521F"/>
    <w:rsid w:val="00D6619A"/>
    <w:rsid w:val="00D66A24"/>
    <w:rsid w:val="00D676F8"/>
    <w:rsid w:val="00D71237"/>
    <w:rsid w:val="00D71B21"/>
    <w:rsid w:val="00D73067"/>
    <w:rsid w:val="00D73CE9"/>
    <w:rsid w:val="00D74989"/>
    <w:rsid w:val="00D757A2"/>
    <w:rsid w:val="00D75B90"/>
    <w:rsid w:val="00D75DCA"/>
    <w:rsid w:val="00D7667E"/>
    <w:rsid w:val="00D777DE"/>
    <w:rsid w:val="00D77BBD"/>
    <w:rsid w:val="00D802AD"/>
    <w:rsid w:val="00D802DA"/>
    <w:rsid w:val="00D80EAE"/>
    <w:rsid w:val="00D81731"/>
    <w:rsid w:val="00D8176A"/>
    <w:rsid w:val="00D82D20"/>
    <w:rsid w:val="00D83755"/>
    <w:rsid w:val="00D8471F"/>
    <w:rsid w:val="00D8507F"/>
    <w:rsid w:val="00D85A71"/>
    <w:rsid w:val="00D85BCC"/>
    <w:rsid w:val="00D86B18"/>
    <w:rsid w:val="00D87369"/>
    <w:rsid w:val="00D87712"/>
    <w:rsid w:val="00D878C0"/>
    <w:rsid w:val="00D87DBC"/>
    <w:rsid w:val="00D9007E"/>
    <w:rsid w:val="00D90188"/>
    <w:rsid w:val="00D90317"/>
    <w:rsid w:val="00D905A9"/>
    <w:rsid w:val="00D90D01"/>
    <w:rsid w:val="00D91EB2"/>
    <w:rsid w:val="00D92A0E"/>
    <w:rsid w:val="00D92D52"/>
    <w:rsid w:val="00D9351F"/>
    <w:rsid w:val="00D93F69"/>
    <w:rsid w:val="00D94587"/>
    <w:rsid w:val="00D94D8A"/>
    <w:rsid w:val="00D9551D"/>
    <w:rsid w:val="00D9565B"/>
    <w:rsid w:val="00D95D05"/>
    <w:rsid w:val="00D96435"/>
    <w:rsid w:val="00D96B8E"/>
    <w:rsid w:val="00D96CD9"/>
    <w:rsid w:val="00D9725D"/>
    <w:rsid w:val="00D978D2"/>
    <w:rsid w:val="00D97B42"/>
    <w:rsid w:val="00D97E5D"/>
    <w:rsid w:val="00D97F53"/>
    <w:rsid w:val="00DA0717"/>
    <w:rsid w:val="00DA0908"/>
    <w:rsid w:val="00DA0D3F"/>
    <w:rsid w:val="00DA0DA8"/>
    <w:rsid w:val="00DA1177"/>
    <w:rsid w:val="00DA159D"/>
    <w:rsid w:val="00DA161B"/>
    <w:rsid w:val="00DA1F7D"/>
    <w:rsid w:val="00DA2078"/>
    <w:rsid w:val="00DA23B7"/>
    <w:rsid w:val="00DA3076"/>
    <w:rsid w:val="00DA34E1"/>
    <w:rsid w:val="00DA3F5E"/>
    <w:rsid w:val="00DA4592"/>
    <w:rsid w:val="00DA5323"/>
    <w:rsid w:val="00DB1014"/>
    <w:rsid w:val="00DB1303"/>
    <w:rsid w:val="00DB2443"/>
    <w:rsid w:val="00DB27BC"/>
    <w:rsid w:val="00DB331F"/>
    <w:rsid w:val="00DB37F1"/>
    <w:rsid w:val="00DB3DF6"/>
    <w:rsid w:val="00DB416F"/>
    <w:rsid w:val="00DB430F"/>
    <w:rsid w:val="00DB55DE"/>
    <w:rsid w:val="00DB5777"/>
    <w:rsid w:val="00DB5EE7"/>
    <w:rsid w:val="00DB5F0C"/>
    <w:rsid w:val="00DB647F"/>
    <w:rsid w:val="00DB694B"/>
    <w:rsid w:val="00DB6A84"/>
    <w:rsid w:val="00DB6B75"/>
    <w:rsid w:val="00DB7832"/>
    <w:rsid w:val="00DB7B43"/>
    <w:rsid w:val="00DB7D3E"/>
    <w:rsid w:val="00DB7F14"/>
    <w:rsid w:val="00DC022B"/>
    <w:rsid w:val="00DC027A"/>
    <w:rsid w:val="00DC06CF"/>
    <w:rsid w:val="00DC0760"/>
    <w:rsid w:val="00DC0E55"/>
    <w:rsid w:val="00DC0EF6"/>
    <w:rsid w:val="00DC1112"/>
    <w:rsid w:val="00DC17EB"/>
    <w:rsid w:val="00DC3477"/>
    <w:rsid w:val="00DC364B"/>
    <w:rsid w:val="00DC370F"/>
    <w:rsid w:val="00DC45F5"/>
    <w:rsid w:val="00DC4D32"/>
    <w:rsid w:val="00DC53F4"/>
    <w:rsid w:val="00DC5423"/>
    <w:rsid w:val="00DC57F7"/>
    <w:rsid w:val="00DC58E6"/>
    <w:rsid w:val="00DC5D81"/>
    <w:rsid w:val="00DC67F3"/>
    <w:rsid w:val="00DC6879"/>
    <w:rsid w:val="00DC77F7"/>
    <w:rsid w:val="00DC7A19"/>
    <w:rsid w:val="00DD060A"/>
    <w:rsid w:val="00DD19A8"/>
    <w:rsid w:val="00DD1EF7"/>
    <w:rsid w:val="00DD2685"/>
    <w:rsid w:val="00DD28A3"/>
    <w:rsid w:val="00DD29CB"/>
    <w:rsid w:val="00DD330F"/>
    <w:rsid w:val="00DD3331"/>
    <w:rsid w:val="00DD3435"/>
    <w:rsid w:val="00DD3986"/>
    <w:rsid w:val="00DD4666"/>
    <w:rsid w:val="00DD475B"/>
    <w:rsid w:val="00DD4DCD"/>
    <w:rsid w:val="00DD5208"/>
    <w:rsid w:val="00DD5233"/>
    <w:rsid w:val="00DD5F9C"/>
    <w:rsid w:val="00DD6A0B"/>
    <w:rsid w:val="00DE0E0E"/>
    <w:rsid w:val="00DE0FC6"/>
    <w:rsid w:val="00DE12EF"/>
    <w:rsid w:val="00DE25F6"/>
    <w:rsid w:val="00DE2802"/>
    <w:rsid w:val="00DE2A46"/>
    <w:rsid w:val="00DE30F2"/>
    <w:rsid w:val="00DE33D1"/>
    <w:rsid w:val="00DE3483"/>
    <w:rsid w:val="00DE46F9"/>
    <w:rsid w:val="00DE6171"/>
    <w:rsid w:val="00DE6211"/>
    <w:rsid w:val="00DE621E"/>
    <w:rsid w:val="00DE6842"/>
    <w:rsid w:val="00DE7B47"/>
    <w:rsid w:val="00DE7D06"/>
    <w:rsid w:val="00DF04F6"/>
    <w:rsid w:val="00DF0BB6"/>
    <w:rsid w:val="00DF0F8D"/>
    <w:rsid w:val="00DF1188"/>
    <w:rsid w:val="00DF1F6B"/>
    <w:rsid w:val="00DF2EE5"/>
    <w:rsid w:val="00DF4080"/>
    <w:rsid w:val="00DF4176"/>
    <w:rsid w:val="00DF4501"/>
    <w:rsid w:val="00DF4C96"/>
    <w:rsid w:val="00DF5B71"/>
    <w:rsid w:val="00DF7AE7"/>
    <w:rsid w:val="00E002DC"/>
    <w:rsid w:val="00E00420"/>
    <w:rsid w:val="00E00A1C"/>
    <w:rsid w:val="00E01A85"/>
    <w:rsid w:val="00E01B08"/>
    <w:rsid w:val="00E01B84"/>
    <w:rsid w:val="00E02643"/>
    <w:rsid w:val="00E0275F"/>
    <w:rsid w:val="00E02EA9"/>
    <w:rsid w:val="00E02F2B"/>
    <w:rsid w:val="00E03AFA"/>
    <w:rsid w:val="00E040AF"/>
    <w:rsid w:val="00E04254"/>
    <w:rsid w:val="00E04380"/>
    <w:rsid w:val="00E04391"/>
    <w:rsid w:val="00E0455C"/>
    <w:rsid w:val="00E052B1"/>
    <w:rsid w:val="00E05559"/>
    <w:rsid w:val="00E0587C"/>
    <w:rsid w:val="00E06046"/>
    <w:rsid w:val="00E06ED8"/>
    <w:rsid w:val="00E0745F"/>
    <w:rsid w:val="00E07934"/>
    <w:rsid w:val="00E07D98"/>
    <w:rsid w:val="00E10245"/>
    <w:rsid w:val="00E1165D"/>
    <w:rsid w:val="00E11923"/>
    <w:rsid w:val="00E1212A"/>
    <w:rsid w:val="00E121EA"/>
    <w:rsid w:val="00E127FF"/>
    <w:rsid w:val="00E12F81"/>
    <w:rsid w:val="00E13F09"/>
    <w:rsid w:val="00E14F95"/>
    <w:rsid w:val="00E157A8"/>
    <w:rsid w:val="00E15CAB"/>
    <w:rsid w:val="00E1665E"/>
    <w:rsid w:val="00E16BD2"/>
    <w:rsid w:val="00E1738C"/>
    <w:rsid w:val="00E17B1C"/>
    <w:rsid w:val="00E17F0C"/>
    <w:rsid w:val="00E2012C"/>
    <w:rsid w:val="00E2032C"/>
    <w:rsid w:val="00E21361"/>
    <w:rsid w:val="00E217BC"/>
    <w:rsid w:val="00E2317F"/>
    <w:rsid w:val="00E238F8"/>
    <w:rsid w:val="00E26CFE"/>
    <w:rsid w:val="00E3093A"/>
    <w:rsid w:val="00E314A4"/>
    <w:rsid w:val="00E317CD"/>
    <w:rsid w:val="00E31A81"/>
    <w:rsid w:val="00E31EAC"/>
    <w:rsid w:val="00E32A0B"/>
    <w:rsid w:val="00E33249"/>
    <w:rsid w:val="00E3336F"/>
    <w:rsid w:val="00E337E9"/>
    <w:rsid w:val="00E33F8E"/>
    <w:rsid w:val="00E367B6"/>
    <w:rsid w:val="00E36A0F"/>
    <w:rsid w:val="00E373FC"/>
    <w:rsid w:val="00E3765B"/>
    <w:rsid w:val="00E404C6"/>
    <w:rsid w:val="00E4156A"/>
    <w:rsid w:val="00E42095"/>
    <w:rsid w:val="00E422E3"/>
    <w:rsid w:val="00E42768"/>
    <w:rsid w:val="00E42F54"/>
    <w:rsid w:val="00E43F91"/>
    <w:rsid w:val="00E4443F"/>
    <w:rsid w:val="00E444FA"/>
    <w:rsid w:val="00E44AF1"/>
    <w:rsid w:val="00E45E78"/>
    <w:rsid w:val="00E46538"/>
    <w:rsid w:val="00E46985"/>
    <w:rsid w:val="00E46B66"/>
    <w:rsid w:val="00E47B69"/>
    <w:rsid w:val="00E47D84"/>
    <w:rsid w:val="00E5120C"/>
    <w:rsid w:val="00E515BE"/>
    <w:rsid w:val="00E51B54"/>
    <w:rsid w:val="00E52A3A"/>
    <w:rsid w:val="00E534E5"/>
    <w:rsid w:val="00E53A90"/>
    <w:rsid w:val="00E53AF9"/>
    <w:rsid w:val="00E53E68"/>
    <w:rsid w:val="00E54066"/>
    <w:rsid w:val="00E564D8"/>
    <w:rsid w:val="00E56B5F"/>
    <w:rsid w:val="00E5781C"/>
    <w:rsid w:val="00E57919"/>
    <w:rsid w:val="00E625D5"/>
    <w:rsid w:val="00E62A55"/>
    <w:rsid w:val="00E633FB"/>
    <w:rsid w:val="00E6380E"/>
    <w:rsid w:val="00E64A80"/>
    <w:rsid w:val="00E64AC1"/>
    <w:rsid w:val="00E65314"/>
    <w:rsid w:val="00E66869"/>
    <w:rsid w:val="00E66D30"/>
    <w:rsid w:val="00E66F22"/>
    <w:rsid w:val="00E675C3"/>
    <w:rsid w:val="00E70306"/>
    <w:rsid w:val="00E703A9"/>
    <w:rsid w:val="00E7052D"/>
    <w:rsid w:val="00E70536"/>
    <w:rsid w:val="00E70676"/>
    <w:rsid w:val="00E70DBE"/>
    <w:rsid w:val="00E710CF"/>
    <w:rsid w:val="00E72A16"/>
    <w:rsid w:val="00E72FF9"/>
    <w:rsid w:val="00E73CBD"/>
    <w:rsid w:val="00E74053"/>
    <w:rsid w:val="00E74243"/>
    <w:rsid w:val="00E74423"/>
    <w:rsid w:val="00E7442F"/>
    <w:rsid w:val="00E745C3"/>
    <w:rsid w:val="00E74C60"/>
    <w:rsid w:val="00E74CE0"/>
    <w:rsid w:val="00E754A0"/>
    <w:rsid w:val="00E763B1"/>
    <w:rsid w:val="00E766B4"/>
    <w:rsid w:val="00E766CA"/>
    <w:rsid w:val="00E77771"/>
    <w:rsid w:val="00E77995"/>
    <w:rsid w:val="00E80A0C"/>
    <w:rsid w:val="00E80A90"/>
    <w:rsid w:val="00E8130A"/>
    <w:rsid w:val="00E81985"/>
    <w:rsid w:val="00E8289B"/>
    <w:rsid w:val="00E82F2D"/>
    <w:rsid w:val="00E83C78"/>
    <w:rsid w:val="00E83D08"/>
    <w:rsid w:val="00E846FB"/>
    <w:rsid w:val="00E848DC"/>
    <w:rsid w:val="00E85AE4"/>
    <w:rsid w:val="00E901DD"/>
    <w:rsid w:val="00E90839"/>
    <w:rsid w:val="00E90C40"/>
    <w:rsid w:val="00E90E55"/>
    <w:rsid w:val="00E914B7"/>
    <w:rsid w:val="00E91AA0"/>
    <w:rsid w:val="00E91EFF"/>
    <w:rsid w:val="00E92281"/>
    <w:rsid w:val="00E934D2"/>
    <w:rsid w:val="00E93676"/>
    <w:rsid w:val="00E93EE5"/>
    <w:rsid w:val="00E93F5C"/>
    <w:rsid w:val="00E94B94"/>
    <w:rsid w:val="00E96050"/>
    <w:rsid w:val="00E961EC"/>
    <w:rsid w:val="00E97BBC"/>
    <w:rsid w:val="00E97E59"/>
    <w:rsid w:val="00EA0A81"/>
    <w:rsid w:val="00EA16FF"/>
    <w:rsid w:val="00EA190D"/>
    <w:rsid w:val="00EA1F5B"/>
    <w:rsid w:val="00EA2F9F"/>
    <w:rsid w:val="00EA4535"/>
    <w:rsid w:val="00EA473E"/>
    <w:rsid w:val="00EA487B"/>
    <w:rsid w:val="00EA565E"/>
    <w:rsid w:val="00EA5919"/>
    <w:rsid w:val="00EA5B21"/>
    <w:rsid w:val="00EA60E5"/>
    <w:rsid w:val="00EA660D"/>
    <w:rsid w:val="00EA6A34"/>
    <w:rsid w:val="00EA7108"/>
    <w:rsid w:val="00EA7215"/>
    <w:rsid w:val="00EA7DCA"/>
    <w:rsid w:val="00EB0153"/>
    <w:rsid w:val="00EB032A"/>
    <w:rsid w:val="00EB0DB7"/>
    <w:rsid w:val="00EB1262"/>
    <w:rsid w:val="00EB157E"/>
    <w:rsid w:val="00EB1A40"/>
    <w:rsid w:val="00EB1D2F"/>
    <w:rsid w:val="00EB3019"/>
    <w:rsid w:val="00EB37FD"/>
    <w:rsid w:val="00EB3AA8"/>
    <w:rsid w:val="00EB3F71"/>
    <w:rsid w:val="00EB40AC"/>
    <w:rsid w:val="00EB4924"/>
    <w:rsid w:val="00EB523F"/>
    <w:rsid w:val="00EB5279"/>
    <w:rsid w:val="00EB5639"/>
    <w:rsid w:val="00EB5868"/>
    <w:rsid w:val="00EB59AB"/>
    <w:rsid w:val="00EB5E0B"/>
    <w:rsid w:val="00EB6807"/>
    <w:rsid w:val="00EB701E"/>
    <w:rsid w:val="00EC0542"/>
    <w:rsid w:val="00EC0674"/>
    <w:rsid w:val="00EC0949"/>
    <w:rsid w:val="00EC0F3D"/>
    <w:rsid w:val="00EC0FEA"/>
    <w:rsid w:val="00EC155F"/>
    <w:rsid w:val="00EC1E4F"/>
    <w:rsid w:val="00EC2737"/>
    <w:rsid w:val="00EC27FB"/>
    <w:rsid w:val="00EC28D2"/>
    <w:rsid w:val="00EC2C58"/>
    <w:rsid w:val="00EC2F3F"/>
    <w:rsid w:val="00EC3DD9"/>
    <w:rsid w:val="00EC4029"/>
    <w:rsid w:val="00EC48F1"/>
    <w:rsid w:val="00EC4C08"/>
    <w:rsid w:val="00EC4D16"/>
    <w:rsid w:val="00EC534C"/>
    <w:rsid w:val="00EC53B5"/>
    <w:rsid w:val="00EC54E7"/>
    <w:rsid w:val="00EC5CFA"/>
    <w:rsid w:val="00EC6C25"/>
    <w:rsid w:val="00EC6FB6"/>
    <w:rsid w:val="00EC7640"/>
    <w:rsid w:val="00ED011E"/>
    <w:rsid w:val="00ED0133"/>
    <w:rsid w:val="00ED116A"/>
    <w:rsid w:val="00ED128F"/>
    <w:rsid w:val="00ED1303"/>
    <w:rsid w:val="00ED1322"/>
    <w:rsid w:val="00ED1589"/>
    <w:rsid w:val="00ED15D8"/>
    <w:rsid w:val="00ED1778"/>
    <w:rsid w:val="00ED17CD"/>
    <w:rsid w:val="00ED1DBC"/>
    <w:rsid w:val="00ED2CE8"/>
    <w:rsid w:val="00ED3028"/>
    <w:rsid w:val="00ED316B"/>
    <w:rsid w:val="00ED3C99"/>
    <w:rsid w:val="00ED41C4"/>
    <w:rsid w:val="00ED4D30"/>
    <w:rsid w:val="00ED4F9B"/>
    <w:rsid w:val="00ED5115"/>
    <w:rsid w:val="00ED51BD"/>
    <w:rsid w:val="00ED533F"/>
    <w:rsid w:val="00ED5BDD"/>
    <w:rsid w:val="00ED6E69"/>
    <w:rsid w:val="00ED6F1B"/>
    <w:rsid w:val="00EE0379"/>
    <w:rsid w:val="00EE0D50"/>
    <w:rsid w:val="00EE0E7F"/>
    <w:rsid w:val="00EE29C9"/>
    <w:rsid w:val="00EE29EC"/>
    <w:rsid w:val="00EE2F10"/>
    <w:rsid w:val="00EE38E5"/>
    <w:rsid w:val="00EE3EAA"/>
    <w:rsid w:val="00EE415F"/>
    <w:rsid w:val="00EE4890"/>
    <w:rsid w:val="00EE5475"/>
    <w:rsid w:val="00EE5601"/>
    <w:rsid w:val="00EE5E4A"/>
    <w:rsid w:val="00EE6C02"/>
    <w:rsid w:val="00EE72D2"/>
    <w:rsid w:val="00EF065C"/>
    <w:rsid w:val="00EF193F"/>
    <w:rsid w:val="00EF1E33"/>
    <w:rsid w:val="00EF2AC3"/>
    <w:rsid w:val="00EF2B41"/>
    <w:rsid w:val="00EF3816"/>
    <w:rsid w:val="00EF4287"/>
    <w:rsid w:val="00EF4D9D"/>
    <w:rsid w:val="00EF55CA"/>
    <w:rsid w:val="00EF64EF"/>
    <w:rsid w:val="00EF6994"/>
    <w:rsid w:val="00EF6AA0"/>
    <w:rsid w:val="00EF78D0"/>
    <w:rsid w:val="00EF7D73"/>
    <w:rsid w:val="00F0033F"/>
    <w:rsid w:val="00F00EF0"/>
    <w:rsid w:val="00F011AF"/>
    <w:rsid w:val="00F013DC"/>
    <w:rsid w:val="00F0190C"/>
    <w:rsid w:val="00F02255"/>
    <w:rsid w:val="00F0279A"/>
    <w:rsid w:val="00F03765"/>
    <w:rsid w:val="00F0404B"/>
    <w:rsid w:val="00F045BC"/>
    <w:rsid w:val="00F04688"/>
    <w:rsid w:val="00F04813"/>
    <w:rsid w:val="00F04A2D"/>
    <w:rsid w:val="00F0525F"/>
    <w:rsid w:val="00F05A9B"/>
    <w:rsid w:val="00F061A8"/>
    <w:rsid w:val="00F06339"/>
    <w:rsid w:val="00F06511"/>
    <w:rsid w:val="00F06D41"/>
    <w:rsid w:val="00F070B6"/>
    <w:rsid w:val="00F0737E"/>
    <w:rsid w:val="00F078EC"/>
    <w:rsid w:val="00F07AEC"/>
    <w:rsid w:val="00F10306"/>
    <w:rsid w:val="00F10762"/>
    <w:rsid w:val="00F10E2E"/>
    <w:rsid w:val="00F139C4"/>
    <w:rsid w:val="00F157AB"/>
    <w:rsid w:val="00F15975"/>
    <w:rsid w:val="00F1621E"/>
    <w:rsid w:val="00F164EC"/>
    <w:rsid w:val="00F17828"/>
    <w:rsid w:val="00F178C8"/>
    <w:rsid w:val="00F20162"/>
    <w:rsid w:val="00F21A8A"/>
    <w:rsid w:val="00F21FC2"/>
    <w:rsid w:val="00F2208E"/>
    <w:rsid w:val="00F2261D"/>
    <w:rsid w:val="00F22A98"/>
    <w:rsid w:val="00F23382"/>
    <w:rsid w:val="00F24C42"/>
    <w:rsid w:val="00F25EB8"/>
    <w:rsid w:val="00F26684"/>
    <w:rsid w:val="00F27DC6"/>
    <w:rsid w:val="00F300EC"/>
    <w:rsid w:val="00F30296"/>
    <w:rsid w:val="00F31945"/>
    <w:rsid w:val="00F31E66"/>
    <w:rsid w:val="00F322C2"/>
    <w:rsid w:val="00F3294A"/>
    <w:rsid w:val="00F329A4"/>
    <w:rsid w:val="00F32D5F"/>
    <w:rsid w:val="00F33258"/>
    <w:rsid w:val="00F336A8"/>
    <w:rsid w:val="00F340B9"/>
    <w:rsid w:val="00F34751"/>
    <w:rsid w:val="00F35251"/>
    <w:rsid w:val="00F35432"/>
    <w:rsid w:val="00F3652D"/>
    <w:rsid w:val="00F36F03"/>
    <w:rsid w:val="00F371B0"/>
    <w:rsid w:val="00F41880"/>
    <w:rsid w:val="00F41B21"/>
    <w:rsid w:val="00F42075"/>
    <w:rsid w:val="00F4241A"/>
    <w:rsid w:val="00F42594"/>
    <w:rsid w:val="00F427EE"/>
    <w:rsid w:val="00F431BA"/>
    <w:rsid w:val="00F4321D"/>
    <w:rsid w:val="00F4340C"/>
    <w:rsid w:val="00F43452"/>
    <w:rsid w:val="00F4351A"/>
    <w:rsid w:val="00F44616"/>
    <w:rsid w:val="00F44C77"/>
    <w:rsid w:val="00F45A93"/>
    <w:rsid w:val="00F45C76"/>
    <w:rsid w:val="00F46083"/>
    <w:rsid w:val="00F46627"/>
    <w:rsid w:val="00F466D2"/>
    <w:rsid w:val="00F469D6"/>
    <w:rsid w:val="00F46AA8"/>
    <w:rsid w:val="00F500F9"/>
    <w:rsid w:val="00F50CAC"/>
    <w:rsid w:val="00F516B3"/>
    <w:rsid w:val="00F51C62"/>
    <w:rsid w:val="00F51FC2"/>
    <w:rsid w:val="00F52BBC"/>
    <w:rsid w:val="00F53A0F"/>
    <w:rsid w:val="00F547D7"/>
    <w:rsid w:val="00F548F9"/>
    <w:rsid w:val="00F55EB8"/>
    <w:rsid w:val="00F56005"/>
    <w:rsid w:val="00F5671A"/>
    <w:rsid w:val="00F57B6D"/>
    <w:rsid w:val="00F57DA2"/>
    <w:rsid w:val="00F57DF7"/>
    <w:rsid w:val="00F60953"/>
    <w:rsid w:val="00F60E2F"/>
    <w:rsid w:val="00F60FED"/>
    <w:rsid w:val="00F620A2"/>
    <w:rsid w:val="00F62D0C"/>
    <w:rsid w:val="00F63A0D"/>
    <w:rsid w:val="00F64330"/>
    <w:rsid w:val="00F652AA"/>
    <w:rsid w:val="00F65635"/>
    <w:rsid w:val="00F65F7F"/>
    <w:rsid w:val="00F6644F"/>
    <w:rsid w:val="00F66F23"/>
    <w:rsid w:val="00F6711A"/>
    <w:rsid w:val="00F675E2"/>
    <w:rsid w:val="00F70AEC"/>
    <w:rsid w:val="00F70D34"/>
    <w:rsid w:val="00F710FF"/>
    <w:rsid w:val="00F71203"/>
    <w:rsid w:val="00F71F02"/>
    <w:rsid w:val="00F720D7"/>
    <w:rsid w:val="00F7225E"/>
    <w:rsid w:val="00F732F2"/>
    <w:rsid w:val="00F733FE"/>
    <w:rsid w:val="00F7359D"/>
    <w:rsid w:val="00F74F8B"/>
    <w:rsid w:val="00F757F0"/>
    <w:rsid w:val="00F75EAF"/>
    <w:rsid w:val="00F76245"/>
    <w:rsid w:val="00F7684D"/>
    <w:rsid w:val="00F76DFD"/>
    <w:rsid w:val="00F76F51"/>
    <w:rsid w:val="00F7731A"/>
    <w:rsid w:val="00F7786F"/>
    <w:rsid w:val="00F8025D"/>
    <w:rsid w:val="00F80407"/>
    <w:rsid w:val="00F80F1E"/>
    <w:rsid w:val="00F81118"/>
    <w:rsid w:val="00F81648"/>
    <w:rsid w:val="00F82B69"/>
    <w:rsid w:val="00F830BF"/>
    <w:rsid w:val="00F83721"/>
    <w:rsid w:val="00F83CA0"/>
    <w:rsid w:val="00F849BD"/>
    <w:rsid w:val="00F879D2"/>
    <w:rsid w:val="00F87DF5"/>
    <w:rsid w:val="00F87F1F"/>
    <w:rsid w:val="00F87F2B"/>
    <w:rsid w:val="00F90825"/>
    <w:rsid w:val="00F9107A"/>
    <w:rsid w:val="00F91175"/>
    <w:rsid w:val="00F91851"/>
    <w:rsid w:val="00F9229E"/>
    <w:rsid w:val="00F93290"/>
    <w:rsid w:val="00F93BF2"/>
    <w:rsid w:val="00F93FD4"/>
    <w:rsid w:val="00F94296"/>
    <w:rsid w:val="00F9429C"/>
    <w:rsid w:val="00F945FE"/>
    <w:rsid w:val="00F947E8"/>
    <w:rsid w:val="00F95045"/>
    <w:rsid w:val="00F965D3"/>
    <w:rsid w:val="00F96613"/>
    <w:rsid w:val="00F96E34"/>
    <w:rsid w:val="00F96E4A"/>
    <w:rsid w:val="00F97339"/>
    <w:rsid w:val="00FA02EA"/>
    <w:rsid w:val="00FA0BC9"/>
    <w:rsid w:val="00FA0E77"/>
    <w:rsid w:val="00FA27DD"/>
    <w:rsid w:val="00FA291E"/>
    <w:rsid w:val="00FA2C9D"/>
    <w:rsid w:val="00FA3247"/>
    <w:rsid w:val="00FA34C5"/>
    <w:rsid w:val="00FA5F55"/>
    <w:rsid w:val="00FA6602"/>
    <w:rsid w:val="00FA6DAC"/>
    <w:rsid w:val="00FA6FC8"/>
    <w:rsid w:val="00FA795A"/>
    <w:rsid w:val="00FA7CEE"/>
    <w:rsid w:val="00FA7F9E"/>
    <w:rsid w:val="00FB0058"/>
    <w:rsid w:val="00FB0DFB"/>
    <w:rsid w:val="00FB0E6B"/>
    <w:rsid w:val="00FB0FE7"/>
    <w:rsid w:val="00FB1F11"/>
    <w:rsid w:val="00FB232A"/>
    <w:rsid w:val="00FB339D"/>
    <w:rsid w:val="00FB35DF"/>
    <w:rsid w:val="00FB3848"/>
    <w:rsid w:val="00FB396C"/>
    <w:rsid w:val="00FB3B19"/>
    <w:rsid w:val="00FB46B1"/>
    <w:rsid w:val="00FB4C40"/>
    <w:rsid w:val="00FB542C"/>
    <w:rsid w:val="00FB5518"/>
    <w:rsid w:val="00FB5703"/>
    <w:rsid w:val="00FB620A"/>
    <w:rsid w:val="00FB67A8"/>
    <w:rsid w:val="00FB69B1"/>
    <w:rsid w:val="00FB6AC3"/>
    <w:rsid w:val="00FB6E3B"/>
    <w:rsid w:val="00FB77AC"/>
    <w:rsid w:val="00FC003F"/>
    <w:rsid w:val="00FC198D"/>
    <w:rsid w:val="00FC1E1F"/>
    <w:rsid w:val="00FC2051"/>
    <w:rsid w:val="00FC23AA"/>
    <w:rsid w:val="00FC31F4"/>
    <w:rsid w:val="00FC323F"/>
    <w:rsid w:val="00FC324D"/>
    <w:rsid w:val="00FC3AD1"/>
    <w:rsid w:val="00FC3B94"/>
    <w:rsid w:val="00FC3F74"/>
    <w:rsid w:val="00FC46A1"/>
    <w:rsid w:val="00FC559D"/>
    <w:rsid w:val="00FC565C"/>
    <w:rsid w:val="00FC663A"/>
    <w:rsid w:val="00FC6DD1"/>
    <w:rsid w:val="00FC6FD0"/>
    <w:rsid w:val="00FC75CE"/>
    <w:rsid w:val="00FC7620"/>
    <w:rsid w:val="00FD00A9"/>
    <w:rsid w:val="00FD07E3"/>
    <w:rsid w:val="00FD1B74"/>
    <w:rsid w:val="00FD1D02"/>
    <w:rsid w:val="00FD2374"/>
    <w:rsid w:val="00FD26BA"/>
    <w:rsid w:val="00FD2C09"/>
    <w:rsid w:val="00FD2D6C"/>
    <w:rsid w:val="00FD312D"/>
    <w:rsid w:val="00FD377C"/>
    <w:rsid w:val="00FD3E93"/>
    <w:rsid w:val="00FD4284"/>
    <w:rsid w:val="00FD4CC4"/>
    <w:rsid w:val="00FD4F91"/>
    <w:rsid w:val="00FD5FC5"/>
    <w:rsid w:val="00FD7263"/>
    <w:rsid w:val="00FD7519"/>
    <w:rsid w:val="00FD7FE5"/>
    <w:rsid w:val="00FE06B4"/>
    <w:rsid w:val="00FE22FD"/>
    <w:rsid w:val="00FE2BB4"/>
    <w:rsid w:val="00FE2E70"/>
    <w:rsid w:val="00FE2FE1"/>
    <w:rsid w:val="00FE392D"/>
    <w:rsid w:val="00FE3B8B"/>
    <w:rsid w:val="00FE3FA0"/>
    <w:rsid w:val="00FE3FD4"/>
    <w:rsid w:val="00FE406E"/>
    <w:rsid w:val="00FE43DD"/>
    <w:rsid w:val="00FE4F15"/>
    <w:rsid w:val="00FE5857"/>
    <w:rsid w:val="00FE5E92"/>
    <w:rsid w:val="00FE641F"/>
    <w:rsid w:val="00FE796C"/>
    <w:rsid w:val="00FE7E81"/>
    <w:rsid w:val="00FF038E"/>
    <w:rsid w:val="00FF0798"/>
    <w:rsid w:val="00FF0970"/>
    <w:rsid w:val="00FF1830"/>
    <w:rsid w:val="00FF2958"/>
    <w:rsid w:val="00FF2A8F"/>
    <w:rsid w:val="00FF3410"/>
    <w:rsid w:val="00FF3CAC"/>
    <w:rsid w:val="00FF4B4A"/>
    <w:rsid w:val="00FF4DA4"/>
    <w:rsid w:val="00FF52D4"/>
    <w:rsid w:val="00FF536B"/>
    <w:rsid w:val="00FF5543"/>
    <w:rsid w:val="00FF5DE3"/>
    <w:rsid w:val="00FF6954"/>
    <w:rsid w:val="00FF753B"/>
    <w:rsid w:val="00FF7C5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1621E"/>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878</Words>
  <Characters>5181</Characters>
  <Application>Microsoft Office Word</Application>
  <DocSecurity>0</DocSecurity>
  <Lines>43</Lines>
  <Paragraphs>12</Paragraphs>
  <ScaleCrop>false</ScaleCrop>
  <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2012-02-13T15:48:00Z</dcterms:created>
  <dcterms:modified xsi:type="dcterms:W3CDTF">2012-02-13T15:49:00Z</dcterms:modified>
</cp:coreProperties>
</file>