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7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134"/>
        <w:gridCol w:w="1134"/>
        <w:gridCol w:w="992"/>
        <w:gridCol w:w="1134"/>
        <w:gridCol w:w="1276"/>
        <w:gridCol w:w="850"/>
        <w:gridCol w:w="1134"/>
        <w:gridCol w:w="993"/>
        <w:gridCol w:w="992"/>
        <w:gridCol w:w="992"/>
      </w:tblGrid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15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Stav nákladů na zakázce KLIMAKEMP k  31. 10.  2018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15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 </w:t>
            </w: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 Rozpočtová položka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PČR celkem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KŘP celkem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KŘP 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KŘP PZ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KŘP US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KŘP 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KŘP PH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KŘP KV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KŘP LB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SLZ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  513100 MAT-potraviny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386 871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386 871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386 871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  513904 MAT-ženijní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12 138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12 138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12 138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  513912 MAT -výstrojní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20 477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20 477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20 477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  513913 MAT -proviantní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29 130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29 130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29 130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  513916 MAT-zdravotnický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20 812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20 812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20 812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  513918 MAT-stavebně ubytovací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515621  PHM-vlastní stanice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274 525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274 525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274 525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515623  PHM-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vyúčt.CCS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93 303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93 303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4 754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29 099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9 735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49 715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516422 SLUŽ-nájemné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18 392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18 392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18 392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516990  SLUŽ-ostatní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20 528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20 528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20 528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517108 OPR-automobilní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517310 CESTOV-tuzemské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11 243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11 243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11 243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517910 SN-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ošatné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519271 SLUŽ-zn.tl. SKPV-hod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519290 </w:t>
            </w:r>
            <w:proofErr w:type="spellStart"/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Ost</w:t>
            </w:r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poskyt</w:t>
            </w:r>
            <w:proofErr w:type="spellEnd"/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. 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neinv</w:t>
            </w:r>
            <w:proofErr w:type="spell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. 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Přísp</w:t>
            </w:r>
            <w:proofErr w:type="spell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</w:t>
            </w:r>
            <w:r w:rsidRPr="00FA3A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OBV celkem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918 381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918 381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4 754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795 079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59 099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9 735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49 715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501111 ZAM-tarifní mzda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44 699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44 699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44 699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501114 ZAM-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zvlášt</w:t>
            </w:r>
            <w:proofErr w:type="spell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 Příplatek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2 972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2 972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2 972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501115 ZAM-osobní příplatek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4 262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4 262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4 262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501131 ZAM-odměna pohotovost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501132  ZAM-práce přesčas.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234 279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234 279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234 279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501133 ZAM-příplatek noc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3 484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3 484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3 484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501134 ZAM-příplatek SO NE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32 025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32 025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32 025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501135 ZAM-plat a </w:t>
            </w:r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přípl</w:t>
            </w:r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za</w:t>
            </w:r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svátek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lastRenderedPageBreak/>
              <w:t xml:space="preserve">   </w:t>
            </w:r>
            <w:r w:rsidRPr="00FA3A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Platy občanských </w:t>
            </w:r>
            <w:proofErr w:type="spellStart"/>
            <w:r w:rsidRPr="00FA3A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zam</w:t>
            </w:r>
            <w:proofErr w:type="spellEnd"/>
            <w:r w:rsidRPr="00FA3A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321 868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321 868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321 868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C813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501211  PŘÍSL-platové tarify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1 224 314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1 217 412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32 072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819 437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52 335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237 372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6 097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70 100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6 901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501212  </w:t>
            </w:r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PŘÍSL-přípl.za</w:t>
            </w:r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ved</w:t>
            </w:r>
            <w:proofErr w:type="spell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8 188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7 965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6 014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1 568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223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501214  PŘÍSL-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zvl.přípl</w:t>
            </w:r>
            <w:proofErr w:type="spell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220 048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219 156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5 806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146 504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10 041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42 804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13 025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892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501215  PŘÍSL-osobní 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přípl</w:t>
            </w:r>
            <w:proofErr w:type="spell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70 728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69 613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46 111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3 631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15 098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3 696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1 115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501231  PŘÍSL-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prac.pohot</w:t>
            </w:r>
            <w:proofErr w:type="spell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1 302 956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1 274 863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10 986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6 963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318 541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65 750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865 892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6 261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28 093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501232  </w:t>
            </w:r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PŘÍSL-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přípl.přesčas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12 104 463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11 924 483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571 154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883 233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6 650 013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22 322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2 516 278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511 116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770 367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179 980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501291 PŘÍSL-odměny pracovní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501237 PŘÍSL-průměrný plat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501291 PŘÍSL-odměny pracovní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</w:t>
            </w:r>
            <w:r w:rsidRPr="00FA3A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Platy příslušníků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14 930 697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14 713 493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582 140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928 718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7 986 620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154 078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3 679 012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519 092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863 832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217 203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503100  SP-poj.na </w:t>
            </w:r>
            <w:proofErr w:type="spellStart"/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soc.zab</w:t>
            </w:r>
            <w:proofErr w:type="spellEnd"/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3 806 400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3 752 100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145 549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231 985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2 070 657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38 519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919 828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129 773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215 788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54 300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503200  SP-poj.na </w:t>
            </w:r>
            <w:proofErr w:type="spellStart"/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zdrav</w:t>
            </w:r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poj</w:t>
            </w:r>
            <w:proofErr w:type="spellEnd"/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1 370 301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1 350 753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52 398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83 514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745 435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13 867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331 138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46 719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77 683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19 548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534200 SN-příděl do FKSP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195 126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195 126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18 574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166 170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10 382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  Mzdové související výdaje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5 371 828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5 297 979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197 947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334 074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2 982 262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52 387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1 250 965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186 873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293 471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73 848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  Výdaje celkem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21 542 773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21 251 721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784 841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1 262 792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12 085 828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265 564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4 929 978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715 700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1 207 018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291 052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161100  SP-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důch.</w:t>
            </w:r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p.od</w:t>
            </w:r>
            <w:proofErr w:type="spellEnd"/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zaměst</w:t>
            </w:r>
            <w:proofErr w:type="spell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-3 204 505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-3 157 807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-125 172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-199 507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-1 711 767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-33 127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-791 051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-111 605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-185 578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-46 698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161200 SP-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důch.poj.zaměstance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161400  SP-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nem.</w:t>
            </w:r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p.od</w:t>
            </w:r>
            <w:proofErr w:type="spellEnd"/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zaměst</w:t>
            </w:r>
            <w:proofErr w:type="spell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-342 809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-337 813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-13 391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-21 343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-183 120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-3 544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-84 625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-11 939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-19 852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-4 996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  161700  SP-</w:t>
            </w:r>
            <w:proofErr w:type="spell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st.</w:t>
            </w:r>
            <w:proofErr w:type="gramStart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pol.z.zaměst</w:t>
            </w:r>
            <w:proofErr w:type="spellEnd"/>
            <w:proofErr w:type="gramEnd"/>
            <w:r w:rsidRPr="00FA3AF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-178 857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-176 250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-6 986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-11 135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-95 541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-1 849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-44 152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-6 229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-10 358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-2 606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  Příjmy celkem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-3 726 170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-3 671 870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-145 549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-231 985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-1 990 428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-38 519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-919 828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-129 773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-215 788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B7B6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-54 300</w:t>
            </w:r>
          </w:p>
        </w:tc>
      </w:tr>
      <w:tr w:rsidR="00FA3AF1" w:rsidRPr="00FA3AF1" w:rsidTr="008B2F3A">
        <w:trPr>
          <w:trHeight w:val="3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  Celkem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17 816 603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17 579 851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639 292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1 030 807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10 095 400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227 044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4 010 150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585 927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991 230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B7EA9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236 752</w:t>
            </w:r>
          </w:p>
        </w:tc>
      </w:tr>
      <w:tr w:rsidR="00FA3AF1" w:rsidRPr="00FA3AF1" w:rsidTr="008B2F3A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FA3AF1" w:rsidRPr="00FA3AF1" w:rsidTr="008B2F3A">
        <w:trPr>
          <w:trHeight w:val="315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lang w:eastAsia="cs-CZ"/>
              </w:rPr>
              <w:t>příslušníci přesčas a pohotovost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13 407 419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13 199 346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582 140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890 196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6 968 554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88 072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3 382 170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511 586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776 628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B73C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208 073</w:t>
            </w: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F3A" w:rsidRDefault="008B2F3A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:rsidR="008B2F3A" w:rsidRDefault="008B2F3A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:rsidR="008B2F3A" w:rsidRDefault="008B2F3A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:rsidR="008B2F3A" w:rsidRDefault="008B2F3A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Poznámky: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;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A01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KŘP </w:t>
            </w:r>
            <w:r w:rsidR="00A0198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ST= Krajské ředitelství policie </w:t>
            </w:r>
            <w:r w:rsidR="00A01986">
              <w:rPr>
                <w:rFonts w:ascii="Calibri" w:eastAsia="Times New Roman" w:hAnsi="Calibri" w:cs="Calibri"/>
                <w:color w:val="000000"/>
                <w:lang w:eastAsia="cs-CZ"/>
              </w:rPr>
              <w:t>S</w:t>
            </w:r>
            <w:r w:rsidR="00A01986"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tředočeského kraje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986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KŘP PZ = Krajské ředitelství policie </w:t>
            </w:r>
          </w:p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Plzeňského kraje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986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KŘP US = Krajské ředitelství policie </w:t>
            </w:r>
          </w:p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Ústeckého kraje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0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986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KŘP MS = Krajské ředitelství policie </w:t>
            </w:r>
          </w:p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Moravskoslezského kraje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986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KŘP PH = Krajské ředitelství policie </w:t>
            </w:r>
          </w:p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hl. m. Prahy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KŘP KV = Krajské ředitelství policie Karlovarského kraje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KŘP LB = Krajské ředitelství policie Libereckého kraje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A3AF1" w:rsidRPr="00FA3AF1" w:rsidTr="008B2F3A">
        <w:trPr>
          <w:trHeight w:val="30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986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SLZ = správa logistického zabezpečení </w:t>
            </w:r>
            <w:bookmarkStart w:id="0" w:name="_GoBack"/>
            <w:bookmarkEnd w:id="0"/>
          </w:p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A3AF1">
              <w:rPr>
                <w:rFonts w:ascii="Calibri" w:eastAsia="Times New Roman" w:hAnsi="Calibri" w:cs="Calibri"/>
                <w:color w:val="000000"/>
                <w:lang w:eastAsia="cs-CZ"/>
              </w:rPr>
              <w:t>Policejního prezidia ČR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AF1" w:rsidRPr="00FA3AF1" w:rsidRDefault="00FA3AF1" w:rsidP="00FA3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605B50" w:rsidRDefault="00605B50"/>
    <w:sectPr w:rsidR="00605B50" w:rsidSect="00FA3A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F1"/>
    <w:rsid w:val="00605B50"/>
    <w:rsid w:val="008B2F3A"/>
    <w:rsid w:val="00A0198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F4CE"/>
  <w15:chartTrackingRefBased/>
  <w15:docId w15:val="{E55C538C-25CC-4569-B70E-F51C99C08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VOKUŠ Jiří</dc:creator>
  <cp:keywords/>
  <dc:description/>
  <cp:lastModifiedBy>VOKUŠ Jiří</cp:lastModifiedBy>
  <cp:revision>2</cp:revision>
  <dcterms:created xsi:type="dcterms:W3CDTF">2018-12-07T14:25:00Z</dcterms:created>
  <dcterms:modified xsi:type="dcterms:W3CDTF">2018-12-07T14:25:00Z</dcterms:modified>
</cp:coreProperties>
</file>