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09B" w:rsidRDefault="00442B6C">
      <w:r>
        <w:rPr>
          <w:noProof/>
          <w:lang w:eastAsia="cs-CZ"/>
        </w:rPr>
        <w:drawing>
          <wp:inline distT="0" distB="0" distL="0" distR="0">
            <wp:extent cx="5810250" cy="378142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to vozidla 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8241" cy="3786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42B6C" w:rsidRDefault="00442B6C"/>
    <w:p w:rsidR="00442B6C" w:rsidRDefault="00442B6C">
      <w:r>
        <w:rPr>
          <w:noProof/>
          <w:lang w:eastAsia="cs-CZ"/>
        </w:rPr>
        <w:drawing>
          <wp:inline distT="0" distB="0" distL="0" distR="0">
            <wp:extent cx="5760720" cy="3767455"/>
            <wp:effectExtent l="0" t="0" r="0" b="444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to vozidl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6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2B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B6C"/>
    <w:rsid w:val="002D609B"/>
    <w:rsid w:val="0044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7FB93"/>
  <w15:chartTrackingRefBased/>
  <w15:docId w15:val="{AC2A3EC5-197B-49C8-AA70-E96650E8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 Pavel</dc:creator>
  <cp:keywords/>
  <dc:description/>
  <cp:lastModifiedBy>GALL Pavel</cp:lastModifiedBy>
  <cp:revision>1</cp:revision>
  <dcterms:created xsi:type="dcterms:W3CDTF">2019-09-20T13:29:00Z</dcterms:created>
  <dcterms:modified xsi:type="dcterms:W3CDTF">2019-09-20T13:31:00Z</dcterms:modified>
</cp:coreProperties>
</file>