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FE2" w:rsidRDefault="007C1FE2">
      <w:r>
        <w:t>U kiosku v centru města, sličná dívka čekala, před deštíkem postavu svou po</w:t>
      </w:r>
      <w:r w:rsidR="008315B6">
        <w:t>d</w:t>
      </w:r>
      <w:r>
        <w:t xml:space="preserve"> římsičku vměstnala. </w:t>
      </w:r>
    </w:p>
    <w:p w:rsidR="007C1FE2" w:rsidRDefault="007C1FE2">
      <w:r>
        <w:t xml:space="preserve">S kamarádkou srdci drahou na nákupy chtěla jít, ta však psala esemesku, že se stihla opozdit. </w:t>
      </w:r>
    </w:p>
    <w:p w:rsidR="00B37927" w:rsidRDefault="007C1FE2">
      <w:r>
        <w:t>Kde se vzala, tu se vzala, postava jak z</w:t>
      </w:r>
      <w:r w:rsidR="0083215D">
        <w:t> </w:t>
      </w:r>
      <w:r>
        <w:t>románu</w:t>
      </w:r>
      <w:r w:rsidR="0083215D">
        <w:t>, v</w:t>
      </w:r>
      <w:r>
        <w:t xml:space="preserve">lasy mastné, hnáty křivé, chlapec prostě na ránu. </w:t>
      </w:r>
    </w:p>
    <w:p w:rsidR="007B1171" w:rsidRDefault="007B1171">
      <w:r>
        <w:t>Individuum blíž se vkrádá, dívka couvá</w:t>
      </w:r>
      <w:r w:rsidR="00797B63">
        <w:t>,</w:t>
      </w:r>
      <w:r>
        <w:t xml:space="preserve"> nemá kam, přemýšlí</w:t>
      </w:r>
      <w:r w:rsidR="00797B63">
        <w:t>,</w:t>
      </w:r>
      <w:r>
        <w:t xml:space="preserve"> jak bleskem zmůže unylého hlupáka. </w:t>
      </w:r>
    </w:p>
    <w:p w:rsidR="007B1171" w:rsidRDefault="00797B63">
      <w:r>
        <w:t>„</w:t>
      </w:r>
      <w:r w:rsidR="007B1171" w:rsidRPr="00797B63">
        <w:rPr>
          <w:i/>
        </w:rPr>
        <w:t xml:space="preserve">Řekni, co </w:t>
      </w:r>
      <w:proofErr w:type="gramStart"/>
      <w:r w:rsidR="007B1171" w:rsidRPr="00797B63">
        <w:rPr>
          <w:i/>
        </w:rPr>
        <w:t>bys krásko</w:t>
      </w:r>
      <w:proofErr w:type="gramEnd"/>
      <w:r w:rsidR="007B1171" w:rsidRPr="00797B63">
        <w:rPr>
          <w:i/>
        </w:rPr>
        <w:t xml:space="preserve"> ráda, dám ti drogy potají</w:t>
      </w:r>
      <w:r>
        <w:t>“</w:t>
      </w:r>
      <w:r w:rsidR="007B1171">
        <w:t xml:space="preserve">, hnáty křivé </w:t>
      </w:r>
      <w:r w:rsidR="00A01777">
        <w:t>mimoděk</w:t>
      </w:r>
      <w:r w:rsidR="000E2BDA">
        <w:t xml:space="preserve"> mu</w:t>
      </w:r>
      <w:r w:rsidR="00A01777">
        <w:t xml:space="preserve"> </w:t>
      </w:r>
      <w:r w:rsidR="007B1171">
        <w:t xml:space="preserve">v kapsách cosi šmátrají. </w:t>
      </w:r>
    </w:p>
    <w:p w:rsidR="007B1171" w:rsidRDefault="00797B63">
      <w:r>
        <w:t>„</w:t>
      </w:r>
      <w:r w:rsidR="007B1171" w:rsidRPr="00797B63">
        <w:rPr>
          <w:i/>
        </w:rPr>
        <w:t>Nemám zájem, kliď se kluku</w:t>
      </w:r>
      <w:r>
        <w:t>“</w:t>
      </w:r>
      <w:r w:rsidR="007B1171">
        <w:t xml:space="preserve">, rázně dívka odvětí, </w:t>
      </w:r>
      <w:r>
        <w:t>„</w:t>
      </w:r>
      <w:r w:rsidR="007B1171" w:rsidRPr="00797B63">
        <w:rPr>
          <w:i/>
        </w:rPr>
        <w:t>za chvíli tu přítel bude, čekám jeho ob</w:t>
      </w:r>
      <w:r w:rsidR="00C03687">
        <w:rPr>
          <w:i/>
        </w:rPr>
        <w:t>je</w:t>
      </w:r>
      <w:bookmarkStart w:id="0" w:name="_GoBack"/>
      <w:bookmarkEnd w:id="0"/>
      <w:r w:rsidR="007B1171" w:rsidRPr="00797B63">
        <w:rPr>
          <w:i/>
        </w:rPr>
        <w:t>tí</w:t>
      </w:r>
      <w:r>
        <w:t>“</w:t>
      </w:r>
      <w:r w:rsidR="007B1171">
        <w:t xml:space="preserve">. </w:t>
      </w:r>
    </w:p>
    <w:p w:rsidR="007B1171" w:rsidRDefault="007B1171">
      <w:r>
        <w:t>Vymyslela drobnou lest</w:t>
      </w:r>
      <w:r w:rsidR="005650F9">
        <w:t>,</w:t>
      </w:r>
      <w:r>
        <w:t xml:space="preserve"> snad aby hocha zahnala, drogy jsou zlo, ví to všichni</w:t>
      </w:r>
      <w:r w:rsidR="008678FC">
        <w:t xml:space="preserve">, proto dívka zalhala. </w:t>
      </w:r>
    </w:p>
    <w:p w:rsidR="008678FC" w:rsidRDefault="008678FC">
      <w:r>
        <w:t>Postavička nevzdává se, h</w:t>
      </w:r>
      <w:r w:rsidR="00FD7002">
        <w:t>lasem hrubým povídá:</w:t>
      </w:r>
      <w:r>
        <w:t xml:space="preserve"> </w:t>
      </w:r>
      <w:r w:rsidR="00797B63">
        <w:t>„</w:t>
      </w:r>
      <w:r w:rsidR="00FD7002">
        <w:rPr>
          <w:i/>
        </w:rPr>
        <w:t>M</w:t>
      </w:r>
      <w:r w:rsidRPr="00797B63">
        <w:rPr>
          <w:i/>
        </w:rPr>
        <w:t>ám tu trávu, trochu peří, cena za gram příznivá</w:t>
      </w:r>
      <w:r w:rsidR="00797B63">
        <w:t>“</w:t>
      </w:r>
      <w:r>
        <w:t>.</w:t>
      </w:r>
    </w:p>
    <w:p w:rsidR="008678FC" w:rsidRDefault="00797B63">
      <w:r>
        <w:t>„</w:t>
      </w:r>
      <w:r w:rsidR="008678FC" w:rsidRPr="00797B63">
        <w:rPr>
          <w:i/>
        </w:rPr>
        <w:t xml:space="preserve">Jak jsem řekla, kliď se odtud, nemám zájem padouchu, policii volám na </w:t>
      </w:r>
      <w:proofErr w:type="gramStart"/>
      <w:r w:rsidR="008678FC" w:rsidRPr="00797B63">
        <w:rPr>
          <w:i/>
        </w:rPr>
        <w:t>tě</w:t>
      </w:r>
      <w:proofErr w:type="gramEnd"/>
      <w:r w:rsidR="008678FC" w:rsidRPr="00797B63">
        <w:rPr>
          <w:i/>
        </w:rPr>
        <w:t>, budou tu za chvilinku</w:t>
      </w:r>
      <w:r>
        <w:t>“</w:t>
      </w:r>
      <w:r w:rsidR="008678FC">
        <w:t xml:space="preserve">. </w:t>
      </w:r>
    </w:p>
    <w:p w:rsidR="008678FC" w:rsidRDefault="008678FC">
      <w:r>
        <w:t xml:space="preserve">Policisté na majáky uhánějí na místo, přesný popis </w:t>
      </w:r>
      <w:r w:rsidR="005650F9">
        <w:t xml:space="preserve">floutka </w:t>
      </w:r>
      <w:r>
        <w:t xml:space="preserve">mají, do cely půjde najisto.  </w:t>
      </w:r>
    </w:p>
    <w:p w:rsidR="005650F9" w:rsidRDefault="005650F9">
      <w:r>
        <w:t>Zloduch prchá, skrýt se snaží</w:t>
      </w:r>
      <w:r w:rsidR="008315B6">
        <w:t>,</w:t>
      </w:r>
      <w:r>
        <w:t xml:space="preserve"> na náměstí není kam, </w:t>
      </w:r>
      <w:r w:rsidR="008315B6">
        <w:t xml:space="preserve">uniformy </w:t>
      </w:r>
      <w:r>
        <w:t>z auta hlásí</w:t>
      </w:r>
      <w:r w:rsidR="00797B63">
        <w:t>:</w:t>
      </w:r>
      <w:r>
        <w:t xml:space="preserve"> </w:t>
      </w:r>
      <w:r w:rsidR="00797B63">
        <w:t>„</w:t>
      </w:r>
      <w:r w:rsidR="00FD7002">
        <w:rPr>
          <w:i/>
        </w:rPr>
        <w:t>V</w:t>
      </w:r>
      <w:r w:rsidRPr="00797B63">
        <w:rPr>
          <w:i/>
        </w:rPr>
        <w:t>idíme ho, hej ty tam</w:t>
      </w:r>
      <w:r w:rsidR="00797B63" w:rsidRPr="00797B63">
        <w:rPr>
          <w:i/>
        </w:rPr>
        <w:t>!</w:t>
      </w:r>
      <w:r w:rsidR="00797B63">
        <w:t>“</w:t>
      </w:r>
      <w:r>
        <w:t xml:space="preserve"> </w:t>
      </w:r>
    </w:p>
    <w:p w:rsidR="00A01777" w:rsidRDefault="008315B6">
      <w:r>
        <w:t>Bílý pr</w:t>
      </w:r>
      <w:r w:rsidR="00A01777">
        <w:t>ach a</w:t>
      </w:r>
      <w:r>
        <w:t xml:space="preserve"> něco listí, dealer v kapsách ukrýv</w:t>
      </w:r>
      <w:r w:rsidR="00A01777">
        <w:t>al</w:t>
      </w:r>
      <w:r w:rsidR="0083215D">
        <w:t>, t</w:t>
      </w:r>
      <w:r w:rsidR="00A01777">
        <w:t xml:space="preserve">eď mu v cele slzy tečou, nemá jak utišit žal. </w:t>
      </w:r>
    </w:p>
    <w:p w:rsidR="00A01777" w:rsidRDefault="00A01777">
      <w:r>
        <w:t xml:space="preserve">Ve vězení strávit může rok až pět let </w:t>
      </w:r>
      <w:r w:rsidR="000E2BDA">
        <w:t>života</w:t>
      </w:r>
      <w:r>
        <w:t xml:space="preserve">, kdyby se líp učil zřejmě, nebyl by z něj </w:t>
      </w:r>
      <w:r w:rsidR="000E2BDA">
        <w:t>despota</w:t>
      </w:r>
      <w:r>
        <w:t xml:space="preserve">. </w:t>
      </w:r>
      <w:r w:rsidR="00FD7002">
        <w:br/>
        <w:t>-VR-</w:t>
      </w:r>
    </w:p>
    <w:p w:rsidR="000E2BDA" w:rsidRDefault="000E2BDA"/>
    <w:p w:rsidR="00073729" w:rsidRDefault="00073729"/>
    <w:p w:rsidR="008315B6" w:rsidRDefault="008315B6"/>
    <w:sectPr w:rsidR="008315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FE2"/>
    <w:rsid w:val="00073729"/>
    <w:rsid w:val="000E2BDA"/>
    <w:rsid w:val="005650F9"/>
    <w:rsid w:val="00797B63"/>
    <w:rsid w:val="007B1171"/>
    <w:rsid w:val="007C1FE2"/>
    <w:rsid w:val="008315B6"/>
    <w:rsid w:val="0083215D"/>
    <w:rsid w:val="008678FC"/>
    <w:rsid w:val="00A00646"/>
    <w:rsid w:val="00A01777"/>
    <w:rsid w:val="00B37927"/>
    <w:rsid w:val="00C03687"/>
    <w:rsid w:val="00F5667A"/>
    <w:rsid w:val="00FD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2E0F1"/>
  <w15:chartTrackingRefBased/>
  <w15:docId w15:val="{A290C92D-D794-4CAD-8033-AB9FFBA1B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KRP Liberec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ROBOVSKÝ Vojtěch</dc:creator>
  <cp:keywords/>
  <dc:description/>
  <cp:lastModifiedBy>vr301529</cp:lastModifiedBy>
  <cp:revision>6</cp:revision>
  <dcterms:created xsi:type="dcterms:W3CDTF">2020-10-20T07:19:00Z</dcterms:created>
  <dcterms:modified xsi:type="dcterms:W3CDTF">2020-10-21T05:18:00Z</dcterms:modified>
</cp:coreProperties>
</file>