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102" w:rsidRPr="009E05FC" w:rsidRDefault="002E3B88" w:rsidP="002E3B88">
      <w:pPr>
        <w:jc w:val="center"/>
        <w:rPr>
          <w:b/>
          <w:color w:val="4F6228" w:themeColor="accent3" w:themeShade="80"/>
          <w:sz w:val="44"/>
          <w:szCs w:val="44"/>
        </w:rPr>
      </w:pPr>
      <w:r w:rsidRPr="009E05FC">
        <w:rPr>
          <w:b/>
          <w:color w:val="4F6228" w:themeColor="accent3" w:themeShade="80"/>
          <w:sz w:val="44"/>
          <w:szCs w:val="44"/>
        </w:rPr>
        <w:t>DOPORUČENÍ PRO NÁVŠTĚVNÍKY</w:t>
      </w:r>
    </w:p>
    <w:p w:rsidR="002E3B88" w:rsidRPr="00036914" w:rsidRDefault="00366EBB">
      <w:pPr>
        <w:rPr>
          <w:b/>
          <w:sz w:val="24"/>
          <w:szCs w:val="24"/>
        </w:rPr>
      </w:pPr>
      <w:r w:rsidRPr="00366EBB">
        <w:rPr>
          <w:sz w:val="28"/>
          <w:szCs w:val="28"/>
        </w:rPr>
        <w:t>*</w:t>
      </w:r>
      <w:bookmarkStart w:id="0" w:name="_GoBack"/>
      <w:r w:rsidRPr="00036914">
        <w:rPr>
          <w:sz w:val="24"/>
          <w:szCs w:val="24"/>
        </w:rPr>
        <w:t xml:space="preserve"> </w:t>
      </w:r>
      <w:r w:rsidR="002E3B88" w:rsidRPr="00036914">
        <w:rPr>
          <w:b/>
          <w:sz w:val="24"/>
          <w:szCs w:val="24"/>
        </w:rPr>
        <w:t>Nenechávejte své věci bez dozoru</w:t>
      </w:r>
    </w:p>
    <w:p w:rsidR="002E3B88" w:rsidRPr="00036914" w:rsidRDefault="002E3B88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>* Kabelku nebo tašku nepokládejte na hroby a nenechávejte bez dozoru!!!</w:t>
      </w:r>
    </w:p>
    <w:p w:rsidR="00A95346" w:rsidRPr="00036914" w:rsidRDefault="002E3B88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 xml:space="preserve">* Kabelku nebo tašku nenechávejte viset přes rameno nebo na zádech, ale </w:t>
      </w:r>
    </w:p>
    <w:p w:rsidR="002E3B88" w:rsidRPr="00036914" w:rsidRDefault="00A95346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 xml:space="preserve">   </w:t>
      </w:r>
      <w:r w:rsidR="002E3B88" w:rsidRPr="00036914">
        <w:rPr>
          <w:b/>
          <w:sz w:val="24"/>
          <w:szCs w:val="24"/>
        </w:rPr>
        <w:t>mějte ji stále na očích a chraňte ji rukama na boku nebo na břiše!!!</w:t>
      </w:r>
    </w:p>
    <w:p w:rsidR="002E3B88" w:rsidRPr="00036914" w:rsidRDefault="002E3B88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>* Noste u sebe jen nezbytnou peněžní hotovost!!!</w:t>
      </w:r>
    </w:p>
    <w:p w:rsidR="002E3B88" w:rsidRPr="00036914" w:rsidRDefault="002E3B88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>* Pen</w:t>
      </w:r>
      <w:r w:rsidR="00366EBB" w:rsidRPr="00036914">
        <w:rPr>
          <w:b/>
          <w:sz w:val="24"/>
          <w:szCs w:val="24"/>
        </w:rPr>
        <w:t>ěženku a doklady noste odděleně</w:t>
      </w:r>
      <w:r w:rsidRPr="00036914">
        <w:rPr>
          <w:b/>
          <w:sz w:val="24"/>
          <w:szCs w:val="24"/>
        </w:rPr>
        <w:t>!!!</w:t>
      </w:r>
    </w:p>
    <w:p w:rsidR="00A95346" w:rsidRPr="00036914" w:rsidRDefault="002E3B88">
      <w:pPr>
        <w:rPr>
          <w:b/>
          <w:sz w:val="24"/>
          <w:szCs w:val="24"/>
        </w:rPr>
      </w:pPr>
      <w:proofErr w:type="gramStart"/>
      <w:r w:rsidRPr="00036914">
        <w:rPr>
          <w:b/>
          <w:sz w:val="24"/>
          <w:szCs w:val="24"/>
        </w:rPr>
        <w:t>* Mobilní</w:t>
      </w:r>
      <w:proofErr w:type="gramEnd"/>
      <w:r w:rsidRPr="00036914">
        <w:rPr>
          <w:b/>
          <w:sz w:val="24"/>
          <w:szCs w:val="24"/>
        </w:rPr>
        <w:t xml:space="preserve"> telefon ukládejte v bezpečně upevněném pouzdře na místě, o </w:t>
      </w:r>
      <w:proofErr w:type="gramStart"/>
      <w:r w:rsidRPr="00036914">
        <w:rPr>
          <w:b/>
          <w:sz w:val="24"/>
          <w:szCs w:val="24"/>
        </w:rPr>
        <w:t>němž</w:t>
      </w:r>
      <w:proofErr w:type="gramEnd"/>
      <w:r w:rsidRPr="00036914">
        <w:rPr>
          <w:b/>
          <w:sz w:val="24"/>
          <w:szCs w:val="24"/>
        </w:rPr>
        <w:t xml:space="preserve"> </w:t>
      </w:r>
    </w:p>
    <w:p w:rsidR="002E3B88" w:rsidRPr="00036914" w:rsidRDefault="00A95346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 xml:space="preserve">   </w:t>
      </w:r>
      <w:r w:rsidR="002E3B88" w:rsidRPr="00036914">
        <w:rPr>
          <w:b/>
          <w:sz w:val="24"/>
          <w:szCs w:val="24"/>
        </w:rPr>
        <w:t>máte přehled nebo ve vnitřních kapsách oděvů!!!</w:t>
      </w:r>
    </w:p>
    <w:p w:rsidR="002E3B88" w:rsidRPr="00036914" w:rsidRDefault="002E3B88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>* Volte střídmé šperky, pokud nosíte dražší věci, snažte se je skrývat!!!</w:t>
      </w:r>
    </w:p>
    <w:p w:rsidR="009E05FC" w:rsidRPr="00036914" w:rsidRDefault="002E3B88" w:rsidP="00366EBB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 xml:space="preserve">* Pokud se stanete obětí přepadení, snažte se neklást příliš aktivní odpor a </w:t>
      </w:r>
      <w:r w:rsidR="009E05FC" w:rsidRPr="00036914">
        <w:rPr>
          <w:b/>
          <w:sz w:val="24"/>
          <w:szCs w:val="24"/>
        </w:rPr>
        <w:t xml:space="preserve"> </w:t>
      </w:r>
    </w:p>
    <w:p w:rsidR="002E3B88" w:rsidRPr="00036914" w:rsidRDefault="009E05FC" w:rsidP="00366EBB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 xml:space="preserve">    </w:t>
      </w:r>
      <w:r w:rsidR="002E3B88" w:rsidRPr="00036914">
        <w:rPr>
          <w:b/>
          <w:sz w:val="24"/>
          <w:szCs w:val="24"/>
        </w:rPr>
        <w:t>zapamatujte si osobu pachatele!!!</w:t>
      </w:r>
    </w:p>
    <w:p w:rsidR="002E3B88" w:rsidRPr="00036914" w:rsidRDefault="002E3B88">
      <w:pPr>
        <w:rPr>
          <w:b/>
          <w:sz w:val="24"/>
          <w:szCs w:val="24"/>
        </w:rPr>
      </w:pPr>
      <w:r w:rsidRPr="00036914">
        <w:rPr>
          <w:b/>
          <w:sz w:val="24"/>
          <w:szCs w:val="24"/>
        </w:rPr>
        <w:t>* Pokud je to jen trochu možné, nechoďte sami!!!</w:t>
      </w:r>
    </w:p>
    <w:bookmarkEnd w:id="0"/>
    <w:p w:rsidR="002E3B88" w:rsidRPr="00366EBB" w:rsidRDefault="00A95346" w:rsidP="00A95346">
      <w:pPr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</w:t>
      </w:r>
      <w:r w:rsidR="002E3B88" w:rsidRPr="00366EBB">
        <w:rPr>
          <w:b/>
          <w:sz w:val="36"/>
          <w:szCs w:val="36"/>
        </w:rPr>
        <w:t>P</w:t>
      </w:r>
      <w:r w:rsidR="00366EBB">
        <w:rPr>
          <w:b/>
          <w:sz w:val="36"/>
          <w:szCs w:val="36"/>
        </w:rPr>
        <w:t xml:space="preserve">ři odcizení věcí nebo napadení </w:t>
      </w:r>
      <w:r w:rsidR="002E3B88" w:rsidRPr="00366EBB">
        <w:rPr>
          <w:b/>
          <w:sz w:val="36"/>
          <w:szCs w:val="36"/>
        </w:rPr>
        <w:t>volejte</w:t>
      </w:r>
    </w:p>
    <w:p w:rsidR="002E3B88" w:rsidRDefault="00A95346" w:rsidP="00A9534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</w:t>
      </w:r>
      <w:r w:rsidR="002E3B88" w:rsidRPr="00366EBB">
        <w:rPr>
          <w:b/>
          <w:sz w:val="36"/>
          <w:szCs w:val="36"/>
        </w:rPr>
        <w:t>Policii ČR 158</w:t>
      </w:r>
    </w:p>
    <w:p w:rsidR="00A95346" w:rsidRPr="00036914" w:rsidRDefault="00A95346" w:rsidP="00036914">
      <w:pPr>
        <w:rPr>
          <w:b/>
          <w:sz w:val="36"/>
          <w:szCs w:val="36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 wp14:anchorId="688684E6" wp14:editId="0BA56385">
            <wp:extent cx="2841171" cy="2286000"/>
            <wp:effectExtent l="0" t="0" r="0" b="0"/>
            <wp:docPr id="5" name="Obrázek 5" descr="C:\Users\policie\Desktop\Policejní hlídka u hřbitova Šošův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cie\Desktop\Policejní hlídka u hřbitova Šošůvk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157" cy="229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         </w:t>
      </w:r>
      <w:r>
        <w:rPr>
          <w:b/>
          <w:noProof/>
          <w:sz w:val="28"/>
          <w:szCs w:val="28"/>
          <w:lang w:eastAsia="cs-CZ"/>
        </w:rPr>
        <w:drawing>
          <wp:inline distT="0" distB="0" distL="0" distR="0" wp14:anchorId="58BAB831" wp14:editId="0E391927">
            <wp:extent cx="1828800" cy="1774372"/>
            <wp:effectExtent l="0" t="0" r="0" b="0"/>
            <wp:docPr id="9" name="Obrázek 9" descr="C:\Users\policie\Desktop\Policie Č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cie\Desktop\Policie ČR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661" cy="177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346" w:rsidRDefault="00A95346" w:rsidP="002E3B88">
      <w:pPr>
        <w:jc w:val="center"/>
        <w:rPr>
          <w:b/>
          <w:sz w:val="28"/>
          <w:szCs w:val="28"/>
        </w:rPr>
      </w:pPr>
    </w:p>
    <w:p w:rsidR="002E3B88" w:rsidRPr="002E3B88" w:rsidRDefault="002E3B88" w:rsidP="002E3B88">
      <w:pPr>
        <w:jc w:val="center"/>
        <w:rPr>
          <w:b/>
          <w:sz w:val="28"/>
          <w:szCs w:val="28"/>
        </w:rPr>
      </w:pPr>
    </w:p>
    <w:sectPr w:rsidR="002E3B88" w:rsidRPr="002E3B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9B6" w:rsidRDefault="006519B6" w:rsidP="00A801C7">
      <w:pPr>
        <w:spacing w:after="0" w:line="240" w:lineRule="auto"/>
      </w:pPr>
      <w:r>
        <w:separator/>
      </w:r>
    </w:p>
  </w:endnote>
  <w:endnote w:type="continuationSeparator" w:id="0">
    <w:p w:rsidR="006519B6" w:rsidRDefault="006519B6" w:rsidP="00A80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1C7" w:rsidRDefault="00A801C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1C7" w:rsidRDefault="00A801C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1C7" w:rsidRDefault="00A801C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9B6" w:rsidRDefault="006519B6" w:rsidP="00A801C7">
      <w:pPr>
        <w:spacing w:after="0" w:line="240" w:lineRule="auto"/>
      </w:pPr>
      <w:r>
        <w:separator/>
      </w:r>
    </w:p>
  </w:footnote>
  <w:footnote w:type="continuationSeparator" w:id="0">
    <w:p w:rsidR="006519B6" w:rsidRDefault="006519B6" w:rsidP="00A80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1C7" w:rsidRDefault="00A801C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1C7" w:rsidRDefault="00A801C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1C7" w:rsidRDefault="00A801C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1A"/>
    <w:rsid w:val="00036914"/>
    <w:rsid w:val="002E3B88"/>
    <w:rsid w:val="00366EBB"/>
    <w:rsid w:val="00530F9E"/>
    <w:rsid w:val="005F7E1A"/>
    <w:rsid w:val="006378DD"/>
    <w:rsid w:val="006519B6"/>
    <w:rsid w:val="007D6102"/>
    <w:rsid w:val="009E05FC"/>
    <w:rsid w:val="00A801C7"/>
    <w:rsid w:val="00A95346"/>
    <w:rsid w:val="00C148E0"/>
    <w:rsid w:val="00C6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6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6EB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80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01C7"/>
  </w:style>
  <w:style w:type="paragraph" w:styleId="Zpat">
    <w:name w:val="footer"/>
    <w:basedOn w:val="Normln"/>
    <w:link w:val="ZpatChar"/>
    <w:uiPriority w:val="99"/>
    <w:unhideWhenUsed/>
    <w:rsid w:val="00A80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01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6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6EB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80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01C7"/>
  </w:style>
  <w:style w:type="paragraph" w:styleId="Zpat">
    <w:name w:val="footer"/>
    <w:basedOn w:val="Normln"/>
    <w:link w:val="ZpatChar"/>
    <w:uiPriority w:val="99"/>
    <w:unhideWhenUsed/>
    <w:rsid w:val="00A80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0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policie</dc:creator>
  <cp:keywords/>
  <dc:description/>
  <cp:lastModifiedBy>policie</cp:lastModifiedBy>
  <cp:revision>11</cp:revision>
  <dcterms:created xsi:type="dcterms:W3CDTF">2019-11-01T10:32:00Z</dcterms:created>
  <dcterms:modified xsi:type="dcterms:W3CDTF">2019-11-01T17:53:00Z</dcterms:modified>
</cp:coreProperties>
</file>