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43A" w:rsidRPr="00FE1CA8" w:rsidRDefault="006D343A">
      <w:pPr>
        <w:rPr>
          <w:b/>
          <w:sz w:val="28"/>
          <w:szCs w:val="28"/>
        </w:rPr>
      </w:pPr>
      <w:r w:rsidRPr="00FE1CA8">
        <w:rPr>
          <w:b/>
          <w:sz w:val="28"/>
          <w:szCs w:val="28"/>
        </w:rPr>
        <w:t>Počet případů domácího násilí (</w:t>
      </w:r>
      <w:r w:rsidR="007A7FBF" w:rsidRPr="00FE1CA8">
        <w:rPr>
          <w:b/>
          <w:sz w:val="28"/>
          <w:szCs w:val="28"/>
        </w:rPr>
        <w:t>po</w:t>
      </w:r>
      <w:r w:rsidRPr="00FE1CA8">
        <w:rPr>
          <w:b/>
          <w:sz w:val="28"/>
          <w:szCs w:val="28"/>
        </w:rPr>
        <w:t>dle krajů) – údaje se sledují od 1. 7. 2021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8"/>
        <w:gridCol w:w="565"/>
        <w:gridCol w:w="621"/>
      </w:tblGrid>
      <w:tr w:rsidR="002A5A84" w:rsidRPr="002A5A84" w:rsidTr="00EE445B">
        <w:trPr>
          <w:tblHeader/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2022</w:t>
            </w:r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EE44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KRPA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 - Krajské ředitelství policie hlavního města Prahy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6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102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7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219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KRPB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Jihomoravského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8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83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9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172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EE44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KRPC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Jihočeského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0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25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1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59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KRPE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Pardubického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2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21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1259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3" w:history="1">
              <w:r w:rsidR="0012593C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51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KRPH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Královéhradeckého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4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33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1259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5" w:history="1">
              <w:r w:rsidR="0012593C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68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KRPJ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kraje Vysočina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1259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6" w:history="1">
              <w:r w:rsidR="0012593C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30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1259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7" w:history="1">
              <w:r w:rsidR="0012593C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74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KRPK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Karlovarského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8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24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19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53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KRPL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Libereckého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0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45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1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75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KRPM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Olomouckého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2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36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3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124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KRPP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Plzeňského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4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16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5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34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KRPS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Středočeského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6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34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7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70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KRPT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Moravskoslezského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8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62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12593C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t>129</w:t>
            </w:r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KRPU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Ústeckého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29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73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30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205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KRPZ</w:t>
            </w:r>
            <w:r w:rsidR="00EE445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- Krajské ředitelství policie Zlínského kraje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2A5A8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31" w:history="1">
              <w:r w:rsidR="002A5A84" w:rsidRPr="00FF015E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33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6A78C7" w:rsidP="001259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hyperlink r:id="rId32" w:history="1">
              <w:r w:rsidR="0012593C">
                <w:rPr>
                  <w:rFonts w:ascii="Arial" w:eastAsia="Times New Roman" w:hAnsi="Arial" w:cs="Arial"/>
                  <w:sz w:val="20"/>
                  <w:szCs w:val="20"/>
                  <w:lang w:eastAsia="cs-CZ"/>
                </w:rPr>
                <w:t>83</w:t>
              </w:r>
            </w:hyperlink>
          </w:p>
        </w:tc>
      </w:tr>
      <w:tr w:rsidR="002A5A84" w:rsidRPr="002A5A84" w:rsidTr="00EE445B">
        <w:trPr>
          <w:jc w:val="center"/>
        </w:trPr>
        <w:tc>
          <w:tcPr>
            <w:tcW w:w="5828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2A5A84" w:rsidP="002A5A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∑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12593C" w:rsidP="002A5A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617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A5A84" w:rsidRPr="00FF015E" w:rsidRDefault="00FF015E" w:rsidP="0012593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1 41</w:t>
            </w:r>
            <w:r w:rsidR="0012593C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6</w:t>
            </w:r>
          </w:p>
        </w:tc>
      </w:tr>
    </w:tbl>
    <w:p w:rsidR="00FE1CA8" w:rsidRDefault="00FE1CA8">
      <w:pPr>
        <w:rPr>
          <w:b/>
          <w:sz w:val="28"/>
          <w:szCs w:val="28"/>
        </w:rPr>
      </w:pPr>
    </w:p>
    <w:p w:rsidR="003672FA" w:rsidRPr="003672FA" w:rsidRDefault="006D343A">
      <w:pPr>
        <w:rPr>
          <w:b/>
          <w:sz w:val="28"/>
          <w:szCs w:val="28"/>
        </w:rPr>
      </w:pPr>
      <w:r w:rsidRPr="003672FA">
        <w:rPr>
          <w:b/>
          <w:sz w:val="28"/>
          <w:szCs w:val="28"/>
        </w:rPr>
        <w:t>Počet vykázání (</w:t>
      </w:r>
      <w:r w:rsidR="007A7FBF" w:rsidRPr="003672FA">
        <w:rPr>
          <w:b/>
          <w:sz w:val="28"/>
          <w:szCs w:val="28"/>
        </w:rPr>
        <w:t>po</w:t>
      </w:r>
      <w:r w:rsidRPr="003672FA">
        <w:rPr>
          <w:b/>
          <w:sz w:val="28"/>
          <w:szCs w:val="28"/>
        </w:rPr>
        <w:t>dle krajů)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605"/>
        <w:gridCol w:w="605"/>
        <w:gridCol w:w="605"/>
        <w:gridCol w:w="565"/>
        <w:gridCol w:w="621"/>
      </w:tblGrid>
      <w:tr w:rsidR="00FB40E5" w:rsidRPr="00FF015E" w:rsidTr="00EF215E">
        <w:trPr>
          <w:tblHeader/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FB40E5" w:rsidRPr="00FF015E" w:rsidRDefault="00FB40E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FB40E5" w:rsidRPr="00FF015E" w:rsidRDefault="00FB40E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FB40E5" w:rsidRPr="00FF015E" w:rsidRDefault="00FB40E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KRPA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191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183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171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33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150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34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157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KRPB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112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115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130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35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108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36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119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KRPC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43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49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45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37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37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38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44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KRPE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57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54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43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39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C1167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0" w:history="1">
              <w:r w:rsidR="00FB40E5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42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KRPH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79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99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113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1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89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2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69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KRPJ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8D2D33" w:rsidP="00FF015E">
            <w:pPr>
              <w:spacing w:after="0" w:line="240" w:lineRule="auto"/>
            </w:pPr>
            <w:r>
              <w:t>63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72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54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3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4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61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KRPK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74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59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49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5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6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42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KRPL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75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76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105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8F1BE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7" w:history="1">
              <w:r w:rsidR="008F1BE3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67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8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61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KRPM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77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73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75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49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58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C1167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0" w:history="1">
              <w:r w:rsidR="00FB40E5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83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KRPP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Pr="00FF015E" w:rsidRDefault="003C6E55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27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Pr="00FF015E" w:rsidRDefault="00E7109D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40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1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31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KRPS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117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124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83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2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3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78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KRPT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127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128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93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4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103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5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86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KRPU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197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158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136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6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113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7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176</w:t>
              </w:r>
            </w:hyperlink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KRPZ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FB40E5" w:rsidP="00FF015E">
            <w:pPr>
              <w:spacing w:after="0" w:line="240" w:lineRule="auto"/>
            </w:pPr>
            <w:r>
              <w:t>55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3C6E55" w:rsidP="00FF015E">
            <w:pPr>
              <w:spacing w:after="0" w:line="240" w:lineRule="auto"/>
            </w:pPr>
            <w:r>
              <w:t>50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FB40E5" w:rsidRDefault="00E7109D" w:rsidP="00FF015E">
            <w:pPr>
              <w:spacing w:after="0" w:line="240" w:lineRule="auto"/>
            </w:pPr>
            <w:r>
              <w:t>49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6A78C7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8" w:history="1">
              <w:r w:rsidR="00FB40E5" w:rsidRPr="00FF015E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t>48</w:t>
            </w:r>
          </w:p>
        </w:tc>
      </w:tr>
      <w:tr w:rsidR="00FB40E5" w:rsidRPr="00FF015E" w:rsidTr="00EF215E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F015E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∑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FB40E5" w:rsidRPr="00FB40E5" w:rsidRDefault="008D2D33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1299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FB40E5" w:rsidRPr="00FF015E" w:rsidRDefault="003C6E5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1267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FB40E5" w:rsidRPr="00FF015E" w:rsidRDefault="00E7109D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1186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8F1BE3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972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B40E5" w:rsidRPr="00FF015E" w:rsidRDefault="00FB40E5" w:rsidP="00FF0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1 097</w:t>
            </w:r>
          </w:p>
        </w:tc>
      </w:tr>
    </w:tbl>
    <w:p w:rsidR="00FF015E" w:rsidRPr="00EE445B" w:rsidRDefault="007A7FBF">
      <w:pPr>
        <w:rPr>
          <w:b/>
          <w:sz w:val="28"/>
          <w:szCs w:val="28"/>
        </w:rPr>
      </w:pPr>
      <w:r w:rsidRPr="00EE445B">
        <w:rPr>
          <w:b/>
          <w:sz w:val="28"/>
          <w:szCs w:val="28"/>
        </w:rPr>
        <w:lastRenderedPageBreak/>
        <w:t xml:space="preserve">Počet vykázaných osob (podle krajů) 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605"/>
        <w:gridCol w:w="605"/>
        <w:gridCol w:w="605"/>
        <w:gridCol w:w="565"/>
        <w:gridCol w:w="621"/>
      </w:tblGrid>
      <w:tr w:rsidR="008D2D33" w:rsidRPr="00FA6054" w:rsidTr="000B1B29">
        <w:trPr>
          <w:tblHeader/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8D2D33" w:rsidRDefault="008D2D33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8D2D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FA6054" w:rsidRDefault="003C6E55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FA6054" w:rsidRDefault="003C6E55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KRPA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192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183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172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59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150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0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157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KRPB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112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115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130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1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108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119</w:t>
            </w:r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KRPC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43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49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45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2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37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3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45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KRPE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57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54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43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4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30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C1167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5" w:history="1">
              <w:r w:rsidR="008D2D33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42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KRPH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79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99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113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6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89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7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69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KRPJ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63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72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54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8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69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61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KRPK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74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59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49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0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1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42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KRPL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75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Pr="00FA6054" w:rsidRDefault="00625FBE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76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Pr="00FA6054" w:rsidRDefault="00E7109D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106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F1BE3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67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2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61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KRPM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78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73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75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3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58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C1167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4" w:history="1">
              <w:r w:rsidR="008D2D33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84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KRPP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32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27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40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5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31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6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31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KRPS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117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126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83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7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66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3C2C4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8" w:history="1">
              <w:r w:rsidR="003C2C4B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79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bookmarkStart w:id="0" w:name="_GoBack"/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KRPT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127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128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93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79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103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80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88</w:t>
              </w:r>
            </w:hyperlink>
          </w:p>
        </w:tc>
      </w:tr>
      <w:bookmarkEnd w:id="0"/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KRPU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197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158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136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81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113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82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176</w:t>
              </w:r>
            </w:hyperlink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KRPZ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8D2D33" w:rsidP="00FA6054">
            <w:pPr>
              <w:spacing w:after="0" w:line="240" w:lineRule="auto"/>
            </w:pPr>
            <w:r>
              <w:t>55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625FBE" w:rsidP="00FA6054">
            <w:pPr>
              <w:spacing w:after="0" w:line="240" w:lineRule="auto"/>
            </w:pPr>
            <w:r>
              <w:t>50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FA6054">
            <w:pPr>
              <w:spacing w:after="0" w:line="240" w:lineRule="auto"/>
            </w:pPr>
            <w:r>
              <w:t>50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6A78C7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hyperlink r:id="rId83" w:history="1">
              <w:r w:rsidR="008D2D33" w:rsidRPr="00FA6054">
                <w:rPr>
                  <w:rFonts w:ascii="Arial" w:eastAsia="Times New Roman" w:hAnsi="Arial" w:cs="Arial"/>
                  <w:color w:val="000000" w:themeColor="text1"/>
                  <w:sz w:val="20"/>
                  <w:szCs w:val="20"/>
                  <w:lang w:eastAsia="cs-CZ"/>
                </w:rPr>
                <w:t>36</w:t>
              </w:r>
            </w:hyperlink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</w:pPr>
            <w:r>
              <w:t>48</w:t>
            </w:r>
          </w:p>
        </w:tc>
      </w:tr>
      <w:tr w:rsidR="008D2D33" w:rsidRPr="00FA6054" w:rsidTr="000B1B29">
        <w:trPr>
          <w:jc w:val="center"/>
        </w:trPr>
        <w:tc>
          <w:tcPr>
            <w:tcW w:w="709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∑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FA6054" w:rsidRDefault="008D2D33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1301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FA6054" w:rsidRDefault="00625FBE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1269</w:t>
            </w:r>
          </w:p>
        </w:tc>
        <w:tc>
          <w:tcPr>
            <w:tcW w:w="60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FA6054" w:rsidRDefault="00E7109D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1189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FA60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FA6054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97</w:t>
            </w:r>
            <w:r w:rsidR="008F1BE3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FA6054" w:rsidRDefault="008D2D33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1 10</w:t>
            </w:r>
            <w:r w:rsid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</w:tr>
    </w:tbl>
    <w:p w:rsidR="00EE445B" w:rsidRDefault="00EE445B" w:rsidP="00123922">
      <w:pPr>
        <w:rPr>
          <w:b/>
        </w:rPr>
      </w:pPr>
    </w:p>
    <w:p w:rsidR="00A64BE0" w:rsidRPr="00EE445B" w:rsidRDefault="00A64BE0" w:rsidP="00123922">
      <w:pPr>
        <w:rPr>
          <w:b/>
          <w:sz w:val="28"/>
          <w:szCs w:val="28"/>
        </w:rPr>
      </w:pPr>
      <w:r w:rsidRPr="00EE445B">
        <w:rPr>
          <w:b/>
          <w:sz w:val="28"/>
          <w:szCs w:val="28"/>
        </w:rPr>
        <w:t>Vykázané osoby (podle pohlaví)</w:t>
      </w:r>
      <w:r w:rsidR="00123922" w:rsidRPr="00EE445B">
        <w:rPr>
          <w:b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75"/>
        <w:gridCol w:w="475"/>
        <w:gridCol w:w="475"/>
        <w:gridCol w:w="565"/>
        <w:gridCol w:w="621"/>
      </w:tblGrid>
      <w:tr w:rsidR="008D2D33" w:rsidRPr="00123922" w:rsidTr="009F0F6C">
        <w:trPr>
          <w:tblHeader/>
          <w:jc w:val="center"/>
        </w:trPr>
        <w:tc>
          <w:tcPr>
            <w:tcW w:w="56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123922" w:rsidRDefault="003C6E55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123922" w:rsidRDefault="00E7109D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Pr="00123922" w:rsidRDefault="00E7109D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239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239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</w:p>
        </w:tc>
      </w:tr>
      <w:tr w:rsidR="008D2D33" w:rsidRPr="00123922" w:rsidTr="009F0F6C">
        <w:trPr>
          <w:jc w:val="center"/>
        </w:trPr>
        <w:tc>
          <w:tcPr>
            <w:tcW w:w="56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239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muž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3C6E55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1270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1222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Default="00E7109D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1138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F1BE3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940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3C2C4B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1 068</w:t>
            </w:r>
          </w:p>
        </w:tc>
      </w:tr>
      <w:tr w:rsidR="008D2D33" w:rsidRPr="00123922" w:rsidTr="009F0F6C">
        <w:trPr>
          <w:jc w:val="center"/>
        </w:trPr>
        <w:tc>
          <w:tcPr>
            <w:tcW w:w="56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12392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žena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Pr="00123922" w:rsidRDefault="003C6E55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31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Pr="00123922" w:rsidRDefault="00E7109D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47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</w:tcPr>
          <w:p w:rsidR="008D2D33" w:rsidRPr="00123922" w:rsidRDefault="00E7109D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51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123922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34</w:t>
            </w:r>
          </w:p>
        </w:tc>
      </w:tr>
      <w:tr w:rsidR="008D2D33" w:rsidRPr="00123922" w:rsidTr="009F0F6C">
        <w:trPr>
          <w:jc w:val="center"/>
        </w:trPr>
        <w:tc>
          <w:tcPr>
            <w:tcW w:w="565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123922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∑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Default="003C6E55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1301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Default="00E7109D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1269</w:t>
            </w:r>
          </w:p>
        </w:tc>
        <w:tc>
          <w:tcPr>
            <w:tcW w:w="461" w:type="dxa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</w:tcPr>
          <w:p w:rsidR="008D2D33" w:rsidRDefault="00E7109D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1189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F1BE3" w:rsidP="0012392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972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8D2D33" w:rsidRPr="00123922" w:rsidRDefault="008D2D33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1 10</w:t>
            </w:r>
            <w:r w:rsid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</w:t>
            </w:r>
          </w:p>
        </w:tc>
      </w:tr>
    </w:tbl>
    <w:p w:rsidR="0092458E" w:rsidRDefault="0092458E">
      <w:pPr>
        <w:rPr>
          <w:b/>
        </w:rPr>
      </w:pPr>
    </w:p>
    <w:p w:rsidR="00A129FB" w:rsidRDefault="00A129FB">
      <w:pPr>
        <w:rPr>
          <w:b/>
        </w:rPr>
      </w:pPr>
    </w:p>
    <w:p w:rsidR="003C2C4B" w:rsidRDefault="003C2C4B" w:rsidP="008F1BE3">
      <w:pPr>
        <w:rPr>
          <w:b/>
          <w:sz w:val="28"/>
          <w:szCs w:val="28"/>
        </w:rPr>
      </w:pPr>
    </w:p>
    <w:p w:rsidR="008F1BE3" w:rsidRPr="00EE445B" w:rsidRDefault="008F1BE3" w:rsidP="008F1BE3">
      <w:pPr>
        <w:rPr>
          <w:b/>
          <w:sz w:val="28"/>
          <w:szCs w:val="28"/>
        </w:rPr>
      </w:pPr>
      <w:r>
        <w:rPr>
          <w:b/>
          <w:sz w:val="28"/>
          <w:szCs w:val="28"/>
        </w:rPr>
        <w:t>Vykázané osoby (podle věku</w:t>
      </w:r>
      <w:r w:rsidRPr="00EE445B">
        <w:rPr>
          <w:b/>
          <w:sz w:val="28"/>
          <w:szCs w:val="28"/>
        </w:rPr>
        <w:t xml:space="preserve">) 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0"/>
        <w:gridCol w:w="621"/>
        <w:gridCol w:w="621"/>
        <w:gridCol w:w="621"/>
        <w:gridCol w:w="565"/>
        <w:gridCol w:w="621"/>
      </w:tblGrid>
      <w:tr w:rsidR="003C2C4B" w:rsidRPr="003C2C4B" w:rsidTr="00571590">
        <w:trPr>
          <w:tblHeader/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hd w:val="clear" w:color="auto" w:fill="F5F5F5"/>
              <w:spacing w:after="0" w:line="240" w:lineRule="auto"/>
              <w:jc w:val="center"/>
              <w:rPr>
                <w:rFonts w:ascii="Arial" w:eastAsia="Times New Roman" w:hAnsi="Arial" w:cs="Arial"/>
                <w:color w:val="696969"/>
                <w:sz w:val="27"/>
                <w:szCs w:val="27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B5695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nezletilý</w:t>
            </w:r>
            <w:r w:rsidR="003C2C4B"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1 255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1 230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1 141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919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1 056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50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44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∑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1 301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1 269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1 189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972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1 102</w:t>
            </w:r>
          </w:p>
        </w:tc>
      </w:tr>
    </w:tbl>
    <w:p w:rsidR="003C2C4B" w:rsidRPr="003C2C4B" w:rsidRDefault="003C2C4B" w:rsidP="003C2C4B"/>
    <w:p w:rsidR="00FA3D81" w:rsidRPr="00E70D74" w:rsidRDefault="00FA3D81">
      <w:pPr>
        <w:rPr>
          <w:b/>
          <w:sz w:val="24"/>
          <w:szCs w:val="24"/>
        </w:rPr>
      </w:pPr>
      <w:r w:rsidRPr="00E70D74">
        <w:rPr>
          <w:b/>
          <w:sz w:val="24"/>
          <w:szCs w:val="24"/>
        </w:rPr>
        <w:lastRenderedPageBreak/>
        <w:t xml:space="preserve">Ohrožené </w:t>
      </w:r>
      <w:r w:rsidR="003C2C4B" w:rsidRPr="00E70D74">
        <w:rPr>
          <w:b/>
          <w:sz w:val="24"/>
          <w:szCs w:val="24"/>
        </w:rPr>
        <w:t>osoby</w:t>
      </w:r>
      <w:r w:rsidRPr="00E70D74">
        <w:rPr>
          <w:b/>
          <w:sz w:val="24"/>
          <w:szCs w:val="24"/>
        </w:rPr>
        <w:t xml:space="preserve"> – sleduje se pouze u případů vykázání</w:t>
      </w:r>
    </w:p>
    <w:p w:rsidR="00FA3D81" w:rsidRPr="00E70D74" w:rsidRDefault="00FA3D81" w:rsidP="00A67117">
      <w:pPr>
        <w:jc w:val="both"/>
        <w:rPr>
          <w:sz w:val="24"/>
          <w:szCs w:val="24"/>
        </w:rPr>
      </w:pPr>
      <w:r w:rsidRPr="00E70D74">
        <w:rPr>
          <w:sz w:val="24"/>
          <w:szCs w:val="24"/>
        </w:rPr>
        <w:t>Dle § 44 odst. 1 zákona č. 273/2008 Sb., o Policii České republiky</w:t>
      </w:r>
      <w:r w:rsidR="003767F6" w:rsidRPr="00E70D74">
        <w:rPr>
          <w:sz w:val="24"/>
          <w:szCs w:val="24"/>
        </w:rPr>
        <w:t>,</w:t>
      </w:r>
      <w:r w:rsidR="003C2C4B" w:rsidRPr="00E70D74">
        <w:rPr>
          <w:sz w:val="24"/>
          <w:szCs w:val="24"/>
        </w:rPr>
        <w:t xml:space="preserve"> se za ohroženou osobu </w:t>
      </w:r>
      <w:r w:rsidRPr="00E70D74">
        <w:rPr>
          <w:sz w:val="24"/>
          <w:szCs w:val="24"/>
        </w:rPr>
        <w:t>považuje nezletilé dí</w:t>
      </w:r>
      <w:r w:rsidR="00051379" w:rsidRPr="00E70D74">
        <w:rPr>
          <w:sz w:val="24"/>
          <w:szCs w:val="24"/>
        </w:rPr>
        <w:t xml:space="preserve">tě, pokud obývá společné obydlí, </w:t>
      </w:r>
      <w:r w:rsidR="003C2C4B" w:rsidRPr="00E70D74">
        <w:rPr>
          <w:sz w:val="24"/>
          <w:szCs w:val="24"/>
        </w:rPr>
        <w:t>následující tabulky tedy zahrnují</w:t>
      </w:r>
      <w:r w:rsidR="00051379" w:rsidRPr="00E70D74">
        <w:rPr>
          <w:sz w:val="24"/>
          <w:szCs w:val="24"/>
        </w:rPr>
        <w:t xml:space="preserve"> i nezletilé děti, které byly svědky domácího </w:t>
      </w:r>
      <w:r w:rsidR="003C2C4B" w:rsidRPr="00E70D74">
        <w:rPr>
          <w:sz w:val="24"/>
          <w:szCs w:val="24"/>
        </w:rPr>
        <w:t>násilí.</w:t>
      </w:r>
    </w:p>
    <w:p w:rsidR="003C2C4B" w:rsidRDefault="003C2C4B" w:rsidP="00A67117">
      <w:pPr>
        <w:jc w:val="both"/>
      </w:pPr>
    </w:p>
    <w:p w:rsidR="003C2C4B" w:rsidRDefault="003C2C4B" w:rsidP="003C2C4B">
      <w:pPr>
        <w:rPr>
          <w:b/>
          <w:sz w:val="28"/>
          <w:szCs w:val="28"/>
        </w:rPr>
      </w:pPr>
      <w:r>
        <w:rPr>
          <w:b/>
          <w:sz w:val="28"/>
          <w:szCs w:val="28"/>
        </w:rPr>
        <w:t>Ohrožené</w:t>
      </w:r>
      <w:r w:rsidRPr="00EE445B">
        <w:rPr>
          <w:b/>
          <w:sz w:val="28"/>
          <w:szCs w:val="28"/>
        </w:rPr>
        <w:t xml:space="preserve"> osoby (podle pohlaví) 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621"/>
        <w:gridCol w:w="621"/>
        <w:gridCol w:w="621"/>
        <w:gridCol w:w="621"/>
        <w:gridCol w:w="621"/>
      </w:tblGrid>
      <w:tr w:rsidR="003C2C4B" w:rsidRPr="003C2C4B" w:rsidTr="00571590">
        <w:trPr>
          <w:tblHeader/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hd w:val="clear" w:color="auto" w:fill="F5F5F5"/>
              <w:spacing w:after="0" w:line="240" w:lineRule="auto"/>
              <w:jc w:val="center"/>
              <w:rPr>
                <w:rFonts w:ascii="Arial" w:eastAsia="Times New Roman" w:hAnsi="Arial" w:cs="Arial"/>
                <w:color w:val="696969"/>
                <w:sz w:val="27"/>
                <w:szCs w:val="27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muž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887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896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815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683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746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žena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2 057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1 895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1 821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1 515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1 695</w:t>
            </w:r>
          </w:p>
        </w:tc>
      </w:tr>
      <w:tr w:rsidR="003C2C4B" w:rsidRPr="003C2C4B" w:rsidTr="00571590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∑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2 944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2 791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2 636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2 198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2 441</w:t>
            </w:r>
          </w:p>
        </w:tc>
      </w:tr>
    </w:tbl>
    <w:p w:rsidR="003C2C4B" w:rsidRDefault="003C2C4B" w:rsidP="003C2C4B"/>
    <w:p w:rsidR="003C2C4B" w:rsidRDefault="003C2C4B" w:rsidP="003C2C4B"/>
    <w:p w:rsidR="003C2C4B" w:rsidRDefault="003C2C4B" w:rsidP="003C2C4B">
      <w:pPr>
        <w:rPr>
          <w:b/>
          <w:sz w:val="28"/>
          <w:szCs w:val="28"/>
        </w:rPr>
      </w:pPr>
      <w:r>
        <w:rPr>
          <w:b/>
          <w:sz w:val="28"/>
          <w:szCs w:val="28"/>
        </w:rPr>
        <w:t>Ohrožené osoby (podle věku</w:t>
      </w:r>
      <w:r w:rsidRPr="00EE445B">
        <w:rPr>
          <w:b/>
          <w:sz w:val="28"/>
          <w:szCs w:val="28"/>
        </w:rPr>
        <w:t xml:space="preserve">) </w:t>
      </w:r>
    </w:p>
    <w:tbl>
      <w:tblPr>
        <w:tblW w:w="0" w:type="auto"/>
        <w:jc w:val="center"/>
        <w:tblBorders>
          <w:top w:val="single" w:sz="12" w:space="0" w:color="696969"/>
          <w:left w:val="single" w:sz="12" w:space="0" w:color="696969"/>
          <w:bottom w:val="single" w:sz="12" w:space="0" w:color="696969"/>
          <w:right w:val="single" w:sz="12" w:space="0" w:color="696969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4"/>
        <w:gridCol w:w="621"/>
        <w:gridCol w:w="621"/>
        <w:gridCol w:w="621"/>
        <w:gridCol w:w="621"/>
        <w:gridCol w:w="621"/>
      </w:tblGrid>
      <w:tr w:rsidR="003C2C4B" w:rsidRPr="003C2C4B" w:rsidTr="003C2C4B">
        <w:trPr>
          <w:tblHeader/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</w:p>
        </w:tc>
      </w:tr>
      <w:tr w:rsidR="003C2C4B" w:rsidRPr="003C2C4B" w:rsidTr="003C2C4B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nezletilý (0 - 14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1 307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1 201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1 127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958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1 028</w:t>
            </w:r>
          </w:p>
        </w:tc>
      </w:tr>
      <w:tr w:rsidR="003C2C4B" w:rsidRPr="003C2C4B" w:rsidTr="003C2C4B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E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mladistvý</w:t>
            </w: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(15 - 17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E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148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E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138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E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110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E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95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E0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140</w:t>
            </w:r>
          </w:p>
        </w:tc>
      </w:tr>
      <w:tr w:rsidR="003C2C4B" w:rsidRPr="003C2C4B" w:rsidTr="003C2C4B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dospělý (18 - 64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1 309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1 264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1 201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994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1 097</w:t>
            </w:r>
          </w:p>
        </w:tc>
      </w:tr>
      <w:tr w:rsidR="003C2C4B" w:rsidRPr="003C2C4B" w:rsidTr="003C2C4B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senior (&gt; 65 let)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180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188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198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151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176</w:t>
            </w:r>
          </w:p>
        </w:tc>
      </w:tr>
      <w:tr w:rsidR="003C2C4B" w:rsidRPr="003C2C4B" w:rsidTr="003C2C4B">
        <w:trPr>
          <w:jc w:val="center"/>
        </w:trPr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∑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2 944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2 791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2 636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2 198</w:t>
            </w:r>
          </w:p>
        </w:tc>
        <w:tc>
          <w:tcPr>
            <w:tcW w:w="0" w:type="auto"/>
            <w:tcBorders>
              <w:top w:val="single" w:sz="6" w:space="0" w:color="696969"/>
              <w:left w:val="single" w:sz="6" w:space="0" w:color="C0C0C0"/>
              <w:bottom w:val="single" w:sz="6" w:space="0" w:color="696969"/>
              <w:right w:val="single" w:sz="6" w:space="0" w:color="C0C0C0"/>
            </w:tcBorders>
            <w:shd w:val="clear" w:color="auto" w:fill="DCDCDC"/>
            <w:noWrap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C2C4B" w:rsidRPr="003C2C4B" w:rsidRDefault="003C2C4B" w:rsidP="003C2C4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</w:pPr>
            <w:r w:rsidRPr="003C2C4B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eastAsia="cs-CZ"/>
              </w:rPr>
              <w:t>2 441</w:t>
            </w:r>
          </w:p>
        </w:tc>
      </w:tr>
    </w:tbl>
    <w:p w:rsidR="003C2C4B" w:rsidRDefault="003C2C4B" w:rsidP="003C2C4B">
      <w:pPr>
        <w:rPr>
          <w:b/>
          <w:sz w:val="28"/>
          <w:szCs w:val="28"/>
        </w:rPr>
      </w:pPr>
    </w:p>
    <w:p w:rsidR="003C2C4B" w:rsidRPr="003C2C4B" w:rsidRDefault="003C2C4B" w:rsidP="003C2C4B"/>
    <w:p w:rsidR="003C2C4B" w:rsidRDefault="003C2C4B" w:rsidP="003C2C4B">
      <w:pPr>
        <w:rPr>
          <w:b/>
          <w:sz w:val="28"/>
          <w:szCs w:val="28"/>
        </w:rPr>
      </w:pPr>
    </w:p>
    <w:p w:rsidR="003C2C4B" w:rsidRPr="00EE445B" w:rsidRDefault="003C2C4B" w:rsidP="003C2C4B">
      <w:pPr>
        <w:rPr>
          <w:b/>
          <w:sz w:val="28"/>
          <w:szCs w:val="28"/>
        </w:rPr>
      </w:pPr>
    </w:p>
    <w:p w:rsidR="003C2C4B" w:rsidRDefault="003C2C4B" w:rsidP="00A67117">
      <w:pPr>
        <w:jc w:val="both"/>
      </w:pPr>
    </w:p>
    <w:sectPr w:rsidR="003C2C4B">
      <w:footerReference w:type="default" r:id="rId8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8C7" w:rsidRDefault="006A78C7" w:rsidP="006A78C7">
      <w:pPr>
        <w:spacing w:after="0" w:line="240" w:lineRule="auto"/>
      </w:pPr>
      <w:r>
        <w:separator/>
      </w:r>
    </w:p>
  </w:endnote>
  <w:endnote w:type="continuationSeparator" w:id="0">
    <w:p w:rsidR="006A78C7" w:rsidRDefault="006A78C7" w:rsidP="006A7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7757777"/>
      <w:docPartObj>
        <w:docPartGallery w:val="Page Numbers (Bottom of Page)"/>
        <w:docPartUnique/>
      </w:docPartObj>
    </w:sdtPr>
    <w:sdtContent>
      <w:p w:rsidR="006A78C7" w:rsidRDefault="006A78C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  <w:r>
          <w:t>/3</w:t>
        </w:r>
      </w:p>
    </w:sdtContent>
  </w:sdt>
  <w:p w:rsidR="006A78C7" w:rsidRDefault="006A78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8C7" w:rsidRDefault="006A78C7" w:rsidP="006A78C7">
      <w:pPr>
        <w:spacing w:after="0" w:line="240" w:lineRule="auto"/>
      </w:pPr>
      <w:r>
        <w:separator/>
      </w:r>
    </w:p>
  </w:footnote>
  <w:footnote w:type="continuationSeparator" w:id="0">
    <w:p w:rsidR="006A78C7" w:rsidRDefault="006A78C7" w:rsidP="006A78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E5"/>
    <w:rsid w:val="00051379"/>
    <w:rsid w:val="00103CF0"/>
    <w:rsid w:val="00123922"/>
    <w:rsid w:val="0012593C"/>
    <w:rsid w:val="001A0EA5"/>
    <w:rsid w:val="002A5A84"/>
    <w:rsid w:val="003672FA"/>
    <w:rsid w:val="003767F6"/>
    <w:rsid w:val="003C2C4B"/>
    <w:rsid w:val="003C6E55"/>
    <w:rsid w:val="00454BE5"/>
    <w:rsid w:val="0045662D"/>
    <w:rsid w:val="006162C7"/>
    <w:rsid w:val="00625FBE"/>
    <w:rsid w:val="00633625"/>
    <w:rsid w:val="006A78C7"/>
    <w:rsid w:val="006B196E"/>
    <w:rsid w:val="006D343A"/>
    <w:rsid w:val="0075170E"/>
    <w:rsid w:val="007A7FBF"/>
    <w:rsid w:val="008557EA"/>
    <w:rsid w:val="008D2D33"/>
    <w:rsid w:val="008F1BE3"/>
    <w:rsid w:val="0092458E"/>
    <w:rsid w:val="0099696B"/>
    <w:rsid w:val="009D2CA8"/>
    <w:rsid w:val="00A129FB"/>
    <w:rsid w:val="00A64BE0"/>
    <w:rsid w:val="00A67117"/>
    <w:rsid w:val="00B0534B"/>
    <w:rsid w:val="00B5695B"/>
    <w:rsid w:val="00C1167F"/>
    <w:rsid w:val="00DE21E0"/>
    <w:rsid w:val="00E70D74"/>
    <w:rsid w:val="00E7109D"/>
    <w:rsid w:val="00EE445B"/>
    <w:rsid w:val="00F11723"/>
    <w:rsid w:val="00F82885"/>
    <w:rsid w:val="00FA3D81"/>
    <w:rsid w:val="00FA6054"/>
    <w:rsid w:val="00FB40E5"/>
    <w:rsid w:val="00FE1CA8"/>
    <w:rsid w:val="00FF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131E47"/>
  <w15:chartTrackingRefBased/>
  <w15:docId w15:val="{142322C7-6C7F-4D3D-841E-013C6E3B1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96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696B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A7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A78C7"/>
  </w:style>
  <w:style w:type="paragraph" w:styleId="Zpat">
    <w:name w:val="footer"/>
    <w:basedOn w:val="Normln"/>
    <w:link w:val="ZpatChar"/>
    <w:uiPriority w:val="99"/>
    <w:unhideWhenUsed/>
    <w:rsid w:val="006A78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A78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12622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15777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19231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2769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3470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4227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4536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7039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27335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7066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454007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8772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48954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88344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7287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12045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1213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  <w:divsChild>
            <w:div w:id="131853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4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977579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  <w:divsChild>
            <w:div w:id="164095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75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20261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129840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2654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13695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5710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14339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5836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158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11154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  <w:div w:id="179262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3592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  <w:divsChild>
            <w:div w:id="96214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7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28380">
          <w:marLeft w:val="240"/>
          <w:marRight w:val="240"/>
          <w:marTop w:val="240"/>
          <w:marBottom w:val="240"/>
          <w:divBdr>
            <w:top w:val="single" w:sz="6" w:space="6" w:color="DCDCDC"/>
            <w:left w:val="single" w:sz="6" w:space="6" w:color="DCDCDC"/>
            <w:bottom w:val="single" w:sz="6" w:space="6" w:color="DCDCDC"/>
            <w:right w:val="single" w:sz="6" w:space="6" w:color="DCDCD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listroj.pcr.cz/etr_pp/prehledy/domaci_nasili_detail.asp?vykazani=0&amp;domaci_nasili=1&amp;znacka=KRPS&amp;rok=2021" TargetMode="External"/><Relationship Id="rId21" Type="http://schemas.openxmlformats.org/officeDocument/2006/relationships/hyperlink" Target="http://aplistroj.pcr.cz/etr_pp/prehledy/domaci_nasili_detail.asp?vykazani=0&amp;domaci_nasili=1&amp;znacka=KRPL&amp;rok=2022" TargetMode="External"/><Relationship Id="rId42" Type="http://schemas.openxmlformats.org/officeDocument/2006/relationships/hyperlink" Target="http://aplistroj.pcr.cz/etr_pp/prehledy/domaci_nasili_detail.asp?vykazani=1&amp;znacka=KRPH&amp;rok=2022" TargetMode="External"/><Relationship Id="rId47" Type="http://schemas.openxmlformats.org/officeDocument/2006/relationships/hyperlink" Target="http://aplistroj.pcr.cz/etr_pp/prehledy/domaci_nasili_detail.asp?vykazani=1&amp;znacka=KRPL&amp;rok=2021" TargetMode="External"/><Relationship Id="rId63" Type="http://schemas.openxmlformats.org/officeDocument/2006/relationships/hyperlink" Target="http://aplistroj.pcr.cz/etr_pp/prehledy/domaci_nasili_detail.asp?vykazani=1&amp;osoba=V&amp;znacka=KRPC&amp;rok=2022" TargetMode="External"/><Relationship Id="rId68" Type="http://schemas.openxmlformats.org/officeDocument/2006/relationships/hyperlink" Target="http://aplistroj.pcr.cz/etr_pp/prehledy/domaci_nasili_detail.asp?vykazani=1&amp;osoba=V&amp;znacka=KRPJ&amp;rok=2021" TargetMode="External"/><Relationship Id="rId84" Type="http://schemas.openxmlformats.org/officeDocument/2006/relationships/footer" Target="footer1.xml"/><Relationship Id="rId16" Type="http://schemas.openxmlformats.org/officeDocument/2006/relationships/hyperlink" Target="http://aplistroj.pcr.cz/etr_pp/prehledy/domaci_nasili_detail.asp?vykazani=0&amp;domaci_nasili=1&amp;znacka=KRPJ&amp;rok=2021" TargetMode="External"/><Relationship Id="rId11" Type="http://schemas.openxmlformats.org/officeDocument/2006/relationships/hyperlink" Target="http://aplistroj.pcr.cz/etr_pp/prehledy/domaci_nasili_detail.asp?vykazani=0&amp;domaci_nasili=1&amp;znacka=KRPC&amp;rok=2022" TargetMode="External"/><Relationship Id="rId32" Type="http://schemas.openxmlformats.org/officeDocument/2006/relationships/hyperlink" Target="http://aplistroj.pcr.cz/etr_pp/prehledy/domaci_nasili_detail.asp?vykazani=0&amp;domaci_nasili=1&amp;znacka=KRPZ&amp;rok=2022" TargetMode="External"/><Relationship Id="rId37" Type="http://schemas.openxmlformats.org/officeDocument/2006/relationships/hyperlink" Target="http://aplistroj.pcr.cz/etr_pp/prehledy/domaci_nasili_detail.asp?vykazani=1&amp;znacka=KRPC&amp;rok=2021" TargetMode="External"/><Relationship Id="rId53" Type="http://schemas.openxmlformats.org/officeDocument/2006/relationships/hyperlink" Target="http://aplistroj.pcr.cz/etr_pp/prehledy/domaci_nasili_detail.asp?vykazani=1&amp;znacka=KRPS&amp;rok=2022" TargetMode="External"/><Relationship Id="rId58" Type="http://schemas.openxmlformats.org/officeDocument/2006/relationships/hyperlink" Target="http://aplistroj.pcr.cz/etr_pp/prehledy/domaci_nasili_detail.asp?vykazani=1&amp;znacka=KRPZ&amp;rok=2021" TargetMode="External"/><Relationship Id="rId74" Type="http://schemas.openxmlformats.org/officeDocument/2006/relationships/hyperlink" Target="http://aplistroj.pcr.cz/etr_pp/prehledy/domaci_nasili_detail.asp?vykazani=1&amp;osoba=V&amp;znacka=KRPM&amp;rok=2022" TargetMode="External"/><Relationship Id="rId79" Type="http://schemas.openxmlformats.org/officeDocument/2006/relationships/hyperlink" Target="http://aplistroj.pcr.cz/etr_pp/prehledy/domaci_nasili_detail.asp?vykazani=1&amp;osoba=V&amp;znacka=KRPT&amp;rok=2021" TargetMode="External"/><Relationship Id="rId5" Type="http://schemas.openxmlformats.org/officeDocument/2006/relationships/endnotes" Target="endnotes.xml"/><Relationship Id="rId19" Type="http://schemas.openxmlformats.org/officeDocument/2006/relationships/hyperlink" Target="http://aplistroj.pcr.cz/etr_pp/prehledy/domaci_nasili_detail.asp?vykazani=0&amp;domaci_nasili=1&amp;znacka=KRPK&amp;rok=2022" TargetMode="External"/><Relationship Id="rId14" Type="http://schemas.openxmlformats.org/officeDocument/2006/relationships/hyperlink" Target="http://aplistroj.pcr.cz/etr_pp/prehledy/domaci_nasili_detail.asp?vykazani=0&amp;domaci_nasili=1&amp;znacka=KRPH&amp;rok=2021" TargetMode="External"/><Relationship Id="rId22" Type="http://schemas.openxmlformats.org/officeDocument/2006/relationships/hyperlink" Target="http://aplistroj.pcr.cz/etr_pp/prehledy/domaci_nasili_detail.asp?vykazani=0&amp;domaci_nasili=1&amp;znacka=KRPM&amp;rok=2021" TargetMode="External"/><Relationship Id="rId27" Type="http://schemas.openxmlformats.org/officeDocument/2006/relationships/hyperlink" Target="http://aplistroj.pcr.cz/etr_pp/prehledy/domaci_nasili_detail.asp?vykazani=0&amp;domaci_nasili=1&amp;znacka=KRPS&amp;rok=2022" TargetMode="External"/><Relationship Id="rId30" Type="http://schemas.openxmlformats.org/officeDocument/2006/relationships/hyperlink" Target="http://aplistroj.pcr.cz/etr_pp/prehledy/domaci_nasili_detail.asp?vykazani=0&amp;domaci_nasili=1&amp;znacka=KRPU&amp;rok=2022" TargetMode="External"/><Relationship Id="rId35" Type="http://schemas.openxmlformats.org/officeDocument/2006/relationships/hyperlink" Target="http://aplistroj.pcr.cz/etr_pp/prehledy/domaci_nasili_detail.asp?vykazani=1&amp;znacka=KRPB&amp;rok=2021" TargetMode="External"/><Relationship Id="rId43" Type="http://schemas.openxmlformats.org/officeDocument/2006/relationships/hyperlink" Target="http://aplistroj.pcr.cz/etr_pp/prehledy/domaci_nasili_detail.asp?vykazani=1&amp;znacka=KRPJ&amp;rok=2021" TargetMode="External"/><Relationship Id="rId48" Type="http://schemas.openxmlformats.org/officeDocument/2006/relationships/hyperlink" Target="http://aplistroj.pcr.cz/etr_pp/prehledy/domaci_nasili_detail.asp?vykazani=1&amp;znacka=KRPL&amp;rok=2022" TargetMode="External"/><Relationship Id="rId56" Type="http://schemas.openxmlformats.org/officeDocument/2006/relationships/hyperlink" Target="http://aplistroj.pcr.cz/etr_pp/prehledy/domaci_nasili_detail.asp?vykazani=1&amp;znacka=KRPU&amp;rok=2021" TargetMode="External"/><Relationship Id="rId64" Type="http://schemas.openxmlformats.org/officeDocument/2006/relationships/hyperlink" Target="http://aplistroj.pcr.cz/etr_pp/prehledy/domaci_nasili_detail.asp?vykazani=1&amp;osoba=V&amp;znacka=KRPE&amp;rok=2021" TargetMode="External"/><Relationship Id="rId69" Type="http://schemas.openxmlformats.org/officeDocument/2006/relationships/hyperlink" Target="http://aplistroj.pcr.cz/etr_pp/prehledy/domaci_nasili_detail.asp?vykazani=1&amp;osoba=V&amp;znacka=KRPJ&amp;rok=2022" TargetMode="External"/><Relationship Id="rId77" Type="http://schemas.openxmlformats.org/officeDocument/2006/relationships/hyperlink" Target="http://aplistroj.pcr.cz/etr_pp/prehledy/domaci_nasili_detail.asp?vykazani=1&amp;osoba=V&amp;znacka=KRPS&amp;rok=2021" TargetMode="External"/><Relationship Id="rId8" Type="http://schemas.openxmlformats.org/officeDocument/2006/relationships/hyperlink" Target="http://aplistroj.pcr.cz/etr_pp/prehledy/domaci_nasili_detail.asp?vykazani=0&amp;domaci_nasili=1&amp;znacka=KRPB&amp;rok=2021" TargetMode="External"/><Relationship Id="rId51" Type="http://schemas.openxmlformats.org/officeDocument/2006/relationships/hyperlink" Target="http://aplistroj.pcr.cz/etr_pp/prehledy/domaci_nasili_detail.asp?vykazani=1&amp;znacka=KRPP&amp;rok=2022" TargetMode="External"/><Relationship Id="rId72" Type="http://schemas.openxmlformats.org/officeDocument/2006/relationships/hyperlink" Target="http://aplistroj.pcr.cz/etr_pp/prehledy/domaci_nasili_detail.asp?vykazani=1&amp;osoba=V&amp;znacka=KRPL&amp;rok=2022" TargetMode="External"/><Relationship Id="rId80" Type="http://schemas.openxmlformats.org/officeDocument/2006/relationships/hyperlink" Target="http://aplistroj.pcr.cz/etr_pp/prehledy/domaci_nasili_detail.asp?vykazani=1&amp;osoba=V&amp;znacka=KRPT&amp;rok=2022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://aplistroj.pcr.cz/etr_pp/prehledy/domaci_nasili_detail.asp?vykazani=0&amp;domaci_nasili=1&amp;znacka=KRPE&amp;rok=2021" TargetMode="External"/><Relationship Id="rId17" Type="http://schemas.openxmlformats.org/officeDocument/2006/relationships/hyperlink" Target="http://aplistroj.pcr.cz/etr_pp/prehledy/domaci_nasili_detail.asp?vykazani=0&amp;domaci_nasili=1&amp;znacka=KRPJ&amp;rok=2022" TargetMode="External"/><Relationship Id="rId25" Type="http://schemas.openxmlformats.org/officeDocument/2006/relationships/hyperlink" Target="http://aplistroj.pcr.cz/etr_pp/prehledy/domaci_nasili_detail.asp?vykazani=0&amp;domaci_nasili=1&amp;znacka=KRPP&amp;rok=2022" TargetMode="External"/><Relationship Id="rId33" Type="http://schemas.openxmlformats.org/officeDocument/2006/relationships/hyperlink" Target="http://aplistroj.pcr.cz/etr_pp/prehledy/domaci_nasili_detail.asp?vykazani=1&amp;znacka=KRPA&amp;rok=2021" TargetMode="External"/><Relationship Id="rId38" Type="http://schemas.openxmlformats.org/officeDocument/2006/relationships/hyperlink" Target="http://aplistroj.pcr.cz/etr_pp/prehledy/domaci_nasili_detail.asp?vykazani=1&amp;znacka=KRPC&amp;rok=2022" TargetMode="External"/><Relationship Id="rId46" Type="http://schemas.openxmlformats.org/officeDocument/2006/relationships/hyperlink" Target="http://aplistroj.pcr.cz/etr_pp/prehledy/domaci_nasili_detail.asp?vykazani=1&amp;znacka=KRPK&amp;rok=2022" TargetMode="External"/><Relationship Id="rId59" Type="http://schemas.openxmlformats.org/officeDocument/2006/relationships/hyperlink" Target="http://aplistroj.pcr.cz/etr_pp/prehledy/domaci_nasili_detail.asp?vykazani=1&amp;osoba=V&amp;znacka=KRPA&amp;rok=2021" TargetMode="External"/><Relationship Id="rId67" Type="http://schemas.openxmlformats.org/officeDocument/2006/relationships/hyperlink" Target="http://aplistroj.pcr.cz/etr_pp/prehledy/domaci_nasili_detail.asp?vykazani=1&amp;osoba=V&amp;znacka=KRPH&amp;rok=2022" TargetMode="External"/><Relationship Id="rId20" Type="http://schemas.openxmlformats.org/officeDocument/2006/relationships/hyperlink" Target="http://aplistroj.pcr.cz/etr_pp/prehledy/domaci_nasili_detail.asp?vykazani=0&amp;domaci_nasili=1&amp;znacka=KRPL&amp;rok=2021" TargetMode="External"/><Relationship Id="rId41" Type="http://schemas.openxmlformats.org/officeDocument/2006/relationships/hyperlink" Target="http://aplistroj.pcr.cz/etr_pp/prehledy/domaci_nasili_detail.asp?vykazani=1&amp;znacka=KRPH&amp;rok=2021" TargetMode="External"/><Relationship Id="rId54" Type="http://schemas.openxmlformats.org/officeDocument/2006/relationships/hyperlink" Target="http://aplistroj.pcr.cz/etr_pp/prehledy/domaci_nasili_detail.asp?vykazani=1&amp;znacka=KRPT&amp;rok=2021" TargetMode="External"/><Relationship Id="rId62" Type="http://schemas.openxmlformats.org/officeDocument/2006/relationships/hyperlink" Target="http://aplistroj.pcr.cz/etr_pp/prehledy/domaci_nasili_detail.asp?vykazani=1&amp;osoba=V&amp;znacka=KRPC&amp;rok=2021" TargetMode="External"/><Relationship Id="rId70" Type="http://schemas.openxmlformats.org/officeDocument/2006/relationships/hyperlink" Target="http://aplistroj.pcr.cz/etr_pp/prehledy/domaci_nasili_detail.asp?vykazani=1&amp;osoba=V&amp;znacka=KRPK&amp;rok=2021" TargetMode="External"/><Relationship Id="rId75" Type="http://schemas.openxmlformats.org/officeDocument/2006/relationships/hyperlink" Target="http://aplistroj.pcr.cz/etr_pp/prehledy/domaci_nasili_detail.asp?vykazani=1&amp;osoba=V&amp;znacka=KRPP&amp;rok=2021" TargetMode="External"/><Relationship Id="rId83" Type="http://schemas.openxmlformats.org/officeDocument/2006/relationships/hyperlink" Target="http://aplistroj.pcr.cz/etr_pp/prehledy/domaci_nasili_detail.asp?vykazani=1&amp;osoba=V&amp;znacka=KRPZ&amp;rok=2021" TargetMode="External"/><Relationship Id="rId1" Type="http://schemas.openxmlformats.org/officeDocument/2006/relationships/styles" Target="styles.xml"/><Relationship Id="rId6" Type="http://schemas.openxmlformats.org/officeDocument/2006/relationships/hyperlink" Target="http://aplistroj.pcr.cz/etr_pp/prehledy/domaci_nasili_detail.asp?vykazani=0&amp;domaci_nasili=1&amp;znacka=KRPA&amp;rok=2021" TargetMode="External"/><Relationship Id="rId15" Type="http://schemas.openxmlformats.org/officeDocument/2006/relationships/hyperlink" Target="http://aplistroj.pcr.cz/etr_pp/prehledy/domaci_nasili_detail.asp?vykazani=0&amp;domaci_nasili=1&amp;znacka=KRPH&amp;rok=2022" TargetMode="External"/><Relationship Id="rId23" Type="http://schemas.openxmlformats.org/officeDocument/2006/relationships/hyperlink" Target="http://aplistroj.pcr.cz/etr_pp/prehledy/domaci_nasili_detail.asp?vykazani=0&amp;domaci_nasili=1&amp;znacka=KRPM&amp;rok=2022" TargetMode="External"/><Relationship Id="rId28" Type="http://schemas.openxmlformats.org/officeDocument/2006/relationships/hyperlink" Target="http://aplistroj.pcr.cz/etr_pp/prehledy/domaci_nasili_detail.asp?vykazani=0&amp;domaci_nasili=1&amp;znacka=KRPT&amp;rok=2021" TargetMode="External"/><Relationship Id="rId36" Type="http://schemas.openxmlformats.org/officeDocument/2006/relationships/hyperlink" Target="http://aplistroj.pcr.cz/etr_pp/prehledy/domaci_nasili_detail.asp?vykazani=1&amp;znacka=KRPB&amp;rok=2022" TargetMode="External"/><Relationship Id="rId49" Type="http://schemas.openxmlformats.org/officeDocument/2006/relationships/hyperlink" Target="http://aplistroj.pcr.cz/etr_pp/prehledy/domaci_nasili_detail.asp?vykazani=1&amp;znacka=KRPM&amp;rok=2021" TargetMode="External"/><Relationship Id="rId57" Type="http://schemas.openxmlformats.org/officeDocument/2006/relationships/hyperlink" Target="http://aplistroj.pcr.cz/etr_pp/prehledy/domaci_nasili_detail.asp?vykazani=1&amp;znacka=KRPU&amp;rok=2022" TargetMode="External"/><Relationship Id="rId10" Type="http://schemas.openxmlformats.org/officeDocument/2006/relationships/hyperlink" Target="http://aplistroj.pcr.cz/etr_pp/prehledy/domaci_nasili_detail.asp?vykazani=0&amp;domaci_nasili=1&amp;znacka=KRPC&amp;rok=2021" TargetMode="External"/><Relationship Id="rId31" Type="http://schemas.openxmlformats.org/officeDocument/2006/relationships/hyperlink" Target="http://aplistroj.pcr.cz/etr_pp/prehledy/domaci_nasili_detail.asp?vykazani=0&amp;domaci_nasili=1&amp;znacka=KRPZ&amp;rok=2021" TargetMode="External"/><Relationship Id="rId44" Type="http://schemas.openxmlformats.org/officeDocument/2006/relationships/hyperlink" Target="http://aplistroj.pcr.cz/etr_pp/prehledy/domaci_nasili_detail.asp?vykazani=1&amp;znacka=KRPJ&amp;rok=2022" TargetMode="External"/><Relationship Id="rId52" Type="http://schemas.openxmlformats.org/officeDocument/2006/relationships/hyperlink" Target="http://aplistroj.pcr.cz/etr_pp/prehledy/domaci_nasili_detail.asp?vykazani=1&amp;znacka=KRPS&amp;rok=2021" TargetMode="External"/><Relationship Id="rId60" Type="http://schemas.openxmlformats.org/officeDocument/2006/relationships/hyperlink" Target="http://aplistroj.pcr.cz/etr_pp/prehledy/domaci_nasili_detail.asp?vykazani=1&amp;osoba=V&amp;znacka=KRPA&amp;rok=2022" TargetMode="External"/><Relationship Id="rId65" Type="http://schemas.openxmlformats.org/officeDocument/2006/relationships/hyperlink" Target="http://aplistroj.pcr.cz/etr_pp/prehledy/domaci_nasili_detail.asp?vykazani=1&amp;osoba=V&amp;znacka=KRPE&amp;rok=2022" TargetMode="External"/><Relationship Id="rId73" Type="http://schemas.openxmlformats.org/officeDocument/2006/relationships/hyperlink" Target="http://aplistroj.pcr.cz/etr_pp/prehledy/domaci_nasili_detail.asp?vykazani=1&amp;osoba=V&amp;znacka=KRPM&amp;rok=2021" TargetMode="External"/><Relationship Id="rId78" Type="http://schemas.openxmlformats.org/officeDocument/2006/relationships/hyperlink" Target="http://aplistroj.pcr.cz/etr_pp/prehledy/domaci_nasili_detail.asp?vykazani=1&amp;osoba=V&amp;znacka=KRPS&amp;rok=2022" TargetMode="External"/><Relationship Id="rId81" Type="http://schemas.openxmlformats.org/officeDocument/2006/relationships/hyperlink" Target="http://aplistroj.pcr.cz/etr_pp/prehledy/domaci_nasili_detail.asp?vykazani=1&amp;osoba=V&amp;znacka=KRPU&amp;rok=2021" TargetMode="External"/><Relationship Id="rId86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aplistroj.pcr.cz/etr_pp/prehledy/domaci_nasili_detail.asp?vykazani=0&amp;domaci_nasili=1&amp;znacka=KRPB&amp;rok=2022" TargetMode="External"/><Relationship Id="rId13" Type="http://schemas.openxmlformats.org/officeDocument/2006/relationships/hyperlink" Target="http://aplistroj.pcr.cz/etr_pp/prehledy/domaci_nasili_detail.asp?vykazani=0&amp;domaci_nasili=1&amp;znacka=KRPE&amp;rok=2022" TargetMode="External"/><Relationship Id="rId18" Type="http://schemas.openxmlformats.org/officeDocument/2006/relationships/hyperlink" Target="http://aplistroj.pcr.cz/etr_pp/prehledy/domaci_nasili_detail.asp?vykazani=0&amp;domaci_nasili=1&amp;znacka=KRPK&amp;rok=2021" TargetMode="External"/><Relationship Id="rId39" Type="http://schemas.openxmlformats.org/officeDocument/2006/relationships/hyperlink" Target="http://aplistroj.pcr.cz/etr_pp/prehledy/domaci_nasili_detail.asp?vykazani=1&amp;znacka=KRPE&amp;rok=2021" TargetMode="External"/><Relationship Id="rId34" Type="http://schemas.openxmlformats.org/officeDocument/2006/relationships/hyperlink" Target="http://aplistroj.pcr.cz/etr_pp/prehledy/domaci_nasili_detail.asp?vykazani=1&amp;znacka=KRPA&amp;rok=2022" TargetMode="External"/><Relationship Id="rId50" Type="http://schemas.openxmlformats.org/officeDocument/2006/relationships/hyperlink" Target="http://aplistroj.pcr.cz/etr_pp/prehledy/domaci_nasili_detail.asp?vykazani=1&amp;znacka=KRPM&amp;rok=2022" TargetMode="External"/><Relationship Id="rId55" Type="http://schemas.openxmlformats.org/officeDocument/2006/relationships/hyperlink" Target="http://aplistroj.pcr.cz/etr_pp/prehledy/domaci_nasili_detail.asp?vykazani=1&amp;znacka=KRPT&amp;rok=2022" TargetMode="External"/><Relationship Id="rId76" Type="http://schemas.openxmlformats.org/officeDocument/2006/relationships/hyperlink" Target="http://aplistroj.pcr.cz/etr_pp/prehledy/domaci_nasili_detail.asp?vykazani=1&amp;osoba=V&amp;znacka=KRPP&amp;rok=2022" TargetMode="External"/><Relationship Id="rId7" Type="http://schemas.openxmlformats.org/officeDocument/2006/relationships/hyperlink" Target="http://aplistroj.pcr.cz/etr_pp/prehledy/domaci_nasili_detail.asp?vykazani=0&amp;domaci_nasili=1&amp;znacka=KRPA&amp;rok=2022" TargetMode="External"/><Relationship Id="rId71" Type="http://schemas.openxmlformats.org/officeDocument/2006/relationships/hyperlink" Target="http://aplistroj.pcr.cz/etr_pp/prehledy/domaci_nasili_detail.asp?vykazani=1&amp;osoba=V&amp;znacka=KRPK&amp;rok=2022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aplistroj.pcr.cz/etr_pp/prehledy/domaci_nasili_detail.asp?vykazani=0&amp;domaci_nasili=1&amp;znacka=KRPU&amp;rok=2021" TargetMode="External"/><Relationship Id="rId24" Type="http://schemas.openxmlformats.org/officeDocument/2006/relationships/hyperlink" Target="http://aplistroj.pcr.cz/etr_pp/prehledy/domaci_nasili_detail.asp?vykazani=0&amp;domaci_nasili=1&amp;znacka=KRPP&amp;rok=2021" TargetMode="External"/><Relationship Id="rId40" Type="http://schemas.openxmlformats.org/officeDocument/2006/relationships/hyperlink" Target="http://aplistroj.pcr.cz/etr_pp/prehledy/domaci_nasili_detail.asp?vykazani=1&amp;znacka=KRPE&amp;rok=2022" TargetMode="External"/><Relationship Id="rId45" Type="http://schemas.openxmlformats.org/officeDocument/2006/relationships/hyperlink" Target="http://aplistroj.pcr.cz/etr_pp/prehledy/domaci_nasili_detail.asp?vykazani=1&amp;znacka=KRPK&amp;rok=2021" TargetMode="External"/><Relationship Id="rId66" Type="http://schemas.openxmlformats.org/officeDocument/2006/relationships/hyperlink" Target="http://aplistroj.pcr.cz/etr_pp/prehledy/domaci_nasili_detail.asp?vykazani=1&amp;osoba=V&amp;znacka=KRPH&amp;rok=2021" TargetMode="External"/><Relationship Id="rId61" Type="http://schemas.openxmlformats.org/officeDocument/2006/relationships/hyperlink" Target="http://aplistroj.pcr.cz/etr_pp/prehledy/domaci_nasili_detail.asp?vykazani=1&amp;osoba=V&amp;znacka=KRPB&amp;rok=2021" TargetMode="External"/><Relationship Id="rId82" Type="http://schemas.openxmlformats.org/officeDocument/2006/relationships/hyperlink" Target="http://aplistroj.pcr.cz/etr_pp/prehledy/domaci_nasili_detail.asp?vykazani=1&amp;osoba=V&amp;znacka=KRPU&amp;rok=2022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1785</Words>
  <Characters>10538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ŽÁRSKÁ Lucie</cp:lastModifiedBy>
  <cp:revision>2</cp:revision>
  <cp:lastPrinted>2023-10-02T13:59:00Z</cp:lastPrinted>
  <dcterms:created xsi:type="dcterms:W3CDTF">2023-10-02T12:31:00Z</dcterms:created>
  <dcterms:modified xsi:type="dcterms:W3CDTF">2023-10-04T06:18:00Z</dcterms:modified>
</cp:coreProperties>
</file>