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8A004F" w:rsidRPr="00FE39B6" w:rsidRDefault="008A004F" w:rsidP="006363B8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E39B6">
        <w:rPr>
          <w:rFonts w:ascii="Arial" w:hAnsi="Arial" w:cs="Arial"/>
          <w:b/>
          <w:sz w:val="24"/>
          <w:szCs w:val="24"/>
        </w:rPr>
        <w:t>VYŽÁDANÉ INFORMACE</w:t>
      </w:r>
    </w:p>
    <w:p w:rsidR="008A004F" w:rsidRPr="00FE39B6" w:rsidRDefault="008A004F" w:rsidP="006363B8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245065" w:rsidRPr="00245065" w:rsidRDefault="003D3F12" w:rsidP="005D4D1E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Domácí násilí – počty vykázaných osob</w:t>
      </w:r>
      <w:bookmarkStart w:id="0" w:name="_GoBack"/>
      <w:bookmarkEnd w:id="0"/>
    </w:p>
    <w:p w:rsidR="005D4D1E" w:rsidRDefault="007F505C" w:rsidP="005D4D1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E39B6">
        <w:rPr>
          <w:rFonts w:ascii="Arial" w:hAnsi="Arial" w:cs="Arial"/>
          <w:sz w:val="24"/>
          <w:szCs w:val="24"/>
        </w:rPr>
        <w:t>Zveřejnění podle ustanovení § 5 odst. 3 zákona č. 106/1999 Sb.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Žadatel se domáh</w:t>
      </w:r>
      <w:r>
        <w:rPr>
          <w:rFonts w:ascii="Arial" w:hAnsi="Arial" w:cs="Arial"/>
          <w:sz w:val="24"/>
          <w:szCs w:val="24"/>
        </w:rPr>
        <w:t>al</w:t>
      </w:r>
      <w:r w:rsidRPr="006E1570">
        <w:rPr>
          <w:rFonts w:ascii="Arial" w:hAnsi="Arial" w:cs="Arial"/>
          <w:sz w:val="24"/>
          <w:szCs w:val="24"/>
        </w:rPr>
        <w:t xml:space="preserve"> „poskytnutí statistických údajů za roky 2022, 2023 a 2024 souvisejících s problematikou domácího násilí na území České republiky“.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Konkrétně žád</w:t>
      </w:r>
      <w:r>
        <w:rPr>
          <w:rFonts w:ascii="Arial" w:hAnsi="Arial" w:cs="Arial"/>
          <w:sz w:val="24"/>
          <w:szCs w:val="24"/>
        </w:rPr>
        <w:t>al</w:t>
      </w:r>
      <w:r w:rsidRPr="006E1570">
        <w:rPr>
          <w:rFonts w:ascii="Arial" w:hAnsi="Arial" w:cs="Arial"/>
          <w:sz w:val="24"/>
          <w:szCs w:val="24"/>
        </w:rPr>
        <w:t xml:space="preserve"> o následující statistické údaje: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„1. Počet případů s vykázáním na území jednotlivých krajů a následně za jednotlivé okresy</w:t>
      </w:r>
      <w:r>
        <w:rPr>
          <w:rFonts w:ascii="Arial" w:hAnsi="Arial" w:cs="Arial"/>
          <w:sz w:val="24"/>
          <w:szCs w:val="24"/>
        </w:rPr>
        <w:t xml:space="preserve"> </w:t>
      </w:r>
      <w:r w:rsidRPr="006E1570">
        <w:rPr>
          <w:rFonts w:ascii="Arial" w:hAnsi="Arial" w:cs="Arial"/>
          <w:sz w:val="24"/>
          <w:szCs w:val="24"/>
        </w:rPr>
        <w:t>Moravskoslezského kraje.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2. Počet opakovaně vykázaných osob na území jednotlivých krajů a následně za jednotlivé okresy Moravskoslezského kraje.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3. Počet vykázaných osob na území jednotlivých krajů a následně za jednotlivé okresy Moravskoslezského kraje.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4. Počet vykázaných osob dle pohlaví na území jednotlivých krajů a následně za jednotlivé okresy Moravskoslezského kraje.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5. Počet vykázaných osob dle věkových skupin na území jednotlivých krajů a následně za jednotlivé okresy Moravskoslezského kraje.</w:t>
      </w:r>
    </w:p>
    <w:p w:rsidR="006E1570" w:rsidRPr="006E1570" w:rsidRDefault="006E1570" w:rsidP="006E157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6. Počet vykázaných osob podle státní příslušnosti na území jednotlivých krajů a následně za jednotlivé okresy Moravskoslezského kraje.“</w:t>
      </w:r>
    </w:p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Policie České republiky posoudil</w:t>
      </w:r>
      <w:r>
        <w:rPr>
          <w:rFonts w:ascii="Arial" w:hAnsi="Arial" w:cs="Arial"/>
          <w:sz w:val="24"/>
          <w:szCs w:val="24"/>
        </w:rPr>
        <w:t>a</w:t>
      </w:r>
      <w:r w:rsidRPr="006E1570">
        <w:rPr>
          <w:rFonts w:ascii="Arial" w:hAnsi="Arial" w:cs="Arial"/>
          <w:sz w:val="24"/>
          <w:szCs w:val="24"/>
        </w:rPr>
        <w:t xml:space="preserve"> předmětnou žádost a poskyt</w:t>
      </w:r>
      <w:r>
        <w:rPr>
          <w:rFonts w:ascii="Arial" w:hAnsi="Arial" w:cs="Arial"/>
          <w:sz w:val="24"/>
          <w:szCs w:val="24"/>
        </w:rPr>
        <w:t>la</w:t>
      </w:r>
      <w:r w:rsidRPr="006E1570">
        <w:rPr>
          <w:rFonts w:ascii="Arial" w:hAnsi="Arial" w:cs="Arial"/>
          <w:sz w:val="24"/>
          <w:szCs w:val="24"/>
        </w:rPr>
        <w:t xml:space="preserve"> žadateli následující informace. </w:t>
      </w:r>
    </w:p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Ad 1.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3999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Krajské ředitelství policie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hlavního města Prahy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160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138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173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Jihomoravského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120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184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211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Jihočeského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44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47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Pardubického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42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50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Královéhradeckého kraje 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69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109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kraje Vysočina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75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75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Karlovarského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77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Libereckého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58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Olomouckého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116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Plzeňského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83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Středočeského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82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85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Moravskoslezského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87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10</w:t>
              </w:r>
            </w:hyperlink>
            <w:r w:rsidRPr="007B28D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141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Ústeckého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176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182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183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9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Zlínského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87</w:t>
              </w:r>
            </w:hyperlink>
          </w:p>
        </w:tc>
      </w:tr>
    </w:tbl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4136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413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Územní odbor KŘPT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413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Bruntál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</w:t>
              </w:r>
            </w:hyperlink>
            <w:r w:rsidRPr="007B28D1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jc w:val="center"/>
        </w:trPr>
        <w:tc>
          <w:tcPr>
            <w:tcW w:w="413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Frýdek-Místek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</w:t>
              </w:r>
            </w:hyperlink>
            <w:r w:rsidRPr="007B28D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</w:t>
              </w:r>
            </w:hyperlink>
            <w:r w:rsidRPr="007B28D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6E1570" w:rsidRPr="006E1570" w:rsidTr="006E1570">
        <w:trPr>
          <w:jc w:val="center"/>
        </w:trPr>
        <w:tc>
          <w:tcPr>
            <w:tcW w:w="413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Karviná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26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413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Nový Jičín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</w:t>
            </w:r>
            <w:hyperlink r:id="rId5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6E1570" w:rsidRPr="006E1570" w:rsidTr="006E1570">
        <w:trPr>
          <w:jc w:val="center"/>
        </w:trPr>
        <w:tc>
          <w:tcPr>
            <w:tcW w:w="413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Opava 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</w:t>
            </w:r>
            <w:hyperlink r:id="rId5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9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16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413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MŘP Ostrava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4</w:t>
            </w:r>
            <w:hyperlink r:id="rId6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39</w:t>
              </w:r>
            </w:hyperlink>
          </w:p>
        </w:tc>
      </w:tr>
    </w:tbl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</w:p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Poznámka: KŘPT = Krajské ředitelství policie Moravskoslezského kraje</w:t>
      </w:r>
    </w:p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 xml:space="preserve">                   MŘP = Městské ředitelství policie  </w:t>
      </w:r>
    </w:p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 xml:space="preserve">Ad 2. 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3953"/>
        <w:gridCol w:w="817"/>
        <w:gridCol w:w="654"/>
        <w:gridCol w:w="686"/>
      </w:tblGrid>
      <w:tr w:rsidR="006E1570" w:rsidRPr="006E1570" w:rsidTr="006E1570">
        <w:trPr>
          <w:tblHeader/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Krajské ředitelství policie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hlavního města Prahy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13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24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16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Jihomoravského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12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19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Jihočeského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Pardubického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Královéhradeckého kraje 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kraje Vysočina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Karlovarského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Libereckého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Olomouckého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14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Plzeňského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Středočeského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14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Moravskoslezského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9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15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Ústeckého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33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15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19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39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Zlínského kraje</w:t>
            </w:r>
          </w:p>
        </w:tc>
        <w:tc>
          <w:tcPr>
            <w:tcW w:w="81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12</w:t>
              </w:r>
            </w:hyperlink>
          </w:p>
        </w:tc>
        <w:tc>
          <w:tcPr>
            <w:tcW w:w="6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26</w:t>
              </w:r>
            </w:hyperlink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4230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423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Územní odbor KŘPT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423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Bruntál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423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Frýdek-Místek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423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Karviná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</w:t>
              </w:r>
            </w:hyperlink>
          </w:p>
        </w:tc>
      </w:tr>
      <w:tr w:rsidR="006E1570" w:rsidRPr="006E1570" w:rsidTr="006E1570">
        <w:trPr>
          <w:jc w:val="center"/>
        </w:trPr>
        <w:tc>
          <w:tcPr>
            <w:tcW w:w="423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Nový Jičín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jc w:val="center"/>
        </w:trPr>
        <w:tc>
          <w:tcPr>
            <w:tcW w:w="423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Opava 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423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MŘP Ostrava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</w:p>
    <w:p w:rsidR="006E1570" w:rsidRPr="006E1570" w:rsidRDefault="006E1570" w:rsidP="006E1570">
      <w:pPr>
        <w:jc w:val="both"/>
        <w:rPr>
          <w:rFonts w:ascii="Arial" w:hAnsi="Arial" w:cs="Arial"/>
          <w:sz w:val="24"/>
          <w:szCs w:val="24"/>
        </w:rPr>
      </w:pP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lastRenderedPageBreak/>
        <w:t>Ad 3.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3886"/>
        <w:gridCol w:w="709"/>
        <w:gridCol w:w="707"/>
        <w:gridCol w:w="654"/>
      </w:tblGrid>
      <w:tr w:rsidR="006E1570" w:rsidRPr="006E1570" w:rsidTr="006E1570">
        <w:trPr>
          <w:tblHeader/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Krajské ředitelství policie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hlavního města Prahy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160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139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173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Jihomoravského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120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184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211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Jihočeského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45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41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47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Pardubického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42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53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51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Královéhradeckého kraje 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69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78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109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kraje Vysočina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61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75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75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Karlovarského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43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60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76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Libereckého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61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81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58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Olomouckého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84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89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116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Plzeňského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31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36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83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Středočeského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82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88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85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Moravskoslezského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89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10</w:t>
              </w:r>
            </w:hyperlink>
            <w:r w:rsidRPr="007B28D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141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Ústeckého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3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176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4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182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5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183</w:t>
              </w:r>
            </w:hyperlink>
          </w:p>
        </w:tc>
      </w:tr>
      <w:tr w:rsidR="006E1570" w:rsidRPr="007B28D1" w:rsidTr="006E1570">
        <w:trPr>
          <w:jc w:val="center"/>
        </w:trPr>
        <w:tc>
          <w:tcPr>
            <w:tcW w:w="3886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Zlínského kraje</w:t>
            </w:r>
          </w:p>
        </w:tc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6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48</w:t>
              </w:r>
            </w:hyperlink>
          </w:p>
        </w:tc>
        <w:tc>
          <w:tcPr>
            <w:tcW w:w="707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7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70</w:t>
              </w:r>
            </w:hyperlink>
          </w:p>
        </w:tc>
        <w:tc>
          <w:tcPr>
            <w:tcW w:w="65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8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88</w:t>
              </w:r>
            </w:hyperlink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4110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411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Územní odbor KŘPT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411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Bruntál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6E1570" w:rsidRPr="006E1570" w:rsidTr="006E1570">
        <w:trPr>
          <w:jc w:val="center"/>
        </w:trPr>
        <w:tc>
          <w:tcPr>
            <w:tcW w:w="411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Frýdek-Místek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6E1570" w:rsidRPr="006E1570" w:rsidTr="006E1570">
        <w:trPr>
          <w:jc w:val="center"/>
        </w:trPr>
        <w:tc>
          <w:tcPr>
            <w:tcW w:w="411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Karviná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9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2</w:t>
              </w:r>
            </w:hyperlink>
            <w:r w:rsidRPr="007B28D1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jc w:val="center"/>
        </w:trPr>
        <w:tc>
          <w:tcPr>
            <w:tcW w:w="411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Nový Jičín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0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6E1570" w:rsidRPr="006E1570" w:rsidTr="006E1570">
        <w:trPr>
          <w:jc w:val="center"/>
        </w:trPr>
        <w:tc>
          <w:tcPr>
            <w:tcW w:w="411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Opava 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1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9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6E1570" w:rsidRPr="006E1570" w:rsidTr="006E1570">
        <w:trPr>
          <w:jc w:val="center"/>
        </w:trPr>
        <w:tc>
          <w:tcPr>
            <w:tcW w:w="4110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MŘP Ostrava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2" w:history="1">
              <w:r w:rsidRPr="007B28D1">
                <w:rPr>
                  <w:rStyle w:val="Hypertextovodkaz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47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7B28D1" w:rsidRDefault="006E1570" w:rsidP="006E1570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28D1">
              <w:rPr>
                <w:rFonts w:ascii="Arial" w:hAnsi="Arial" w:cs="Arial"/>
                <w:sz w:val="24"/>
                <w:szCs w:val="24"/>
              </w:rPr>
              <w:t>39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Ad 4.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3453"/>
        <w:gridCol w:w="2221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34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Krajské ředitelství policie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Pohlaví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hlavního města Prahy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167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Jihomoravského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198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                                             Jihočeského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46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Pardubického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Královéhradeckého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kraje Vysočina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72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Karlovarského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Libereckého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56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Olomouckého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110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Plzeňského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Středočeského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Moravskoslezského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Ústeckého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177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Zlínského kraje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3453"/>
        <w:gridCol w:w="2221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3453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Územní odbor KŘPT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Pohlaví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Bruntál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Frýdek-Místek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19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Karviná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Nový Jičín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Opava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3453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MŘP Ostrava</w:t>
            </w: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Ad 5.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3224"/>
        <w:gridCol w:w="2415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322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Krajské ředitelství policie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E1570">
              <w:rPr>
                <w:rFonts w:ascii="Arial" w:hAnsi="Arial" w:cs="Arial"/>
                <w:sz w:val="24"/>
                <w:szCs w:val="24"/>
              </w:rPr>
              <w:t>Věková kategorie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hlavního města Prahy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167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Jihomoravského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Jihočeského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Pardubického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47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Královéhradeckého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kraje Vysočina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Karlovarského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73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Libereckého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Olomouckého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113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Plzeňského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Středočeského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83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Moravskoslezského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Ústeckého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177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Zlínského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84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Look w:val="04A0" w:firstRow="1" w:lastRow="0" w:firstColumn="1" w:lastColumn="0" w:noHBand="0" w:noVBand="1"/>
      </w:tblPr>
      <w:tblGrid>
        <w:gridCol w:w="3224"/>
        <w:gridCol w:w="2415"/>
        <w:gridCol w:w="654"/>
        <w:gridCol w:w="654"/>
        <w:gridCol w:w="654"/>
      </w:tblGrid>
      <w:tr w:rsidR="006E1570" w:rsidRPr="006E1570" w:rsidTr="006E1570">
        <w:trPr>
          <w:tblHeader/>
          <w:jc w:val="center"/>
        </w:trPr>
        <w:tc>
          <w:tcPr>
            <w:tcW w:w="3224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hd w:val="clear" w:color="auto" w:fill="F5F5F5"/>
              <w:spacing w:line="240" w:lineRule="auto"/>
              <w:rPr>
                <w:rFonts w:ascii="Arial" w:hAnsi="Arial" w:cs="Arial"/>
                <w:b/>
                <w:color w:val="696969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color w:val="696969"/>
                <w:sz w:val="24"/>
                <w:szCs w:val="24"/>
              </w:rPr>
              <w:t>Územní odbor KŘPT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E1570">
              <w:rPr>
                <w:rFonts w:ascii="Arial" w:hAnsi="Arial" w:cs="Arial"/>
                <w:sz w:val="24"/>
                <w:szCs w:val="24"/>
              </w:rPr>
              <w:t>Věková kategorie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2024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Bruntál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Frýdek-Místek</w:t>
            </w: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Karviná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Nový Jičín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Opava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3224" w:type="dxa"/>
            <w:vMerge w:val="restart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Ostrava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mladistvý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</w:tr>
      <w:tr w:rsidR="006E1570" w:rsidRPr="006E1570" w:rsidTr="006E1570">
        <w:trPr>
          <w:jc w:val="center"/>
        </w:trPr>
        <w:tc>
          <w:tcPr>
            <w:tcW w:w="0" w:type="auto"/>
            <w:vMerge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1570" w:rsidRPr="006E1570" w:rsidRDefault="006E1570" w:rsidP="006E157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B28D1" w:rsidRDefault="007B28D1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lastRenderedPageBreak/>
        <w:t>Ad 6.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color w:val="696969"/>
          <w:sz w:val="24"/>
          <w:szCs w:val="24"/>
        </w:rPr>
      </w:pPr>
      <w:r w:rsidRPr="006E1570">
        <w:rPr>
          <w:rFonts w:ascii="Arial" w:hAnsi="Arial" w:cs="Arial"/>
          <w:b/>
          <w:color w:val="696969"/>
          <w:sz w:val="24"/>
          <w:szCs w:val="24"/>
        </w:rPr>
        <w:t xml:space="preserve">Krajské ředitelství policie 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hlavního města Prahy</w:t>
      </w:r>
    </w:p>
    <w:tbl>
      <w:tblPr>
        <w:tblW w:w="3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LKA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NGA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RUS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SEN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TJK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XXA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110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EGY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ESP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HRV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HUN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IND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KAZ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NLD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ARM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AZE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107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FRA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CHN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KAZ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NGA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RUS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UZB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VNM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Jihomoravského kraje</w:t>
      </w:r>
    </w:p>
    <w:tbl>
      <w:tblPr>
        <w:tblW w:w="3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BEL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BRA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GBR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HRV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XXK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AUT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DEU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FRA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XXA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XXK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184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FRA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XXK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ZAF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Jihočeského kraje</w:t>
      </w:r>
    </w:p>
    <w:tbl>
      <w:tblPr>
        <w:tblW w:w="325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700"/>
        <w:gridCol w:w="1880"/>
      </w:tblGrid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LVA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MNG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44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noWrap/>
            <w:vAlign w:val="bottom"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noWrap/>
            <w:vAlign w:val="bottom"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E1570">
        <w:rPr>
          <w:rFonts w:ascii="Arial" w:hAnsi="Arial" w:cs="Arial"/>
          <w:b/>
          <w:sz w:val="24"/>
          <w:szCs w:val="24"/>
        </w:rPr>
        <w:t xml:space="preserve">Pardubického kraje </w:t>
      </w:r>
    </w:p>
    <w:tbl>
      <w:tblPr>
        <w:tblW w:w="325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700"/>
        <w:gridCol w:w="1880"/>
      </w:tblGrid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ARM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AZE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ARM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46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RUS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47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MNG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E1570">
        <w:rPr>
          <w:rFonts w:ascii="Arial" w:hAnsi="Arial" w:cs="Arial"/>
          <w:b/>
          <w:sz w:val="24"/>
          <w:szCs w:val="24"/>
        </w:rPr>
        <w:t>Královéhradeckého kraje</w:t>
      </w:r>
    </w:p>
    <w:tbl>
      <w:tblPr>
        <w:tblW w:w="32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64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73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VNM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98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JPN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MKD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sz w:val="24"/>
          <w:szCs w:val="24"/>
        </w:rPr>
        <w:t xml:space="preserve">Kraje </w:t>
      </w: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Vysočina</w:t>
      </w:r>
    </w:p>
    <w:tbl>
      <w:tblPr>
        <w:tblW w:w="325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700"/>
        <w:gridCol w:w="1880"/>
      </w:tblGrid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56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MNG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66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MNG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BLR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67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Karlovarského kraje</w:t>
      </w:r>
    </w:p>
    <w:tbl>
      <w:tblPr>
        <w:tblW w:w="32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JOR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49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DEU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EST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RUS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VNM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66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DEU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GBR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LVA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Libereckého kraje</w:t>
      </w:r>
    </w:p>
    <w:tbl>
      <w:tblPr>
        <w:tblW w:w="3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700"/>
        <w:gridCol w:w="1880"/>
      </w:tblGrid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55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MNG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HUN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46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IRN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MNG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USA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Olomouckého kraje</w:t>
      </w:r>
    </w:p>
    <w:tbl>
      <w:tblPr>
        <w:tblW w:w="3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47"/>
        <w:gridCol w:w="1880"/>
      </w:tblGrid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DEU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XXK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108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USA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Plzeňského kraje</w:t>
      </w:r>
    </w:p>
    <w:tbl>
      <w:tblPr>
        <w:tblW w:w="3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IDN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VNM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Středočeského kraje</w:t>
      </w:r>
    </w:p>
    <w:tbl>
      <w:tblPr>
        <w:tblW w:w="32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68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HRV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HUN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Moravskoslezského kraje</w:t>
      </w:r>
    </w:p>
    <w:tbl>
      <w:tblPr>
        <w:tblW w:w="32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TUN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96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POL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VNM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ARM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129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RUS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74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Ústeckého kraje</w:t>
      </w:r>
    </w:p>
    <w:tbl>
      <w:tblPr>
        <w:tblW w:w="3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700"/>
        <w:gridCol w:w="1880"/>
      </w:tblGrid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TUR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VNM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168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PAK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XXK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BEL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BGD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158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LTU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MNG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ROU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RUS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VNM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Zlínského kraje</w:t>
      </w:r>
    </w:p>
    <w:tbl>
      <w:tblPr>
        <w:tblW w:w="3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674"/>
        <w:gridCol w:w="1880"/>
      </w:tblGrid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BLR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44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ITA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66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BLR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80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IRL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RUS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SVK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UKR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6E1570" w:rsidRPr="006E1570" w:rsidTr="006E1570">
        <w:trPr>
          <w:trHeight w:val="300"/>
        </w:trPr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64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CZE</w:t>
            </w:r>
          </w:p>
        </w:tc>
        <w:tc>
          <w:tcPr>
            <w:tcW w:w="1880" w:type="dxa"/>
            <w:noWrap/>
            <w:vAlign w:val="bottom"/>
            <w:hideMark/>
          </w:tcPr>
          <w:p w:rsidR="006E1570" w:rsidRPr="006E1570" w:rsidRDefault="006E1570" w:rsidP="006E1570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E157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Územní odbor KŘPT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E1570">
        <w:rPr>
          <w:rFonts w:ascii="Arial" w:hAnsi="Arial" w:cs="Arial"/>
          <w:b/>
          <w:sz w:val="24"/>
          <w:szCs w:val="24"/>
        </w:rPr>
        <w:t>Bruntál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 xml:space="preserve">2022 </w:t>
      </w:r>
      <w:r w:rsidRPr="006E1570">
        <w:rPr>
          <w:rFonts w:ascii="Arial" w:hAnsi="Arial" w:cs="Arial"/>
          <w:color w:val="000000"/>
          <w:sz w:val="24"/>
          <w:szCs w:val="24"/>
        </w:rPr>
        <w:t>CZE                              5</w:t>
      </w:r>
      <w:r w:rsidRPr="006E1570">
        <w:rPr>
          <w:rFonts w:ascii="Arial" w:hAnsi="Arial" w:cs="Arial"/>
          <w:sz w:val="24"/>
          <w:szCs w:val="24"/>
        </w:rPr>
        <w:t xml:space="preserve"> 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 xml:space="preserve">2023 CZE                              7 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2023 SVK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CZE                            14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Frýdek-Místek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2022 CZE                             13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 xml:space="preserve">2023 CZE                             15 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2023 POL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2024 CZE                             16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2024 SVK                               3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Karviná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2022 CZE                             20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2023 CZE                               8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2023 SVK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2023 UKR                               2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CZE                              23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2024 SVK                                2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UKR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Nový Jičín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2022 CZE                               3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lastRenderedPageBreak/>
        <w:t>2022 SVK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2023 CZE                             14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2023 POL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CZE                             25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2024 SVK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 xml:space="preserve">2024 TUR                               1 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Opava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2022 CZE                             15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2022 TUN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2023 CZE                               9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2024 CZE                             15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 xml:space="preserve">2024 </w:t>
      </w:r>
      <w:r w:rsidRPr="006E1570">
        <w:rPr>
          <w:rFonts w:ascii="Arial" w:hAnsi="Arial" w:cs="Arial"/>
          <w:color w:val="000000"/>
          <w:sz w:val="24"/>
          <w:szCs w:val="24"/>
        </w:rPr>
        <w:t xml:space="preserve">ARM                              1 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/>
          <w:bCs/>
          <w:color w:val="000000"/>
          <w:sz w:val="24"/>
          <w:szCs w:val="24"/>
        </w:rPr>
        <w:t>MŘP Ostrava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2022 CZE                             29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2022 SVK                               2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>2023 CZE                             43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E1570">
        <w:rPr>
          <w:rFonts w:ascii="Arial" w:hAnsi="Arial" w:cs="Arial"/>
          <w:bCs/>
          <w:color w:val="000000"/>
          <w:sz w:val="24"/>
          <w:szCs w:val="24"/>
        </w:rPr>
        <w:t xml:space="preserve">2023 POL                               2 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2023 SVK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2023 VNM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CZE                             36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SVK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UKR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2024 RUS                               1</w:t>
      </w: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6E1570" w:rsidRPr="006E1570" w:rsidRDefault="006E1570" w:rsidP="006E15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>Poznámka: kódy státní příslušnosti podle standardu ISO 3166-1 alpha-3.</w:t>
      </w:r>
    </w:p>
    <w:p w:rsidR="007B28D1" w:rsidRPr="006E1570" w:rsidRDefault="007B28D1" w:rsidP="006E1570">
      <w:pPr>
        <w:jc w:val="both"/>
        <w:rPr>
          <w:rFonts w:ascii="Arial" w:hAnsi="Arial" w:cs="Arial"/>
          <w:sz w:val="24"/>
          <w:szCs w:val="24"/>
        </w:rPr>
      </w:pPr>
    </w:p>
    <w:p w:rsidR="007B28D1" w:rsidRPr="006E1570" w:rsidRDefault="006E1570" w:rsidP="007B28D1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 xml:space="preserve"> </w:t>
      </w:r>
      <w:r w:rsidR="007B28D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  <w:r w:rsidR="007B28D1" w:rsidRPr="006E1570">
        <w:rPr>
          <w:rFonts w:ascii="Arial" w:hAnsi="Arial" w:cs="Arial"/>
          <w:sz w:val="24"/>
          <w:szCs w:val="24"/>
        </w:rPr>
        <w:t xml:space="preserve">PhDr. Jiří Vokuš, </w:t>
      </w:r>
      <w:r w:rsidR="007B28D1">
        <w:rPr>
          <w:rFonts w:ascii="Arial" w:hAnsi="Arial" w:cs="Arial"/>
          <w:sz w:val="24"/>
          <w:szCs w:val="24"/>
        </w:rPr>
        <w:t>7</w:t>
      </w:r>
      <w:r w:rsidR="007B28D1" w:rsidRPr="006E1570">
        <w:rPr>
          <w:rFonts w:ascii="Arial" w:hAnsi="Arial" w:cs="Arial"/>
          <w:sz w:val="24"/>
          <w:szCs w:val="24"/>
        </w:rPr>
        <w:t xml:space="preserve">. </w:t>
      </w:r>
      <w:r w:rsidR="007B28D1">
        <w:rPr>
          <w:rFonts w:ascii="Arial" w:hAnsi="Arial" w:cs="Arial"/>
          <w:sz w:val="24"/>
          <w:szCs w:val="24"/>
        </w:rPr>
        <w:t>dubna</w:t>
      </w:r>
      <w:r w:rsidR="007B28D1" w:rsidRPr="006E1570">
        <w:rPr>
          <w:rFonts w:ascii="Arial" w:hAnsi="Arial" w:cs="Arial"/>
          <w:sz w:val="24"/>
          <w:szCs w:val="24"/>
        </w:rPr>
        <w:t xml:space="preserve"> 202</w:t>
      </w:r>
      <w:r w:rsidR="007B28D1">
        <w:rPr>
          <w:rFonts w:ascii="Arial" w:hAnsi="Arial" w:cs="Arial"/>
          <w:sz w:val="24"/>
          <w:szCs w:val="24"/>
        </w:rPr>
        <w:t>5</w:t>
      </w:r>
    </w:p>
    <w:p w:rsidR="006E1570" w:rsidRPr="006E1570" w:rsidRDefault="006E1570" w:rsidP="006E1570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A30E2" w:rsidRPr="006E1570" w:rsidRDefault="006E1570" w:rsidP="007B28D1">
      <w:pPr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6E157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FA6F61" w:rsidRPr="006E1570">
        <w:rPr>
          <w:rFonts w:ascii="Arial" w:hAnsi="Arial" w:cs="Arial"/>
          <w:sz w:val="24"/>
          <w:szCs w:val="24"/>
        </w:rPr>
        <w:t xml:space="preserve">       </w:t>
      </w:r>
      <w:r w:rsidR="00661468" w:rsidRPr="006E157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  <w:r w:rsidR="007B28D1">
        <w:rPr>
          <w:rFonts w:ascii="Arial" w:hAnsi="Arial" w:cs="Arial"/>
          <w:sz w:val="24"/>
          <w:szCs w:val="24"/>
        </w:rPr>
        <w:t xml:space="preserve">                            </w:t>
      </w:r>
    </w:p>
    <w:p w:rsidR="004A1C76" w:rsidRPr="006E1570" w:rsidRDefault="004A1C76" w:rsidP="00974E4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4A1C76" w:rsidRPr="006E1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5BF" w:rsidRDefault="00B575BF" w:rsidP="00B9341F">
      <w:pPr>
        <w:spacing w:after="0" w:line="240" w:lineRule="auto"/>
      </w:pPr>
      <w:r>
        <w:separator/>
      </w:r>
    </w:p>
  </w:endnote>
  <w:endnote w:type="continuationSeparator" w:id="0">
    <w:p w:rsidR="00B575BF" w:rsidRDefault="00B575BF" w:rsidP="00B93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5BF" w:rsidRDefault="00B575BF" w:rsidP="00B9341F">
      <w:pPr>
        <w:spacing w:after="0" w:line="240" w:lineRule="auto"/>
      </w:pPr>
      <w:r>
        <w:separator/>
      </w:r>
    </w:p>
  </w:footnote>
  <w:footnote w:type="continuationSeparator" w:id="0">
    <w:p w:rsidR="00B575BF" w:rsidRDefault="00B575BF" w:rsidP="00B93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DF0"/>
    <w:multiLevelType w:val="hybridMultilevel"/>
    <w:tmpl w:val="77FA5360"/>
    <w:lvl w:ilvl="0" w:tplc="AFCE14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62C6F"/>
    <w:multiLevelType w:val="hybridMultilevel"/>
    <w:tmpl w:val="D1C04E1E"/>
    <w:lvl w:ilvl="0" w:tplc="38DE00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F4AB9"/>
    <w:multiLevelType w:val="hybridMultilevel"/>
    <w:tmpl w:val="BE1E34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70256"/>
    <w:multiLevelType w:val="multilevel"/>
    <w:tmpl w:val="8EA0127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1C27AA"/>
    <w:multiLevelType w:val="multilevel"/>
    <w:tmpl w:val="E32A80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440" w:hanging="144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800" w:hanging="1800"/>
      </w:pPr>
    </w:lvl>
  </w:abstractNum>
  <w:abstractNum w:abstractNumId="5" w15:restartNumberingAfterBreak="0">
    <w:nsid w:val="27A928A8"/>
    <w:multiLevelType w:val="hybridMultilevel"/>
    <w:tmpl w:val="6980B626"/>
    <w:lvl w:ilvl="0" w:tplc="0C3477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06E1A"/>
    <w:multiLevelType w:val="hybridMultilevel"/>
    <w:tmpl w:val="5668303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842975"/>
    <w:multiLevelType w:val="hybridMultilevel"/>
    <w:tmpl w:val="93BC02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515E9"/>
    <w:multiLevelType w:val="hybridMultilevel"/>
    <w:tmpl w:val="4A54E898"/>
    <w:lvl w:ilvl="0" w:tplc="C1E05592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36849"/>
    <w:multiLevelType w:val="hybridMultilevel"/>
    <w:tmpl w:val="11A2D8E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AF39EB"/>
    <w:multiLevelType w:val="hybridMultilevel"/>
    <w:tmpl w:val="A2DA236A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E4A6C11"/>
    <w:multiLevelType w:val="multilevel"/>
    <w:tmpl w:val="D8C228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seznampodbod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44193BE2"/>
    <w:multiLevelType w:val="hybridMultilevel"/>
    <w:tmpl w:val="D0D879BA"/>
    <w:lvl w:ilvl="0" w:tplc="FEFEE1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5779D"/>
    <w:multiLevelType w:val="hybridMultilevel"/>
    <w:tmpl w:val="F2FC4E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A3A91"/>
    <w:multiLevelType w:val="hybridMultilevel"/>
    <w:tmpl w:val="F39402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272C9"/>
    <w:multiLevelType w:val="hybridMultilevel"/>
    <w:tmpl w:val="8842BC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26954"/>
    <w:multiLevelType w:val="hybridMultilevel"/>
    <w:tmpl w:val="AAE46A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B86E54"/>
    <w:multiLevelType w:val="hybridMultilevel"/>
    <w:tmpl w:val="A16AD1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90D42"/>
    <w:multiLevelType w:val="hybridMultilevel"/>
    <w:tmpl w:val="B1BCFA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D46CA"/>
    <w:multiLevelType w:val="hybridMultilevel"/>
    <w:tmpl w:val="E60AC75A"/>
    <w:lvl w:ilvl="0" w:tplc="B73C1D9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0229A4"/>
    <w:multiLevelType w:val="hybridMultilevel"/>
    <w:tmpl w:val="B5947066"/>
    <w:lvl w:ilvl="0" w:tplc="45AE8A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216B3"/>
    <w:multiLevelType w:val="hybridMultilevel"/>
    <w:tmpl w:val="A6440412"/>
    <w:lvl w:ilvl="0" w:tplc="A970BC2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3260794"/>
    <w:multiLevelType w:val="hybridMultilevel"/>
    <w:tmpl w:val="99D4CF14"/>
    <w:lvl w:ilvl="0" w:tplc="2B54B7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736B53"/>
    <w:multiLevelType w:val="hybridMultilevel"/>
    <w:tmpl w:val="74DA5C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82F59"/>
    <w:multiLevelType w:val="hybridMultilevel"/>
    <w:tmpl w:val="93F6B0B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A7C3A"/>
    <w:multiLevelType w:val="hybridMultilevel"/>
    <w:tmpl w:val="7B807B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DC03803"/>
    <w:multiLevelType w:val="multilevel"/>
    <w:tmpl w:val="612AE3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440" w:hanging="144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800" w:hanging="1800"/>
      </w:pPr>
    </w:lvl>
  </w:abstractNum>
  <w:abstractNum w:abstractNumId="27" w15:restartNumberingAfterBreak="0">
    <w:nsid w:val="76770745"/>
    <w:multiLevelType w:val="hybridMultilevel"/>
    <w:tmpl w:val="368A98B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605A3"/>
    <w:multiLevelType w:val="hybridMultilevel"/>
    <w:tmpl w:val="EA04516E"/>
    <w:lvl w:ilvl="0" w:tplc="CB5619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3392D"/>
    <w:multiLevelType w:val="multilevel"/>
    <w:tmpl w:val="780A9D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28"/>
  </w:num>
  <w:num w:numId="5">
    <w:abstractNumId w:val="20"/>
  </w:num>
  <w:num w:numId="6">
    <w:abstractNumId w:val="13"/>
  </w:num>
  <w:num w:numId="7">
    <w:abstractNumId w:val="11"/>
  </w:num>
  <w:num w:numId="8">
    <w:abstractNumId w:val="14"/>
  </w:num>
  <w:num w:numId="9">
    <w:abstractNumId w:val="5"/>
  </w:num>
  <w:num w:numId="10">
    <w:abstractNumId w:val="22"/>
  </w:num>
  <w:num w:numId="11">
    <w:abstractNumId w:val="15"/>
  </w:num>
  <w:num w:numId="12">
    <w:abstractNumId w:val="18"/>
  </w:num>
  <w:num w:numId="13">
    <w:abstractNumId w:val="10"/>
  </w:num>
  <w:num w:numId="14">
    <w:abstractNumId w:val="7"/>
  </w:num>
  <w:num w:numId="15">
    <w:abstractNumId w:val="1"/>
  </w:num>
  <w:num w:numId="16">
    <w:abstractNumId w:val="2"/>
  </w:num>
  <w:num w:numId="17">
    <w:abstractNumId w:val="23"/>
  </w:num>
  <w:num w:numId="18">
    <w:abstractNumId w:val="25"/>
  </w:num>
  <w:num w:numId="19">
    <w:abstractNumId w:val="16"/>
  </w:num>
  <w:num w:numId="20">
    <w:abstractNumId w:val="1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9"/>
  </w:num>
  <w:num w:numId="24">
    <w:abstractNumId w:val="0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3"/>
  </w:num>
  <w:num w:numId="33">
    <w:abstractNumId w:val="29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08B"/>
    <w:rsid w:val="00000E14"/>
    <w:rsid w:val="000016B7"/>
    <w:rsid w:val="00003605"/>
    <w:rsid w:val="00007762"/>
    <w:rsid w:val="00010279"/>
    <w:rsid w:val="00011405"/>
    <w:rsid w:val="0001355A"/>
    <w:rsid w:val="0001403C"/>
    <w:rsid w:val="00014D58"/>
    <w:rsid w:val="00014DF6"/>
    <w:rsid w:val="0001574B"/>
    <w:rsid w:val="00021DAD"/>
    <w:rsid w:val="0002348B"/>
    <w:rsid w:val="00023FC3"/>
    <w:rsid w:val="000307AC"/>
    <w:rsid w:val="00031DE3"/>
    <w:rsid w:val="00032F0B"/>
    <w:rsid w:val="00034F53"/>
    <w:rsid w:val="000363A6"/>
    <w:rsid w:val="00037A94"/>
    <w:rsid w:val="00041865"/>
    <w:rsid w:val="000420F1"/>
    <w:rsid w:val="00047FBD"/>
    <w:rsid w:val="0005111C"/>
    <w:rsid w:val="00051525"/>
    <w:rsid w:val="0005452E"/>
    <w:rsid w:val="00055E95"/>
    <w:rsid w:val="00056E73"/>
    <w:rsid w:val="000573F1"/>
    <w:rsid w:val="00062274"/>
    <w:rsid w:val="0006413E"/>
    <w:rsid w:val="00067A88"/>
    <w:rsid w:val="00070A4A"/>
    <w:rsid w:val="00070A7A"/>
    <w:rsid w:val="0007165F"/>
    <w:rsid w:val="00072865"/>
    <w:rsid w:val="00072AB8"/>
    <w:rsid w:val="000763DB"/>
    <w:rsid w:val="0007738E"/>
    <w:rsid w:val="000802DC"/>
    <w:rsid w:val="00080B54"/>
    <w:rsid w:val="00080BC4"/>
    <w:rsid w:val="00081ECF"/>
    <w:rsid w:val="000824C2"/>
    <w:rsid w:val="00082524"/>
    <w:rsid w:val="000827DE"/>
    <w:rsid w:val="000902F8"/>
    <w:rsid w:val="00094EC6"/>
    <w:rsid w:val="000A236F"/>
    <w:rsid w:val="000A28B5"/>
    <w:rsid w:val="000A4E4E"/>
    <w:rsid w:val="000B035C"/>
    <w:rsid w:val="000B0437"/>
    <w:rsid w:val="000B0752"/>
    <w:rsid w:val="000B449B"/>
    <w:rsid w:val="000B49A0"/>
    <w:rsid w:val="000B5E41"/>
    <w:rsid w:val="000B7C7B"/>
    <w:rsid w:val="000C01B1"/>
    <w:rsid w:val="000C161C"/>
    <w:rsid w:val="000C184E"/>
    <w:rsid w:val="000C1D1A"/>
    <w:rsid w:val="000C2E19"/>
    <w:rsid w:val="000C2F0B"/>
    <w:rsid w:val="000C3BBB"/>
    <w:rsid w:val="000D1B0E"/>
    <w:rsid w:val="000D5628"/>
    <w:rsid w:val="000D5700"/>
    <w:rsid w:val="000D5EDE"/>
    <w:rsid w:val="000D60B0"/>
    <w:rsid w:val="000D6625"/>
    <w:rsid w:val="000E3580"/>
    <w:rsid w:val="000E38AB"/>
    <w:rsid w:val="000E54E6"/>
    <w:rsid w:val="000E730E"/>
    <w:rsid w:val="000F0B4F"/>
    <w:rsid w:val="000F626A"/>
    <w:rsid w:val="001007C9"/>
    <w:rsid w:val="0010162D"/>
    <w:rsid w:val="00106FDF"/>
    <w:rsid w:val="00111F97"/>
    <w:rsid w:val="00112C22"/>
    <w:rsid w:val="001134F9"/>
    <w:rsid w:val="00116C35"/>
    <w:rsid w:val="00123DD5"/>
    <w:rsid w:val="00124914"/>
    <w:rsid w:val="00125AF4"/>
    <w:rsid w:val="0012660B"/>
    <w:rsid w:val="00126758"/>
    <w:rsid w:val="00134EFA"/>
    <w:rsid w:val="0013601D"/>
    <w:rsid w:val="00141E0A"/>
    <w:rsid w:val="00142693"/>
    <w:rsid w:val="00145C99"/>
    <w:rsid w:val="00146967"/>
    <w:rsid w:val="00151C21"/>
    <w:rsid w:val="00153FCA"/>
    <w:rsid w:val="00164E57"/>
    <w:rsid w:val="00165934"/>
    <w:rsid w:val="00166198"/>
    <w:rsid w:val="0016661E"/>
    <w:rsid w:val="001672CA"/>
    <w:rsid w:val="001675A8"/>
    <w:rsid w:val="001710E3"/>
    <w:rsid w:val="00171FA6"/>
    <w:rsid w:val="00173186"/>
    <w:rsid w:val="0017533A"/>
    <w:rsid w:val="0018085B"/>
    <w:rsid w:val="00182302"/>
    <w:rsid w:val="0018459E"/>
    <w:rsid w:val="001853F3"/>
    <w:rsid w:val="0019133E"/>
    <w:rsid w:val="001A3638"/>
    <w:rsid w:val="001A67D4"/>
    <w:rsid w:val="001A6F76"/>
    <w:rsid w:val="001B43EF"/>
    <w:rsid w:val="001B6368"/>
    <w:rsid w:val="001B7BC6"/>
    <w:rsid w:val="001C1C4F"/>
    <w:rsid w:val="001C1FDA"/>
    <w:rsid w:val="001C3A81"/>
    <w:rsid w:val="001C3F9E"/>
    <w:rsid w:val="001C5CA7"/>
    <w:rsid w:val="001D0CC5"/>
    <w:rsid w:val="001D108C"/>
    <w:rsid w:val="001D45EA"/>
    <w:rsid w:val="001D5827"/>
    <w:rsid w:val="001D771E"/>
    <w:rsid w:val="001D7AB0"/>
    <w:rsid w:val="001E037A"/>
    <w:rsid w:val="001E1C39"/>
    <w:rsid w:val="001F0D34"/>
    <w:rsid w:val="001F1104"/>
    <w:rsid w:val="001F41F1"/>
    <w:rsid w:val="001F5B75"/>
    <w:rsid w:val="001F5F0F"/>
    <w:rsid w:val="001F5F50"/>
    <w:rsid w:val="001F6147"/>
    <w:rsid w:val="00201723"/>
    <w:rsid w:val="00202683"/>
    <w:rsid w:val="002033C8"/>
    <w:rsid w:val="00203978"/>
    <w:rsid w:val="00204B9B"/>
    <w:rsid w:val="00205850"/>
    <w:rsid w:val="00210A13"/>
    <w:rsid w:val="00216E07"/>
    <w:rsid w:val="00223385"/>
    <w:rsid w:val="00225D17"/>
    <w:rsid w:val="002307FB"/>
    <w:rsid w:val="00233458"/>
    <w:rsid w:val="00240D9A"/>
    <w:rsid w:val="00241578"/>
    <w:rsid w:val="00243C76"/>
    <w:rsid w:val="00245065"/>
    <w:rsid w:val="00245CCA"/>
    <w:rsid w:val="002466E1"/>
    <w:rsid w:val="002473E0"/>
    <w:rsid w:val="00251492"/>
    <w:rsid w:val="002551F3"/>
    <w:rsid w:val="002557B0"/>
    <w:rsid w:val="002569EA"/>
    <w:rsid w:val="00260838"/>
    <w:rsid w:val="00262957"/>
    <w:rsid w:val="00263625"/>
    <w:rsid w:val="0026612C"/>
    <w:rsid w:val="00266976"/>
    <w:rsid w:val="00270DC3"/>
    <w:rsid w:val="00272B12"/>
    <w:rsid w:val="0027393F"/>
    <w:rsid w:val="00273AAB"/>
    <w:rsid w:val="00275EAE"/>
    <w:rsid w:val="002818C6"/>
    <w:rsid w:val="00282246"/>
    <w:rsid w:val="002849EE"/>
    <w:rsid w:val="00286DD4"/>
    <w:rsid w:val="002900C9"/>
    <w:rsid w:val="00290B4F"/>
    <w:rsid w:val="00290E7D"/>
    <w:rsid w:val="00293B70"/>
    <w:rsid w:val="002A5733"/>
    <w:rsid w:val="002B0433"/>
    <w:rsid w:val="002B379E"/>
    <w:rsid w:val="002B441D"/>
    <w:rsid w:val="002B7E1C"/>
    <w:rsid w:val="002C2C31"/>
    <w:rsid w:val="002C37AC"/>
    <w:rsid w:val="002C67DC"/>
    <w:rsid w:val="002C692B"/>
    <w:rsid w:val="002D076A"/>
    <w:rsid w:val="002D3E35"/>
    <w:rsid w:val="002D746E"/>
    <w:rsid w:val="002E67AF"/>
    <w:rsid w:val="002F06FB"/>
    <w:rsid w:val="002F0BA9"/>
    <w:rsid w:val="002F53AD"/>
    <w:rsid w:val="002F77C1"/>
    <w:rsid w:val="00301064"/>
    <w:rsid w:val="00301B07"/>
    <w:rsid w:val="00302089"/>
    <w:rsid w:val="003062A2"/>
    <w:rsid w:val="00310C31"/>
    <w:rsid w:val="00311C74"/>
    <w:rsid w:val="00313CB0"/>
    <w:rsid w:val="0031410C"/>
    <w:rsid w:val="00316AB0"/>
    <w:rsid w:val="00320F5D"/>
    <w:rsid w:val="00321192"/>
    <w:rsid w:val="0032239D"/>
    <w:rsid w:val="00322CDD"/>
    <w:rsid w:val="00323565"/>
    <w:rsid w:val="00323B60"/>
    <w:rsid w:val="003244E7"/>
    <w:rsid w:val="00325D0E"/>
    <w:rsid w:val="003265A8"/>
    <w:rsid w:val="003267DE"/>
    <w:rsid w:val="00326D3F"/>
    <w:rsid w:val="0033249F"/>
    <w:rsid w:val="00336645"/>
    <w:rsid w:val="00343A54"/>
    <w:rsid w:val="00344FB3"/>
    <w:rsid w:val="00345259"/>
    <w:rsid w:val="0034540C"/>
    <w:rsid w:val="00346E95"/>
    <w:rsid w:val="003473A3"/>
    <w:rsid w:val="00352F60"/>
    <w:rsid w:val="00355776"/>
    <w:rsid w:val="00357BC8"/>
    <w:rsid w:val="00363EB3"/>
    <w:rsid w:val="0037221F"/>
    <w:rsid w:val="0037388C"/>
    <w:rsid w:val="003768B8"/>
    <w:rsid w:val="003777D7"/>
    <w:rsid w:val="00377FEE"/>
    <w:rsid w:val="0038523A"/>
    <w:rsid w:val="00385413"/>
    <w:rsid w:val="003856D5"/>
    <w:rsid w:val="00385F86"/>
    <w:rsid w:val="003878EC"/>
    <w:rsid w:val="0039102C"/>
    <w:rsid w:val="00391CB3"/>
    <w:rsid w:val="003925B3"/>
    <w:rsid w:val="00392B71"/>
    <w:rsid w:val="003A094F"/>
    <w:rsid w:val="003A1341"/>
    <w:rsid w:val="003A32C8"/>
    <w:rsid w:val="003A4C7F"/>
    <w:rsid w:val="003A4D4C"/>
    <w:rsid w:val="003A6506"/>
    <w:rsid w:val="003A793A"/>
    <w:rsid w:val="003B493A"/>
    <w:rsid w:val="003B75EA"/>
    <w:rsid w:val="003C1ACB"/>
    <w:rsid w:val="003C2CFB"/>
    <w:rsid w:val="003C7D62"/>
    <w:rsid w:val="003D3F12"/>
    <w:rsid w:val="003D5B01"/>
    <w:rsid w:val="003D7397"/>
    <w:rsid w:val="003E2E68"/>
    <w:rsid w:val="003E31C2"/>
    <w:rsid w:val="003E5F0E"/>
    <w:rsid w:val="003E7197"/>
    <w:rsid w:val="003E7225"/>
    <w:rsid w:val="003E72CB"/>
    <w:rsid w:val="003F118D"/>
    <w:rsid w:val="003F5C2A"/>
    <w:rsid w:val="003F7D97"/>
    <w:rsid w:val="0040092B"/>
    <w:rsid w:val="0040692A"/>
    <w:rsid w:val="0040778D"/>
    <w:rsid w:val="00411031"/>
    <w:rsid w:val="004145A7"/>
    <w:rsid w:val="00415717"/>
    <w:rsid w:val="0041659C"/>
    <w:rsid w:val="00416E0F"/>
    <w:rsid w:val="00422486"/>
    <w:rsid w:val="00422B3B"/>
    <w:rsid w:val="00427A89"/>
    <w:rsid w:val="00430D7D"/>
    <w:rsid w:val="00431029"/>
    <w:rsid w:val="00432AB6"/>
    <w:rsid w:val="00432F1C"/>
    <w:rsid w:val="00436552"/>
    <w:rsid w:val="0043712C"/>
    <w:rsid w:val="00440A0D"/>
    <w:rsid w:val="00440FAE"/>
    <w:rsid w:val="004461D3"/>
    <w:rsid w:val="00452658"/>
    <w:rsid w:val="00452B58"/>
    <w:rsid w:val="00455E8C"/>
    <w:rsid w:val="004573AD"/>
    <w:rsid w:val="00461CA8"/>
    <w:rsid w:val="004623A6"/>
    <w:rsid w:val="00463174"/>
    <w:rsid w:val="00463E9B"/>
    <w:rsid w:val="004676FB"/>
    <w:rsid w:val="0047039B"/>
    <w:rsid w:val="00473356"/>
    <w:rsid w:val="00475D16"/>
    <w:rsid w:val="0048498C"/>
    <w:rsid w:val="00487F70"/>
    <w:rsid w:val="00490689"/>
    <w:rsid w:val="00490AE3"/>
    <w:rsid w:val="00495FF8"/>
    <w:rsid w:val="00496BCA"/>
    <w:rsid w:val="004A1A44"/>
    <w:rsid w:val="004A1BB1"/>
    <w:rsid w:val="004A1C76"/>
    <w:rsid w:val="004A24FC"/>
    <w:rsid w:val="004A309A"/>
    <w:rsid w:val="004B204E"/>
    <w:rsid w:val="004B5E89"/>
    <w:rsid w:val="004C22C3"/>
    <w:rsid w:val="004C515B"/>
    <w:rsid w:val="004C6AAA"/>
    <w:rsid w:val="004D0E56"/>
    <w:rsid w:val="004D1260"/>
    <w:rsid w:val="004D28D8"/>
    <w:rsid w:val="004D331F"/>
    <w:rsid w:val="004D5E18"/>
    <w:rsid w:val="004D768F"/>
    <w:rsid w:val="004E21EE"/>
    <w:rsid w:val="004E4199"/>
    <w:rsid w:val="004E5436"/>
    <w:rsid w:val="004E580E"/>
    <w:rsid w:val="004E6AAB"/>
    <w:rsid w:val="004F1A0B"/>
    <w:rsid w:val="004F65E6"/>
    <w:rsid w:val="004F6FBD"/>
    <w:rsid w:val="004F73B5"/>
    <w:rsid w:val="004F75E0"/>
    <w:rsid w:val="004F7811"/>
    <w:rsid w:val="00500044"/>
    <w:rsid w:val="00501813"/>
    <w:rsid w:val="00505CA1"/>
    <w:rsid w:val="00505EB9"/>
    <w:rsid w:val="00506F86"/>
    <w:rsid w:val="00507E95"/>
    <w:rsid w:val="00511DEC"/>
    <w:rsid w:val="005120E5"/>
    <w:rsid w:val="0051484D"/>
    <w:rsid w:val="00514A5E"/>
    <w:rsid w:val="0052553F"/>
    <w:rsid w:val="00526347"/>
    <w:rsid w:val="005304AB"/>
    <w:rsid w:val="00531CCB"/>
    <w:rsid w:val="005333D0"/>
    <w:rsid w:val="00533DFC"/>
    <w:rsid w:val="005345A9"/>
    <w:rsid w:val="00536B06"/>
    <w:rsid w:val="00540407"/>
    <w:rsid w:val="00550172"/>
    <w:rsid w:val="005506FB"/>
    <w:rsid w:val="00551999"/>
    <w:rsid w:val="005527D9"/>
    <w:rsid w:val="00553D72"/>
    <w:rsid w:val="00555E6B"/>
    <w:rsid w:val="0055781C"/>
    <w:rsid w:val="00565BF4"/>
    <w:rsid w:val="005661D6"/>
    <w:rsid w:val="00573E23"/>
    <w:rsid w:val="005758FA"/>
    <w:rsid w:val="00576DA7"/>
    <w:rsid w:val="00581384"/>
    <w:rsid w:val="00584B03"/>
    <w:rsid w:val="00584D92"/>
    <w:rsid w:val="005868C9"/>
    <w:rsid w:val="0058794B"/>
    <w:rsid w:val="00593363"/>
    <w:rsid w:val="00594254"/>
    <w:rsid w:val="00597CB2"/>
    <w:rsid w:val="00597F27"/>
    <w:rsid w:val="005A6353"/>
    <w:rsid w:val="005B012D"/>
    <w:rsid w:val="005B3381"/>
    <w:rsid w:val="005B43FC"/>
    <w:rsid w:val="005B5F93"/>
    <w:rsid w:val="005B6119"/>
    <w:rsid w:val="005B6A6B"/>
    <w:rsid w:val="005B7541"/>
    <w:rsid w:val="005B7696"/>
    <w:rsid w:val="005C000D"/>
    <w:rsid w:val="005C0D5B"/>
    <w:rsid w:val="005C1799"/>
    <w:rsid w:val="005C263E"/>
    <w:rsid w:val="005C5C27"/>
    <w:rsid w:val="005D4D1E"/>
    <w:rsid w:val="005E0009"/>
    <w:rsid w:val="005E01E6"/>
    <w:rsid w:val="005E115C"/>
    <w:rsid w:val="005E139B"/>
    <w:rsid w:val="005E39CC"/>
    <w:rsid w:val="005E596D"/>
    <w:rsid w:val="005F0BE1"/>
    <w:rsid w:val="005F0E33"/>
    <w:rsid w:val="005F0E49"/>
    <w:rsid w:val="005F446F"/>
    <w:rsid w:val="005F5809"/>
    <w:rsid w:val="005F6308"/>
    <w:rsid w:val="006040FC"/>
    <w:rsid w:val="00604E78"/>
    <w:rsid w:val="00605532"/>
    <w:rsid w:val="0060612D"/>
    <w:rsid w:val="006063C7"/>
    <w:rsid w:val="006107AE"/>
    <w:rsid w:val="00611340"/>
    <w:rsid w:val="00611652"/>
    <w:rsid w:val="00611A7D"/>
    <w:rsid w:val="00611B4D"/>
    <w:rsid w:val="0061384E"/>
    <w:rsid w:val="00614ED0"/>
    <w:rsid w:val="00620C26"/>
    <w:rsid w:val="00622835"/>
    <w:rsid w:val="00623E28"/>
    <w:rsid w:val="00624F8B"/>
    <w:rsid w:val="0063077F"/>
    <w:rsid w:val="00632487"/>
    <w:rsid w:val="0063339E"/>
    <w:rsid w:val="006363B8"/>
    <w:rsid w:val="00636EEF"/>
    <w:rsid w:val="00637ACA"/>
    <w:rsid w:val="0064143F"/>
    <w:rsid w:val="00642B8C"/>
    <w:rsid w:val="00646934"/>
    <w:rsid w:val="00646D7B"/>
    <w:rsid w:val="00650C39"/>
    <w:rsid w:val="006533DC"/>
    <w:rsid w:val="00655F52"/>
    <w:rsid w:val="00656472"/>
    <w:rsid w:val="00661468"/>
    <w:rsid w:val="00673119"/>
    <w:rsid w:val="00680DEB"/>
    <w:rsid w:val="00680F77"/>
    <w:rsid w:val="00682C51"/>
    <w:rsid w:val="006861A0"/>
    <w:rsid w:val="00687D0D"/>
    <w:rsid w:val="00690519"/>
    <w:rsid w:val="00690AD5"/>
    <w:rsid w:val="0069141C"/>
    <w:rsid w:val="006A1BB0"/>
    <w:rsid w:val="006A2BE4"/>
    <w:rsid w:val="006A3A00"/>
    <w:rsid w:val="006A4102"/>
    <w:rsid w:val="006A47E8"/>
    <w:rsid w:val="006A6C81"/>
    <w:rsid w:val="006A6DA1"/>
    <w:rsid w:val="006B1F84"/>
    <w:rsid w:val="006B201B"/>
    <w:rsid w:val="006B7B64"/>
    <w:rsid w:val="006C00E6"/>
    <w:rsid w:val="006C068C"/>
    <w:rsid w:val="006C42FD"/>
    <w:rsid w:val="006C4B11"/>
    <w:rsid w:val="006C4E02"/>
    <w:rsid w:val="006C4E61"/>
    <w:rsid w:val="006C5250"/>
    <w:rsid w:val="006C7031"/>
    <w:rsid w:val="006C7847"/>
    <w:rsid w:val="006D027D"/>
    <w:rsid w:val="006D053C"/>
    <w:rsid w:val="006D2B76"/>
    <w:rsid w:val="006D49AC"/>
    <w:rsid w:val="006D5AAA"/>
    <w:rsid w:val="006E1570"/>
    <w:rsid w:val="006E1848"/>
    <w:rsid w:val="006E4E1D"/>
    <w:rsid w:val="006E66E8"/>
    <w:rsid w:val="006E702D"/>
    <w:rsid w:val="006F0B35"/>
    <w:rsid w:val="006F1B0C"/>
    <w:rsid w:val="006F202B"/>
    <w:rsid w:val="006F35BF"/>
    <w:rsid w:val="006F3FA8"/>
    <w:rsid w:val="006F68C3"/>
    <w:rsid w:val="006F7988"/>
    <w:rsid w:val="00701538"/>
    <w:rsid w:val="00711674"/>
    <w:rsid w:val="00714766"/>
    <w:rsid w:val="0071486D"/>
    <w:rsid w:val="00715E47"/>
    <w:rsid w:val="007227BC"/>
    <w:rsid w:val="007236A1"/>
    <w:rsid w:val="00723B2C"/>
    <w:rsid w:val="00724B0B"/>
    <w:rsid w:val="00725AA2"/>
    <w:rsid w:val="0073154F"/>
    <w:rsid w:val="007320C7"/>
    <w:rsid w:val="00733909"/>
    <w:rsid w:val="007340E1"/>
    <w:rsid w:val="007342CA"/>
    <w:rsid w:val="00744FA5"/>
    <w:rsid w:val="007470E5"/>
    <w:rsid w:val="007520AE"/>
    <w:rsid w:val="00752B1B"/>
    <w:rsid w:val="00753AF1"/>
    <w:rsid w:val="00755028"/>
    <w:rsid w:val="007623A2"/>
    <w:rsid w:val="00764CAD"/>
    <w:rsid w:val="0076527C"/>
    <w:rsid w:val="00770445"/>
    <w:rsid w:val="00771F4F"/>
    <w:rsid w:val="007723B2"/>
    <w:rsid w:val="00772846"/>
    <w:rsid w:val="007752B1"/>
    <w:rsid w:val="00776537"/>
    <w:rsid w:val="007773F6"/>
    <w:rsid w:val="00780140"/>
    <w:rsid w:val="00780E34"/>
    <w:rsid w:val="00780F84"/>
    <w:rsid w:val="00785172"/>
    <w:rsid w:val="00791569"/>
    <w:rsid w:val="007929FC"/>
    <w:rsid w:val="0079316E"/>
    <w:rsid w:val="00793D6F"/>
    <w:rsid w:val="00795E09"/>
    <w:rsid w:val="007976CA"/>
    <w:rsid w:val="007A4D4E"/>
    <w:rsid w:val="007B0C34"/>
    <w:rsid w:val="007B1DCE"/>
    <w:rsid w:val="007B2582"/>
    <w:rsid w:val="007B2866"/>
    <w:rsid w:val="007B28D1"/>
    <w:rsid w:val="007B6BFA"/>
    <w:rsid w:val="007C5698"/>
    <w:rsid w:val="007D0F98"/>
    <w:rsid w:val="007D1284"/>
    <w:rsid w:val="007D740A"/>
    <w:rsid w:val="007D77FB"/>
    <w:rsid w:val="007E3F84"/>
    <w:rsid w:val="007E4DB7"/>
    <w:rsid w:val="007E4E15"/>
    <w:rsid w:val="007E5694"/>
    <w:rsid w:val="007F039D"/>
    <w:rsid w:val="007F20F0"/>
    <w:rsid w:val="007F4D20"/>
    <w:rsid w:val="007F505C"/>
    <w:rsid w:val="007F5A5A"/>
    <w:rsid w:val="007F60D3"/>
    <w:rsid w:val="007F663F"/>
    <w:rsid w:val="00801854"/>
    <w:rsid w:val="008036EB"/>
    <w:rsid w:val="008054EC"/>
    <w:rsid w:val="008108B4"/>
    <w:rsid w:val="00810AA4"/>
    <w:rsid w:val="00812C3E"/>
    <w:rsid w:val="0081430D"/>
    <w:rsid w:val="008149AF"/>
    <w:rsid w:val="00817709"/>
    <w:rsid w:val="00820C9F"/>
    <w:rsid w:val="008240B5"/>
    <w:rsid w:val="00825717"/>
    <w:rsid w:val="00825E6B"/>
    <w:rsid w:val="0083075C"/>
    <w:rsid w:val="00830FC2"/>
    <w:rsid w:val="00831167"/>
    <w:rsid w:val="00832BB1"/>
    <w:rsid w:val="00832D00"/>
    <w:rsid w:val="00833DAF"/>
    <w:rsid w:val="008340BE"/>
    <w:rsid w:val="008341E1"/>
    <w:rsid w:val="00836984"/>
    <w:rsid w:val="00840EE6"/>
    <w:rsid w:val="00847B87"/>
    <w:rsid w:val="00850DB9"/>
    <w:rsid w:val="0085277E"/>
    <w:rsid w:val="00855297"/>
    <w:rsid w:val="00855B33"/>
    <w:rsid w:val="0086226C"/>
    <w:rsid w:val="00864F0B"/>
    <w:rsid w:val="00866A35"/>
    <w:rsid w:val="008749BB"/>
    <w:rsid w:val="0087510A"/>
    <w:rsid w:val="008770CA"/>
    <w:rsid w:val="008822FB"/>
    <w:rsid w:val="008830B3"/>
    <w:rsid w:val="00885DF2"/>
    <w:rsid w:val="00885F66"/>
    <w:rsid w:val="008874F5"/>
    <w:rsid w:val="00887C66"/>
    <w:rsid w:val="00890F65"/>
    <w:rsid w:val="00892236"/>
    <w:rsid w:val="00893FD1"/>
    <w:rsid w:val="008940BD"/>
    <w:rsid w:val="00894412"/>
    <w:rsid w:val="00895CE5"/>
    <w:rsid w:val="008967FB"/>
    <w:rsid w:val="00897F25"/>
    <w:rsid w:val="008A004F"/>
    <w:rsid w:val="008A04C6"/>
    <w:rsid w:val="008A0BC7"/>
    <w:rsid w:val="008A2504"/>
    <w:rsid w:val="008A4015"/>
    <w:rsid w:val="008A675D"/>
    <w:rsid w:val="008A6CB6"/>
    <w:rsid w:val="008A7665"/>
    <w:rsid w:val="008B2A4A"/>
    <w:rsid w:val="008B2B9D"/>
    <w:rsid w:val="008B3F27"/>
    <w:rsid w:val="008B4C1C"/>
    <w:rsid w:val="008B5548"/>
    <w:rsid w:val="008B67C8"/>
    <w:rsid w:val="008C0442"/>
    <w:rsid w:val="008C18A6"/>
    <w:rsid w:val="008C4BBE"/>
    <w:rsid w:val="008C506D"/>
    <w:rsid w:val="008C6942"/>
    <w:rsid w:val="008D4095"/>
    <w:rsid w:val="008D7E8E"/>
    <w:rsid w:val="008E2648"/>
    <w:rsid w:val="008E65A5"/>
    <w:rsid w:val="008E669B"/>
    <w:rsid w:val="008F32E6"/>
    <w:rsid w:val="008F4509"/>
    <w:rsid w:val="00903A73"/>
    <w:rsid w:val="00903D39"/>
    <w:rsid w:val="00904A50"/>
    <w:rsid w:val="00904F76"/>
    <w:rsid w:val="009051E8"/>
    <w:rsid w:val="00906FF3"/>
    <w:rsid w:val="00910390"/>
    <w:rsid w:val="009111DB"/>
    <w:rsid w:val="00911D5A"/>
    <w:rsid w:val="00913DA2"/>
    <w:rsid w:val="00914DD1"/>
    <w:rsid w:val="00915DA1"/>
    <w:rsid w:val="00916FFD"/>
    <w:rsid w:val="00917BF8"/>
    <w:rsid w:val="00920A59"/>
    <w:rsid w:val="00921695"/>
    <w:rsid w:val="00922847"/>
    <w:rsid w:val="00922964"/>
    <w:rsid w:val="00930DF1"/>
    <w:rsid w:val="0093364E"/>
    <w:rsid w:val="00935E5D"/>
    <w:rsid w:val="009503C8"/>
    <w:rsid w:val="0095092D"/>
    <w:rsid w:val="009510C2"/>
    <w:rsid w:val="009554B3"/>
    <w:rsid w:val="00955751"/>
    <w:rsid w:val="00956331"/>
    <w:rsid w:val="00956ED5"/>
    <w:rsid w:val="00957C49"/>
    <w:rsid w:val="00960ACD"/>
    <w:rsid w:val="00962DE0"/>
    <w:rsid w:val="00964F6C"/>
    <w:rsid w:val="00965355"/>
    <w:rsid w:val="00965BF3"/>
    <w:rsid w:val="00965F54"/>
    <w:rsid w:val="00966AE1"/>
    <w:rsid w:val="00970412"/>
    <w:rsid w:val="00972D1C"/>
    <w:rsid w:val="0097434A"/>
    <w:rsid w:val="00974E45"/>
    <w:rsid w:val="00975770"/>
    <w:rsid w:val="009813AD"/>
    <w:rsid w:val="009823B7"/>
    <w:rsid w:val="0098526B"/>
    <w:rsid w:val="00985B58"/>
    <w:rsid w:val="009A0037"/>
    <w:rsid w:val="009A45B0"/>
    <w:rsid w:val="009A4848"/>
    <w:rsid w:val="009A4C94"/>
    <w:rsid w:val="009A4DC3"/>
    <w:rsid w:val="009A4EC5"/>
    <w:rsid w:val="009A6590"/>
    <w:rsid w:val="009A6E03"/>
    <w:rsid w:val="009B296B"/>
    <w:rsid w:val="009B45A7"/>
    <w:rsid w:val="009B5FFE"/>
    <w:rsid w:val="009B7297"/>
    <w:rsid w:val="009C2086"/>
    <w:rsid w:val="009C4C2E"/>
    <w:rsid w:val="009D0EDF"/>
    <w:rsid w:val="009D0F26"/>
    <w:rsid w:val="009D1889"/>
    <w:rsid w:val="009D3029"/>
    <w:rsid w:val="009D41DE"/>
    <w:rsid w:val="009E0A07"/>
    <w:rsid w:val="009E2134"/>
    <w:rsid w:val="009E28CE"/>
    <w:rsid w:val="009E38F7"/>
    <w:rsid w:val="009E63E4"/>
    <w:rsid w:val="009E6B88"/>
    <w:rsid w:val="009E6C6A"/>
    <w:rsid w:val="009E7109"/>
    <w:rsid w:val="009E7A31"/>
    <w:rsid w:val="009F3F49"/>
    <w:rsid w:val="009F4F02"/>
    <w:rsid w:val="009F6CAD"/>
    <w:rsid w:val="009F6D21"/>
    <w:rsid w:val="009F7B20"/>
    <w:rsid w:val="009F7DBA"/>
    <w:rsid w:val="00A01EA3"/>
    <w:rsid w:val="00A069A1"/>
    <w:rsid w:val="00A20E76"/>
    <w:rsid w:val="00A21EC6"/>
    <w:rsid w:val="00A22BED"/>
    <w:rsid w:val="00A22FE0"/>
    <w:rsid w:val="00A243E6"/>
    <w:rsid w:val="00A31374"/>
    <w:rsid w:val="00A317CB"/>
    <w:rsid w:val="00A320C2"/>
    <w:rsid w:val="00A3759A"/>
    <w:rsid w:val="00A41B8C"/>
    <w:rsid w:val="00A4393D"/>
    <w:rsid w:val="00A455A7"/>
    <w:rsid w:val="00A4776F"/>
    <w:rsid w:val="00A50343"/>
    <w:rsid w:val="00A52172"/>
    <w:rsid w:val="00A55C48"/>
    <w:rsid w:val="00A5667D"/>
    <w:rsid w:val="00A57B99"/>
    <w:rsid w:val="00A62E71"/>
    <w:rsid w:val="00A63084"/>
    <w:rsid w:val="00A6308E"/>
    <w:rsid w:val="00A643E5"/>
    <w:rsid w:val="00A64B54"/>
    <w:rsid w:val="00A73738"/>
    <w:rsid w:val="00A75587"/>
    <w:rsid w:val="00A75A94"/>
    <w:rsid w:val="00A7686C"/>
    <w:rsid w:val="00A8192E"/>
    <w:rsid w:val="00A83221"/>
    <w:rsid w:val="00A90CB3"/>
    <w:rsid w:val="00A945A6"/>
    <w:rsid w:val="00A968F8"/>
    <w:rsid w:val="00A97C1A"/>
    <w:rsid w:val="00AA2E9E"/>
    <w:rsid w:val="00AA4E5C"/>
    <w:rsid w:val="00AA792D"/>
    <w:rsid w:val="00AA7A72"/>
    <w:rsid w:val="00AB1FD3"/>
    <w:rsid w:val="00AB4AD1"/>
    <w:rsid w:val="00AB5066"/>
    <w:rsid w:val="00AB686F"/>
    <w:rsid w:val="00AC2369"/>
    <w:rsid w:val="00AC24F8"/>
    <w:rsid w:val="00AC27CB"/>
    <w:rsid w:val="00AD3653"/>
    <w:rsid w:val="00AD3CB6"/>
    <w:rsid w:val="00AD4D2E"/>
    <w:rsid w:val="00AD6E2C"/>
    <w:rsid w:val="00AD74A0"/>
    <w:rsid w:val="00AE000E"/>
    <w:rsid w:val="00AE0DDE"/>
    <w:rsid w:val="00AE1C50"/>
    <w:rsid w:val="00AE59FB"/>
    <w:rsid w:val="00AF3ED4"/>
    <w:rsid w:val="00B01E2F"/>
    <w:rsid w:val="00B03A07"/>
    <w:rsid w:val="00B1049E"/>
    <w:rsid w:val="00B11FCD"/>
    <w:rsid w:val="00B12EED"/>
    <w:rsid w:val="00B14C83"/>
    <w:rsid w:val="00B16197"/>
    <w:rsid w:val="00B16815"/>
    <w:rsid w:val="00B2055B"/>
    <w:rsid w:val="00B21989"/>
    <w:rsid w:val="00B30395"/>
    <w:rsid w:val="00B30D86"/>
    <w:rsid w:val="00B34AE1"/>
    <w:rsid w:val="00B40CEA"/>
    <w:rsid w:val="00B41214"/>
    <w:rsid w:val="00B43840"/>
    <w:rsid w:val="00B535FF"/>
    <w:rsid w:val="00B56B87"/>
    <w:rsid w:val="00B575BF"/>
    <w:rsid w:val="00B57FD4"/>
    <w:rsid w:val="00B60907"/>
    <w:rsid w:val="00B609B0"/>
    <w:rsid w:val="00B663D9"/>
    <w:rsid w:val="00B6661F"/>
    <w:rsid w:val="00B70D3B"/>
    <w:rsid w:val="00B70E2F"/>
    <w:rsid w:val="00B71165"/>
    <w:rsid w:val="00B727D5"/>
    <w:rsid w:val="00B73524"/>
    <w:rsid w:val="00B7397B"/>
    <w:rsid w:val="00B739F4"/>
    <w:rsid w:val="00B811D5"/>
    <w:rsid w:val="00B849FB"/>
    <w:rsid w:val="00B8541B"/>
    <w:rsid w:val="00B85C98"/>
    <w:rsid w:val="00B873E1"/>
    <w:rsid w:val="00B92044"/>
    <w:rsid w:val="00B9341F"/>
    <w:rsid w:val="00B934DB"/>
    <w:rsid w:val="00B934E4"/>
    <w:rsid w:val="00B935F9"/>
    <w:rsid w:val="00BA3563"/>
    <w:rsid w:val="00BA508B"/>
    <w:rsid w:val="00BB3E68"/>
    <w:rsid w:val="00BB4F99"/>
    <w:rsid w:val="00BB5C2E"/>
    <w:rsid w:val="00BC0DE6"/>
    <w:rsid w:val="00BC0F5D"/>
    <w:rsid w:val="00BC2828"/>
    <w:rsid w:val="00BD1226"/>
    <w:rsid w:val="00BD1DAB"/>
    <w:rsid w:val="00BD4258"/>
    <w:rsid w:val="00BD52C2"/>
    <w:rsid w:val="00BD7001"/>
    <w:rsid w:val="00BE2C64"/>
    <w:rsid w:val="00BE33BF"/>
    <w:rsid w:val="00BE4120"/>
    <w:rsid w:val="00BE692B"/>
    <w:rsid w:val="00BE7B25"/>
    <w:rsid w:val="00BF380F"/>
    <w:rsid w:val="00BF3C62"/>
    <w:rsid w:val="00BF6F98"/>
    <w:rsid w:val="00C00AF9"/>
    <w:rsid w:val="00C00D0C"/>
    <w:rsid w:val="00C01255"/>
    <w:rsid w:val="00C01568"/>
    <w:rsid w:val="00C01D3E"/>
    <w:rsid w:val="00C02B32"/>
    <w:rsid w:val="00C032CB"/>
    <w:rsid w:val="00C04DCE"/>
    <w:rsid w:val="00C05026"/>
    <w:rsid w:val="00C07933"/>
    <w:rsid w:val="00C07E1B"/>
    <w:rsid w:val="00C12E26"/>
    <w:rsid w:val="00C13B9F"/>
    <w:rsid w:val="00C16BB6"/>
    <w:rsid w:val="00C16DFF"/>
    <w:rsid w:val="00C255F1"/>
    <w:rsid w:val="00C25A7A"/>
    <w:rsid w:val="00C25FE7"/>
    <w:rsid w:val="00C26882"/>
    <w:rsid w:val="00C3194D"/>
    <w:rsid w:val="00C331F2"/>
    <w:rsid w:val="00C412D5"/>
    <w:rsid w:val="00C453AD"/>
    <w:rsid w:val="00C4576F"/>
    <w:rsid w:val="00C47CB5"/>
    <w:rsid w:val="00C502DE"/>
    <w:rsid w:val="00C51526"/>
    <w:rsid w:val="00C51BB5"/>
    <w:rsid w:val="00C53BF5"/>
    <w:rsid w:val="00C57F9F"/>
    <w:rsid w:val="00C61F11"/>
    <w:rsid w:val="00C65E46"/>
    <w:rsid w:val="00C70300"/>
    <w:rsid w:val="00C715BF"/>
    <w:rsid w:val="00C739CB"/>
    <w:rsid w:val="00C73E24"/>
    <w:rsid w:val="00C740C8"/>
    <w:rsid w:val="00C778F3"/>
    <w:rsid w:val="00C8306D"/>
    <w:rsid w:val="00C8327D"/>
    <w:rsid w:val="00C904BA"/>
    <w:rsid w:val="00C90EE6"/>
    <w:rsid w:val="00C91707"/>
    <w:rsid w:val="00C928CF"/>
    <w:rsid w:val="00C93CA6"/>
    <w:rsid w:val="00C93D66"/>
    <w:rsid w:val="00C9440A"/>
    <w:rsid w:val="00C9750B"/>
    <w:rsid w:val="00CA1ED1"/>
    <w:rsid w:val="00CA37B0"/>
    <w:rsid w:val="00CA4A84"/>
    <w:rsid w:val="00CA63CB"/>
    <w:rsid w:val="00CA660E"/>
    <w:rsid w:val="00CB356A"/>
    <w:rsid w:val="00CB7339"/>
    <w:rsid w:val="00CB7DB9"/>
    <w:rsid w:val="00CC0246"/>
    <w:rsid w:val="00CC0D01"/>
    <w:rsid w:val="00CC2B6A"/>
    <w:rsid w:val="00CC4ADC"/>
    <w:rsid w:val="00CC5A84"/>
    <w:rsid w:val="00CC60FB"/>
    <w:rsid w:val="00CC7EE2"/>
    <w:rsid w:val="00CD03D1"/>
    <w:rsid w:val="00CD6F01"/>
    <w:rsid w:val="00CE0154"/>
    <w:rsid w:val="00CE0341"/>
    <w:rsid w:val="00CE5221"/>
    <w:rsid w:val="00CE79A4"/>
    <w:rsid w:val="00CF02E2"/>
    <w:rsid w:val="00CF0998"/>
    <w:rsid w:val="00CF1EDA"/>
    <w:rsid w:val="00CF2329"/>
    <w:rsid w:val="00CF23EC"/>
    <w:rsid w:val="00CF320E"/>
    <w:rsid w:val="00CF5D5D"/>
    <w:rsid w:val="00CF6402"/>
    <w:rsid w:val="00CF6AE1"/>
    <w:rsid w:val="00CF7713"/>
    <w:rsid w:val="00D01B8A"/>
    <w:rsid w:val="00D0266E"/>
    <w:rsid w:val="00D039D8"/>
    <w:rsid w:val="00D066D5"/>
    <w:rsid w:val="00D06734"/>
    <w:rsid w:val="00D10CC9"/>
    <w:rsid w:val="00D110A3"/>
    <w:rsid w:val="00D136E1"/>
    <w:rsid w:val="00D17821"/>
    <w:rsid w:val="00D2233A"/>
    <w:rsid w:val="00D23BC7"/>
    <w:rsid w:val="00D3406A"/>
    <w:rsid w:val="00D349A5"/>
    <w:rsid w:val="00D41806"/>
    <w:rsid w:val="00D4192D"/>
    <w:rsid w:val="00D41F99"/>
    <w:rsid w:val="00D4216A"/>
    <w:rsid w:val="00D42992"/>
    <w:rsid w:val="00D55902"/>
    <w:rsid w:val="00D56460"/>
    <w:rsid w:val="00D57638"/>
    <w:rsid w:val="00D61283"/>
    <w:rsid w:val="00D6392F"/>
    <w:rsid w:val="00D64A98"/>
    <w:rsid w:val="00D70617"/>
    <w:rsid w:val="00D72333"/>
    <w:rsid w:val="00D72C9D"/>
    <w:rsid w:val="00D756EE"/>
    <w:rsid w:val="00D833FC"/>
    <w:rsid w:val="00D83DDA"/>
    <w:rsid w:val="00D83FA8"/>
    <w:rsid w:val="00D85811"/>
    <w:rsid w:val="00D90395"/>
    <w:rsid w:val="00D91A2F"/>
    <w:rsid w:val="00D942A0"/>
    <w:rsid w:val="00D96C9E"/>
    <w:rsid w:val="00D975A9"/>
    <w:rsid w:val="00D975EC"/>
    <w:rsid w:val="00D97782"/>
    <w:rsid w:val="00DA00E3"/>
    <w:rsid w:val="00DA033A"/>
    <w:rsid w:val="00DA30E2"/>
    <w:rsid w:val="00DA6C12"/>
    <w:rsid w:val="00DA74B8"/>
    <w:rsid w:val="00DB0307"/>
    <w:rsid w:val="00DB36FF"/>
    <w:rsid w:val="00DB3960"/>
    <w:rsid w:val="00DB3999"/>
    <w:rsid w:val="00DB4EA0"/>
    <w:rsid w:val="00DB5A28"/>
    <w:rsid w:val="00DB6683"/>
    <w:rsid w:val="00DC015D"/>
    <w:rsid w:val="00DD531F"/>
    <w:rsid w:val="00DD5F7F"/>
    <w:rsid w:val="00DD71C2"/>
    <w:rsid w:val="00DD750F"/>
    <w:rsid w:val="00DE2A95"/>
    <w:rsid w:val="00DE2B92"/>
    <w:rsid w:val="00DE32A3"/>
    <w:rsid w:val="00DE3BB9"/>
    <w:rsid w:val="00DE4328"/>
    <w:rsid w:val="00DE559D"/>
    <w:rsid w:val="00DF2C20"/>
    <w:rsid w:val="00DF44EB"/>
    <w:rsid w:val="00DF48FD"/>
    <w:rsid w:val="00DF5139"/>
    <w:rsid w:val="00DF7810"/>
    <w:rsid w:val="00E00FF9"/>
    <w:rsid w:val="00E103D7"/>
    <w:rsid w:val="00E12BD6"/>
    <w:rsid w:val="00E13085"/>
    <w:rsid w:val="00E145A9"/>
    <w:rsid w:val="00E14D54"/>
    <w:rsid w:val="00E205B7"/>
    <w:rsid w:val="00E2116D"/>
    <w:rsid w:val="00E2162A"/>
    <w:rsid w:val="00E24526"/>
    <w:rsid w:val="00E24666"/>
    <w:rsid w:val="00E2641B"/>
    <w:rsid w:val="00E26590"/>
    <w:rsid w:val="00E267FB"/>
    <w:rsid w:val="00E27AAA"/>
    <w:rsid w:val="00E31D0F"/>
    <w:rsid w:val="00E3694B"/>
    <w:rsid w:val="00E403AA"/>
    <w:rsid w:val="00E42102"/>
    <w:rsid w:val="00E4220B"/>
    <w:rsid w:val="00E42F5E"/>
    <w:rsid w:val="00E45101"/>
    <w:rsid w:val="00E462E7"/>
    <w:rsid w:val="00E46B96"/>
    <w:rsid w:val="00E615B3"/>
    <w:rsid w:val="00E61F49"/>
    <w:rsid w:val="00E62B7D"/>
    <w:rsid w:val="00E63C35"/>
    <w:rsid w:val="00E66F0F"/>
    <w:rsid w:val="00E673E1"/>
    <w:rsid w:val="00E67883"/>
    <w:rsid w:val="00E70A1D"/>
    <w:rsid w:val="00E75D99"/>
    <w:rsid w:val="00E76F1D"/>
    <w:rsid w:val="00E870D8"/>
    <w:rsid w:val="00E90262"/>
    <w:rsid w:val="00E90EEB"/>
    <w:rsid w:val="00E92A3F"/>
    <w:rsid w:val="00E94ECC"/>
    <w:rsid w:val="00EA0433"/>
    <w:rsid w:val="00EA41EC"/>
    <w:rsid w:val="00EA58C3"/>
    <w:rsid w:val="00EA5D55"/>
    <w:rsid w:val="00EA6764"/>
    <w:rsid w:val="00EB04C2"/>
    <w:rsid w:val="00EB116C"/>
    <w:rsid w:val="00EB4F5D"/>
    <w:rsid w:val="00EB658F"/>
    <w:rsid w:val="00EB6A43"/>
    <w:rsid w:val="00EC0B5A"/>
    <w:rsid w:val="00EC33B4"/>
    <w:rsid w:val="00EC3C2C"/>
    <w:rsid w:val="00EC5390"/>
    <w:rsid w:val="00ED0F59"/>
    <w:rsid w:val="00ED2815"/>
    <w:rsid w:val="00EE08DE"/>
    <w:rsid w:val="00EE09AC"/>
    <w:rsid w:val="00EE1306"/>
    <w:rsid w:val="00EE2879"/>
    <w:rsid w:val="00EE50C8"/>
    <w:rsid w:val="00EF515E"/>
    <w:rsid w:val="00EF69AE"/>
    <w:rsid w:val="00F01555"/>
    <w:rsid w:val="00F019C5"/>
    <w:rsid w:val="00F02BD2"/>
    <w:rsid w:val="00F048E8"/>
    <w:rsid w:val="00F04F10"/>
    <w:rsid w:val="00F05DCD"/>
    <w:rsid w:val="00F072C0"/>
    <w:rsid w:val="00F11054"/>
    <w:rsid w:val="00F11F94"/>
    <w:rsid w:val="00F13305"/>
    <w:rsid w:val="00F14155"/>
    <w:rsid w:val="00F14E37"/>
    <w:rsid w:val="00F15948"/>
    <w:rsid w:val="00F15CD7"/>
    <w:rsid w:val="00F21765"/>
    <w:rsid w:val="00F21FD5"/>
    <w:rsid w:val="00F234BD"/>
    <w:rsid w:val="00F24044"/>
    <w:rsid w:val="00F245C5"/>
    <w:rsid w:val="00F2635D"/>
    <w:rsid w:val="00F302F7"/>
    <w:rsid w:val="00F30853"/>
    <w:rsid w:val="00F34EAD"/>
    <w:rsid w:val="00F34FCE"/>
    <w:rsid w:val="00F353B5"/>
    <w:rsid w:val="00F35837"/>
    <w:rsid w:val="00F37E68"/>
    <w:rsid w:val="00F404C0"/>
    <w:rsid w:val="00F41275"/>
    <w:rsid w:val="00F42806"/>
    <w:rsid w:val="00F428C6"/>
    <w:rsid w:val="00F431A2"/>
    <w:rsid w:val="00F43788"/>
    <w:rsid w:val="00F43E5F"/>
    <w:rsid w:val="00F46A83"/>
    <w:rsid w:val="00F4710A"/>
    <w:rsid w:val="00F54394"/>
    <w:rsid w:val="00F547E6"/>
    <w:rsid w:val="00F54BC9"/>
    <w:rsid w:val="00F57338"/>
    <w:rsid w:val="00F57DAE"/>
    <w:rsid w:val="00F57F63"/>
    <w:rsid w:val="00F66114"/>
    <w:rsid w:val="00F671F0"/>
    <w:rsid w:val="00F702EF"/>
    <w:rsid w:val="00F705EC"/>
    <w:rsid w:val="00F7144C"/>
    <w:rsid w:val="00F7215D"/>
    <w:rsid w:val="00F73915"/>
    <w:rsid w:val="00F75FB3"/>
    <w:rsid w:val="00F7618A"/>
    <w:rsid w:val="00F765F0"/>
    <w:rsid w:val="00F8129E"/>
    <w:rsid w:val="00F8189D"/>
    <w:rsid w:val="00F81B08"/>
    <w:rsid w:val="00F82F13"/>
    <w:rsid w:val="00F82F1A"/>
    <w:rsid w:val="00F860A7"/>
    <w:rsid w:val="00F9028F"/>
    <w:rsid w:val="00F91BBC"/>
    <w:rsid w:val="00F91D06"/>
    <w:rsid w:val="00F9221E"/>
    <w:rsid w:val="00F93A23"/>
    <w:rsid w:val="00F94412"/>
    <w:rsid w:val="00F959AF"/>
    <w:rsid w:val="00F96F01"/>
    <w:rsid w:val="00FA1469"/>
    <w:rsid w:val="00FA6C67"/>
    <w:rsid w:val="00FA6C8E"/>
    <w:rsid w:val="00FA6F61"/>
    <w:rsid w:val="00FB01EE"/>
    <w:rsid w:val="00FB5094"/>
    <w:rsid w:val="00FB653D"/>
    <w:rsid w:val="00FB7513"/>
    <w:rsid w:val="00FC26C3"/>
    <w:rsid w:val="00FC4EFC"/>
    <w:rsid w:val="00FC6D39"/>
    <w:rsid w:val="00FD09F9"/>
    <w:rsid w:val="00FD1275"/>
    <w:rsid w:val="00FD1BE4"/>
    <w:rsid w:val="00FD5C5A"/>
    <w:rsid w:val="00FD7180"/>
    <w:rsid w:val="00FD799A"/>
    <w:rsid w:val="00FE39B6"/>
    <w:rsid w:val="00FE5CB7"/>
    <w:rsid w:val="00FF07ED"/>
    <w:rsid w:val="00FF137B"/>
    <w:rsid w:val="00FF3273"/>
    <w:rsid w:val="00FF53BE"/>
    <w:rsid w:val="00FF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0B042"/>
  <w15:docId w15:val="{6140D909-7DDA-48D1-AFC8-3F745866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508B"/>
  </w:style>
  <w:style w:type="paragraph" w:styleId="Nadpis1">
    <w:name w:val="heading 1"/>
    <w:basedOn w:val="Normln"/>
    <w:next w:val="Normln"/>
    <w:link w:val="Nadpis1Char"/>
    <w:uiPriority w:val="9"/>
    <w:qFormat/>
    <w:rsid w:val="00597CB2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7CB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A508B"/>
    <w:pPr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nhideWhenUsed/>
    <w:rsid w:val="00BA508B"/>
    <w:rPr>
      <w:color w:val="0000FF"/>
      <w:u w:val="single"/>
    </w:rPr>
  </w:style>
  <w:style w:type="paragraph" w:customStyle="1" w:styleId="Default">
    <w:name w:val="Default"/>
    <w:rsid w:val="00BA508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16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yejn">
    <w:name w:val="obyčejný"/>
    <w:rsid w:val="00F35837"/>
    <w:pPr>
      <w:tabs>
        <w:tab w:val="left" w:pos="1418"/>
        <w:tab w:val="left" w:pos="567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A945A6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A945A6"/>
    <w:rPr>
      <w:rFonts w:ascii="Consolas" w:eastAsia="Calibri" w:hAnsi="Consolas" w:cs="Times New Roman"/>
      <w:sz w:val="21"/>
      <w:szCs w:val="21"/>
      <w:lang w:eastAsia="cs-CZ"/>
    </w:rPr>
  </w:style>
  <w:style w:type="character" w:styleId="Siln">
    <w:name w:val="Strong"/>
    <w:uiPriority w:val="22"/>
    <w:qFormat/>
    <w:rsid w:val="004461D3"/>
    <w:rPr>
      <w:b/>
      <w:bCs/>
    </w:rPr>
  </w:style>
  <w:style w:type="paragraph" w:customStyle="1" w:styleId="Styl1ZPPPpodarou">
    <w:name w:val="Styl1 ZPPP pod čarou"/>
    <w:basedOn w:val="Textpoznpodarou"/>
    <w:link w:val="Styl1ZPPPpodarouChar"/>
    <w:qFormat/>
    <w:rsid w:val="00597CB2"/>
    <w:pPr>
      <w:autoSpaceDE w:val="0"/>
      <w:autoSpaceDN w:val="0"/>
      <w:ind w:left="425" w:hanging="425"/>
    </w:pPr>
    <w:rPr>
      <w:rFonts w:ascii="Arial" w:eastAsia="Times New Roman" w:hAnsi="Arial" w:cs="Arial"/>
      <w:color w:val="FF0000"/>
      <w:sz w:val="22"/>
      <w:szCs w:val="22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97CB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97CB2"/>
    <w:rPr>
      <w:sz w:val="20"/>
      <w:szCs w:val="20"/>
    </w:rPr>
  </w:style>
  <w:style w:type="character" w:customStyle="1" w:styleId="Styl1ZPPPpodarouChar">
    <w:name w:val="Styl1 ZPPP pod čarou Char"/>
    <w:link w:val="Styl1ZPPPpodarou"/>
    <w:locked/>
    <w:rsid w:val="00597CB2"/>
    <w:rPr>
      <w:rFonts w:ascii="Arial" w:eastAsia="Times New Roman" w:hAnsi="Arial" w:cs="Arial"/>
      <w:color w:val="FF0000"/>
      <w:lang w:eastAsia="cs-CZ"/>
    </w:rPr>
  </w:style>
  <w:style w:type="paragraph" w:styleId="Zkladntext">
    <w:name w:val="Body Text"/>
    <w:basedOn w:val="Normln"/>
    <w:link w:val="ZkladntextChar"/>
    <w:uiPriority w:val="99"/>
    <w:rsid w:val="00C26882"/>
    <w:pPr>
      <w:widowControl w:val="0"/>
      <w:autoSpaceDE w:val="0"/>
      <w:autoSpaceDN w:val="0"/>
      <w:spacing w:after="0" w:line="28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2688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uiPriority w:val="20"/>
    <w:qFormat/>
    <w:rsid w:val="000824C2"/>
    <w:rPr>
      <w:i/>
      <w:iCs/>
    </w:rPr>
  </w:style>
  <w:style w:type="paragraph" w:customStyle="1" w:styleId="Normlnweb1">
    <w:name w:val="Normální (web)1"/>
    <w:basedOn w:val="Normln"/>
    <w:qFormat/>
    <w:rsid w:val="004E5436"/>
    <w:pPr>
      <w:suppressAutoHyphens/>
      <w:spacing w:before="28" w:after="119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Zhlav">
    <w:name w:val="header"/>
    <w:basedOn w:val="Normln"/>
    <w:link w:val="ZhlavChar"/>
    <w:unhideWhenUsed/>
    <w:rsid w:val="00B93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B9341F"/>
  </w:style>
  <w:style w:type="paragraph" w:styleId="Zpat">
    <w:name w:val="footer"/>
    <w:basedOn w:val="Normln"/>
    <w:link w:val="ZpatChar"/>
    <w:unhideWhenUsed/>
    <w:rsid w:val="00B93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B9341F"/>
  </w:style>
  <w:style w:type="paragraph" w:styleId="Bezmezer">
    <w:name w:val="No Spacing"/>
    <w:qFormat/>
    <w:rsid w:val="009E6B8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nodsazen">
    <w:name w:val="Normální_odsazený"/>
    <w:basedOn w:val="Normln"/>
    <w:qFormat/>
    <w:rsid w:val="00B811D5"/>
    <w:pPr>
      <w:spacing w:after="160" w:line="360" w:lineRule="auto"/>
      <w:ind w:firstLine="709"/>
    </w:pPr>
    <w:rPr>
      <w:rFonts w:ascii="Calibri" w:eastAsia="Times New Roman" w:hAnsi="Calibri" w:cs="Times New Roman"/>
      <w:szCs w:val="24"/>
    </w:rPr>
  </w:style>
  <w:style w:type="character" w:styleId="Sledovanodkaz">
    <w:name w:val="FollowedHyperlink"/>
    <w:basedOn w:val="Standardnpsmoodstavce"/>
    <w:unhideWhenUsed/>
    <w:rsid w:val="00733909"/>
    <w:rPr>
      <w:color w:val="800080" w:themeColor="followedHyperlink"/>
      <w:u w:val="single"/>
    </w:rPr>
  </w:style>
  <w:style w:type="paragraph" w:customStyle="1" w:styleId="Import1">
    <w:name w:val="Import 1"/>
    <w:basedOn w:val="Normln"/>
    <w:rsid w:val="00F4710A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spacing w:after="0" w:line="288" w:lineRule="auto"/>
    </w:pPr>
    <w:rPr>
      <w:rFonts w:ascii="Courier New" w:eastAsia="Times New Roman" w:hAnsi="Courier New" w:cs="Courier New"/>
      <w:b/>
      <w:bCs/>
      <w:sz w:val="20"/>
      <w:szCs w:val="20"/>
      <w:lang w:eastAsia="cs-CZ"/>
    </w:rPr>
  </w:style>
  <w:style w:type="table" w:styleId="Mkatabulky">
    <w:name w:val="Table Grid"/>
    <w:basedOn w:val="Normlntabulka"/>
    <w:rsid w:val="002F7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2F77C1"/>
    <w:pPr>
      <w:spacing w:line="200" w:lineRule="atLeast"/>
      <w:ind w:right="1021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Zahlavi2">
    <w:name w:val="Zahlavi_2"/>
    <w:basedOn w:val="Zhlav"/>
    <w:rsid w:val="002F77C1"/>
    <w:pPr>
      <w:spacing w:line="200" w:lineRule="atLeast"/>
      <w:ind w:right="1021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Zahlavi4">
    <w:name w:val="Zahlavi_4"/>
    <w:basedOn w:val="Zhlav"/>
    <w:rsid w:val="002F77C1"/>
    <w:pPr>
      <w:spacing w:line="200" w:lineRule="atLeast"/>
      <w:ind w:right="1021"/>
    </w:pPr>
    <w:rPr>
      <w:rFonts w:ascii="Arial" w:eastAsia="Times New Roman" w:hAnsi="Arial" w:cs="Times New Roman"/>
      <w:caps/>
      <w:sz w:val="20"/>
      <w:szCs w:val="24"/>
      <w:lang w:eastAsia="cs-CZ"/>
    </w:rPr>
  </w:style>
  <w:style w:type="paragraph" w:customStyle="1" w:styleId="n3">
    <w:name w:val="n3"/>
    <w:basedOn w:val="Normln"/>
    <w:rsid w:val="002F77C1"/>
    <w:pPr>
      <w:spacing w:after="0" w:line="60" w:lineRule="atLeast"/>
    </w:pPr>
    <w:rPr>
      <w:rFonts w:ascii="Arial" w:eastAsia="Times New Roman" w:hAnsi="Arial" w:cs="Times New Roman"/>
      <w:noProof/>
      <w:sz w:val="6"/>
      <w:szCs w:val="24"/>
      <w:lang w:eastAsia="cs-CZ"/>
    </w:rPr>
  </w:style>
  <w:style w:type="character" w:styleId="slostrnky">
    <w:name w:val="page number"/>
    <w:basedOn w:val="Standardnpsmoodstavce"/>
    <w:rsid w:val="002F77C1"/>
  </w:style>
  <w:style w:type="character" w:customStyle="1" w:styleId="platne1">
    <w:name w:val="platne1"/>
    <w:basedOn w:val="Standardnpsmoodstavce"/>
    <w:rsid w:val="002F77C1"/>
  </w:style>
  <w:style w:type="paragraph" w:styleId="Textbubliny">
    <w:name w:val="Balloon Text"/>
    <w:basedOn w:val="Normln"/>
    <w:link w:val="TextbublinyChar"/>
    <w:rsid w:val="002F77C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TextbublinyChar">
    <w:name w:val="Text bubliny Char"/>
    <w:basedOn w:val="Standardnpsmoodstavce"/>
    <w:link w:val="Textbubliny"/>
    <w:rsid w:val="002F77C1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seznampodbod">
    <w:name w:val="seznam podbod"/>
    <w:basedOn w:val="Normln"/>
    <w:link w:val="seznampodbodChar"/>
    <w:qFormat/>
    <w:rsid w:val="0013601D"/>
    <w:pPr>
      <w:numPr>
        <w:ilvl w:val="1"/>
        <w:numId w:val="7"/>
      </w:numPr>
      <w:spacing w:after="120" w:line="240" w:lineRule="auto"/>
      <w:jc w:val="both"/>
    </w:pPr>
    <w:rPr>
      <w:rFonts w:ascii="Arial" w:eastAsia="Times New Roman" w:hAnsi="Arial" w:cs="Times New Roman"/>
      <w:color w:val="FF0000"/>
      <w:sz w:val="24"/>
      <w:szCs w:val="24"/>
      <w:lang w:eastAsia="cs-CZ"/>
    </w:rPr>
  </w:style>
  <w:style w:type="character" w:customStyle="1" w:styleId="seznampodbodChar">
    <w:name w:val="seznam podbod Char"/>
    <w:link w:val="seznampodbod"/>
    <w:locked/>
    <w:rsid w:val="0013601D"/>
    <w:rPr>
      <w:rFonts w:ascii="Arial" w:eastAsia="Times New Roman" w:hAnsi="Arial" w:cs="Times New Roman"/>
      <w:color w:val="FF0000"/>
      <w:sz w:val="24"/>
      <w:szCs w:val="24"/>
      <w:lang w:eastAsia="cs-CZ"/>
    </w:rPr>
  </w:style>
  <w:style w:type="paragraph" w:customStyle="1" w:styleId="Import7">
    <w:name w:val="Import 7"/>
    <w:basedOn w:val="Normln"/>
    <w:uiPriority w:val="99"/>
    <w:rsid w:val="004A309A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spacing w:after="0" w:line="360" w:lineRule="atLeast"/>
      <w:ind w:hanging="1"/>
      <w:jc w:val="both"/>
      <w:textAlignment w:val="baseline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ZkladntextIMP">
    <w:name w:val="Základní text_IMP"/>
    <w:basedOn w:val="Normln"/>
    <w:uiPriority w:val="99"/>
    <w:rsid w:val="003265A8"/>
    <w:pPr>
      <w:widowControl w:val="0"/>
      <w:spacing w:before="120" w:after="0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30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tr-pp.pcr.cz/etr_ppr/prehledy/domaci_nasili_detail.asp?vykazani=1&amp;osoba=V&amp;znacka=KRPE&amp;rok=2023" TargetMode="External"/><Relationship Id="rId21" Type="http://schemas.openxmlformats.org/officeDocument/2006/relationships/hyperlink" Target="https://etr-pp.pcr.cz/etr_ppr/prehledy/domaci_nasili_detail.asp?vykazani=1&amp;znacka=KRPH&amp;rok=2023" TargetMode="External"/><Relationship Id="rId42" Type="http://schemas.openxmlformats.org/officeDocument/2006/relationships/hyperlink" Target="https://etr-pp.pcr.cz/etr_ppr/prehledy/domaci_nasili_detail.asp?vykazani=1&amp;znacka=KRPT&amp;rok=2023" TargetMode="External"/><Relationship Id="rId63" Type="http://schemas.openxmlformats.org/officeDocument/2006/relationships/hyperlink" Target="https://etr-pp.pcr.cz/etr_ppr/prehledy/domaci_nasili_detail.asp?vykazani=1&amp;osoba=V&amp;opakovane=A&amp;znacka=KRPA&amp;rok=2023" TargetMode="External"/><Relationship Id="rId84" Type="http://schemas.openxmlformats.org/officeDocument/2006/relationships/hyperlink" Target="https://etr-pp.pcr.cz/etr_ppr/prehledy/domaci_nasili_detail.asp?vykazani=1&amp;osoba=V&amp;opakovane=A&amp;znacka=KRPL&amp;rok=2024" TargetMode="External"/><Relationship Id="rId138" Type="http://schemas.openxmlformats.org/officeDocument/2006/relationships/hyperlink" Target="https://etr-pp.pcr.cz/etr_ppr/prehledy/domaci_nasili_detail.asp?vykazani=1&amp;osoba=V&amp;znacka=KRPS&amp;rok=2023" TargetMode="External"/><Relationship Id="rId107" Type="http://schemas.openxmlformats.org/officeDocument/2006/relationships/hyperlink" Target="https://etr-pp.pcr.cz/etr_ppr/prehledy/domaci_nasili_detail.asp?vykazani=1&amp;osoba=V&amp;znacka=KRPA&amp;rok=2022" TargetMode="External"/><Relationship Id="rId11" Type="http://schemas.openxmlformats.org/officeDocument/2006/relationships/hyperlink" Target="https://etr-pp.pcr.cz/etr_ppr/prehledy/domaci_nasili_detail.asp?vykazani=1&amp;znacka=KRPB&amp;rok=2022" TargetMode="External"/><Relationship Id="rId32" Type="http://schemas.openxmlformats.org/officeDocument/2006/relationships/hyperlink" Target="https://etr-pp.pcr.cz/etr_ppr/prehledy/domaci_nasili_detail.asp?vykazani=1&amp;znacka=KRPM&amp;rok=2022" TargetMode="External"/><Relationship Id="rId53" Type="http://schemas.openxmlformats.org/officeDocument/2006/relationships/hyperlink" Target="https://etr-pp.pcr.cz/etr_ppr/prehledy/domaci_nasili_detail.asp?vykazani=1&amp;znacka=KRPC&amp;rok=2023" TargetMode="External"/><Relationship Id="rId74" Type="http://schemas.openxmlformats.org/officeDocument/2006/relationships/hyperlink" Target="https://etr-pp.pcr.cz/etr_ppr/prehledy/domaci_nasili_detail.asp?vykazani=1&amp;osoba=V&amp;opakovane=A&amp;znacka=KRPH&amp;rok=2023" TargetMode="External"/><Relationship Id="rId128" Type="http://schemas.openxmlformats.org/officeDocument/2006/relationships/hyperlink" Target="https://etr-pp.pcr.cz/etr_ppr/prehledy/domaci_nasili_detail.asp?vykazani=1&amp;osoba=V&amp;znacka=KRPL&amp;rok=2022" TargetMode="External"/><Relationship Id="rId149" Type="http://schemas.openxmlformats.org/officeDocument/2006/relationships/hyperlink" Target="https://etr-pp.pcr.cz/etr_ppr/prehledy/domaci_nasili_detail.asp?vykazani=1&amp;znacka=KRPC&amp;rok=202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etr-pp.pcr.cz/etr_ppr/prehledy/domaci_nasili_detail.asp?vykazani=1&amp;osoba=V&amp;opakovane=A&amp;znacka=KRPT&amp;rok=2024" TargetMode="External"/><Relationship Id="rId22" Type="http://schemas.openxmlformats.org/officeDocument/2006/relationships/hyperlink" Target="https://etr-pp.pcr.cz/etr_ppr/prehledy/domaci_nasili_detail.asp?vykazani=1&amp;znacka=KRPH&amp;rok=2024" TargetMode="External"/><Relationship Id="rId27" Type="http://schemas.openxmlformats.org/officeDocument/2006/relationships/hyperlink" Target="https://etr-pp.pcr.cz/etr_ppr/prehledy/domaci_nasili_detail.asp?vykazani=1&amp;znacka=KRPK&amp;rok=2023" TargetMode="External"/><Relationship Id="rId43" Type="http://schemas.openxmlformats.org/officeDocument/2006/relationships/hyperlink" Target="https://etr-pp.pcr.cz/etr_ppr/prehledy/domaci_nasili_detail.asp?vykazani=1&amp;znacka=KRPT&amp;rok=2024" TargetMode="External"/><Relationship Id="rId48" Type="http://schemas.openxmlformats.org/officeDocument/2006/relationships/hyperlink" Target="https://etr-pp.pcr.cz/etr_ppr/prehledy/domaci_nasili_detail.asp?vykazani=1&amp;znacka=KRPZ&amp;rok=2023" TargetMode="External"/><Relationship Id="rId64" Type="http://schemas.openxmlformats.org/officeDocument/2006/relationships/hyperlink" Target="https://etr-pp.pcr.cz/etr_ppr/prehledy/domaci_nasili_detail.asp?vykazani=1&amp;osoba=V&amp;opakovane=A&amp;znacka=KRPA&amp;rok=2024" TargetMode="External"/><Relationship Id="rId69" Type="http://schemas.openxmlformats.org/officeDocument/2006/relationships/hyperlink" Target="https://etr-pp.pcr.cz/etr_ppr/prehledy/domaci_nasili_detail.asp?vykazani=1&amp;osoba=V&amp;opakovane=A&amp;znacka=KRPC&amp;rok=2024" TargetMode="External"/><Relationship Id="rId113" Type="http://schemas.openxmlformats.org/officeDocument/2006/relationships/hyperlink" Target="https://etr-pp.pcr.cz/etr_ppr/prehledy/domaci_nasili_detail.asp?vykazani=1&amp;osoba=V&amp;znacka=KRPC&amp;rok=2022" TargetMode="External"/><Relationship Id="rId118" Type="http://schemas.openxmlformats.org/officeDocument/2006/relationships/hyperlink" Target="https://etr-pp.pcr.cz/etr_ppr/prehledy/domaci_nasili_detail.asp?vykazani=1&amp;osoba=V&amp;znacka=KRPE&amp;rok=2024" TargetMode="External"/><Relationship Id="rId134" Type="http://schemas.openxmlformats.org/officeDocument/2006/relationships/hyperlink" Target="https://etr-pp.pcr.cz/etr_ppr/prehledy/domaci_nasili_detail.asp?vykazani=1&amp;osoba=V&amp;znacka=KRPP&amp;rok=2022" TargetMode="External"/><Relationship Id="rId139" Type="http://schemas.openxmlformats.org/officeDocument/2006/relationships/hyperlink" Target="https://etr-pp.pcr.cz/etr_ppr/prehledy/domaci_nasili_detail.asp?vykazani=1&amp;osoba=V&amp;znacka=KRPS&amp;rok=2024" TargetMode="External"/><Relationship Id="rId80" Type="http://schemas.openxmlformats.org/officeDocument/2006/relationships/hyperlink" Target="https://etr-pp.pcr.cz/etr_ppr/prehledy/domaci_nasili_detail.asp?vykazani=1&amp;osoba=V&amp;opakovane=A&amp;znacka=KRPK&amp;rok=2023" TargetMode="External"/><Relationship Id="rId85" Type="http://schemas.openxmlformats.org/officeDocument/2006/relationships/hyperlink" Target="https://etr-pp.pcr.cz/etr_ppr/prehledy/domaci_nasili_detail.asp?vykazani=1&amp;osoba=V&amp;opakovane=A&amp;znacka=KRPM&amp;rok=2022" TargetMode="External"/><Relationship Id="rId150" Type="http://schemas.openxmlformats.org/officeDocument/2006/relationships/hyperlink" Target="https://etr-pp.pcr.cz/etr_ppr/prehledy/domaci_nasili_detail.asp?vykazani=1&amp;znacka=KRPE&amp;rok=2022" TargetMode="External"/><Relationship Id="rId12" Type="http://schemas.openxmlformats.org/officeDocument/2006/relationships/hyperlink" Target="https://etr-pp.pcr.cz/etr_ppr/prehledy/domaci_nasili_detail.asp?vykazani=1&amp;znacka=KRPB&amp;rok=2023" TargetMode="External"/><Relationship Id="rId17" Type="http://schemas.openxmlformats.org/officeDocument/2006/relationships/hyperlink" Target="https://etr-pp.pcr.cz/etr_ppr/prehledy/domaci_nasili_detail.asp?vykazani=1&amp;znacka=KRPE&amp;rok=2022" TargetMode="External"/><Relationship Id="rId33" Type="http://schemas.openxmlformats.org/officeDocument/2006/relationships/hyperlink" Target="https://etr-pp.pcr.cz/etr_ppr/prehledy/domaci_nasili_detail.asp?vykazani=1&amp;znacka=KRPM&amp;rok=2023" TargetMode="External"/><Relationship Id="rId38" Type="http://schemas.openxmlformats.org/officeDocument/2006/relationships/hyperlink" Target="https://etr-pp.pcr.cz/etr_ppr/prehledy/domaci_nasili_detail.asp?vykazani=1&amp;znacka=KRPS&amp;rok=2022" TargetMode="External"/><Relationship Id="rId59" Type="http://schemas.openxmlformats.org/officeDocument/2006/relationships/hyperlink" Target="https://etr-pp.pcr.cz/etr_ppr/prehledy/domaci_nasili_detail.asp?vykazani=1&amp;znacka=KRPH&amp;rok=2024" TargetMode="External"/><Relationship Id="rId103" Type="http://schemas.openxmlformats.org/officeDocument/2006/relationships/hyperlink" Target="https://etr-pp.pcr.cz/etr_ppr/prehledy/domaci_nasili_detail.asp?vykazani=1&amp;znacka=KRPC&amp;rok=2024" TargetMode="External"/><Relationship Id="rId108" Type="http://schemas.openxmlformats.org/officeDocument/2006/relationships/hyperlink" Target="https://etr-pp.pcr.cz/etr_ppr/prehledy/domaci_nasili_detail.asp?vykazani=1&amp;osoba=V&amp;znacka=KRPA&amp;rok=2023" TargetMode="External"/><Relationship Id="rId124" Type="http://schemas.openxmlformats.org/officeDocument/2006/relationships/hyperlink" Target="https://etr-pp.pcr.cz/etr_ppr/prehledy/domaci_nasili_detail.asp?vykazani=1&amp;osoba=V&amp;znacka=KRPJ&amp;rok=2024" TargetMode="External"/><Relationship Id="rId129" Type="http://schemas.openxmlformats.org/officeDocument/2006/relationships/hyperlink" Target="https://etr-pp.pcr.cz/etr_ppr/prehledy/domaci_nasili_detail.asp?vykazani=1&amp;osoba=V&amp;znacka=KRPL&amp;rok=2023" TargetMode="External"/><Relationship Id="rId54" Type="http://schemas.openxmlformats.org/officeDocument/2006/relationships/hyperlink" Target="https://etr-pp.pcr.cz/etr_ppr/prehledy/domaci_nasili_detail.asp?vykazani=1&amp;znacka=KRPC&amp;rok=2024" TargetMode="External"/><Relationship Id="rId70" Type="http://schemas.openxmlformats.org/officeDocument/2006/relationships/hyperlink" Target="https://etr-pp.pcr.cz/etr_ppr/prehledy/domaci_nasili_detail.asp?vykazani=1&amp;osoba=V&amp;opakovane=A&amp;znacka=KRPE&amp;rok=2022" TargetMode="External"/><Relationship Id="rId75" Type="http://schemas.openxmlformats.org/officeDocument/2006/relationships/hyperlink" Target="https://etr-pp.pcr.cz/etr_ppr/prehledy/domaci_nasili_detail.asp?vykazani=1&amp;osoba=V&amp;opakovane=A&amp;znacka=KRPH&amp;rok=2024" TargetMode="External"/><Relationship Id="rId91" Type="http://schemas.openxmlformats.org/officeDocument/2006/relationships/hyperlink" Target="https://etr-pp.pcr.cz/etr_ppr/prehledy/domaci_nasili_detail.asp?vykazani=1&amp;osoba=V&amp;opakovane=A&amp;znacka=KRPS&amp;rok=2023" TargetMode="External"/><Relationship Id="rId96" Type="http://schemas.openxmlformats.org/officeDocument/2006/relationships/hyperlink" Target="https://etr-pp.pcr.cz/etr_ppr/prehledy/domaci_nasili_detail.asp?vykazani=1&amp;osoba=V&amp;opakovane=A&amp;znacka=KRPU&amp;rok=2022" TargetMode="External"/><Relationship Id="rId140" Type="http://schemas.openxmlformats.org/officeDocument/2006/relationships/hyperlink" Target="https://etr-pp.pcr.cz/etr_ppr/prehledy/domaci_nasili_detail.asp?vykazani=1&amp;osoba=V&amp;znacka=KRPT&amp;rok=2022" TargetMode="External"/><Relationship Id="rId145" Type="http://schemas.openxmlformats.org/officeDocument/2006/relationships/hyperlink" Target="https://etr-pp.pcr.cz/etr_ppr/prehledy/domaci_nasili_detail.asp?vykazani=1&amp;osoba=V&amp;znacka=KRPU&amp;rok=20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etr-pp.pcr.cz/etr_ppr/prehledy/domaci_nasili_detail.asp?vykazani=1&amp;znacka=KRPJ&amp;rok=2022" TargetMode="External"/><Relationship Id="rId28" Type="http://schemas.openxmlformats.org/officeDocument/2006/relationships/hyperlink" Target="https://etr-pp.pcr.cz/etr_ppr/prehledy/domaci_nasili_detail.asp?vykazani=1&amp;znacka=KRPK&amp;rok=2024" TargetMode="External"/><Relationship Id="rId49" Type="http://schemas.openxmlformats.org/officeDocument/2006/relationships/hyperlink" Target="https://etr-pp.pcr.cz/etr_ppr/prehledy/domaci_nasili_detail.asp?vykazani=1&amp;znacka=KRPZ&amp;rok=2024" TargetMode="External"/><Relationship Id="rId114" Type="http://schemas.openxmlformats.org/officeDocument/2006/relationships/hyperlink" Target="https://etr-pp.pcr.cz/etr_ppr/prehledy/domaci_nasili_detail.asp?vykazani=1&amp;osoba=V&amp;znacka=KRPC&amp;rok=2023" TargetMode="External"/><Relationship Id="rId119" Type="http://schemas.openxmlformats.org/officeDocument/2006/relationships/hyperlink" Target="https://etr-pp.pcr.cz/etr_ppr/prehledy/domaci_nasili_detail.asp?vykazani=1&amp;osoba=V&amp;znacka=KRPH&amp;rok=2022" TargetMode="External"/><Relationship Id="rId44" Type="http://schemas.openxmlformats.org/officeDocument/2006/relationships/hyperlink" Target="https://etr-pp.pcr.cz/etr_ppr/prehledy/domaci_nasili_detail.asp?vykazani=1&amp;znacka=KRPU&amp;rok=2022" TargetMode="External"/><Relationship Id="rId60" Type="http://schemas.openxmlformats.org/officeDocument/2006/relationships/hyperlink" Target="https://etr-pp.pcr.cz/etr_ppr/prehledy/domaci_nasili_detail.asp?vykazani=1&amp;znacka=KRPJ&amp;rok=2023" TargetMode="External"/><Relationship Id="rId65" Type="http://schemas.openxmlformats.org/officeDocument/2006/relationships/hyperlink" Target="https://etr-pp.pcr.cz/etr_ppr/prehledy/domaci_nasili_detail.asp?vykazani=1&amp;osoba=V&amp;opakovane=A&amp;znacka=KRPB&amp;rok=2022" TargetMode="External"/><Relationship Id="rId81" Type="http://schemas.openxmlformats.org/officeDocument/2006/relationships/hyperlink" Target="https://etr-pp.pcr.cz/etr_ppr/prehledy/domaci_nasili_detail.asp?vykazani=1&amp;osoba=V&amp;opakovane=A&amp;znacka=KRPK&amp;rok=2024" TargetMode="External"/><Relationship Id="rId86" Type="http://schemas.openxmlformats.org/officeDocument/2006/relationships/hyperlink" Target="https://etr-pp.pcr.cz/etr_ppr/prehledy/domaci_nasili_detail.asp?vykazani=1&amp;osoba=V&amp;opakovane=A&amp;znacka=KRPM&amp;rok=2023" TargetMode="External"/><Relationship Id="rId130" Type="http://schemas.openxmlformats.org/officeDocument/2006/relationships/hyperlink" Target="https://etr-pp.pcr.cz/etr_ppr/prehledy/domaci_nasili_detail.asp?vykazani=1&amp;osoba=V&amp;znacka=KRPL&amp;rok=2024" TargetMode="External"/><Relationship Id="rId135" Type="http://schemas.openxmlformats.org/officeDocument/2006/relationships/hyperlink" Target="https://etr-pp.pcr.cz/etr_ppr/prehledy/domaci_nasili_detail.asp?vykazani=1&amp;osoba=V&amp;znacka=KRPP&amp;rok=2023" TargetMode="External"/><Relationship Id="rId151" Type="http://schemas.openxmlformats.org/officeDocument/2006/relationships/hyperlink" Target="https://etr-pp.pcr.cz/etr_ppr/prehledy/domaci_nasili_detail.asp?vykazani=1&amp;znacka=KRPH&amp;rok=2023" TargetMode="External"/><Relationship Id="rId13" Type="http://schemas.openxmlformats.org/officeDocument/2006/relationships/hyperlink" Target="https://etr-pp.pcr.cz/etr_ppr/prehledy/domaci_nasili_detail.asp?vykazani=1&amp;znacka=KRPB&amp;rok=2024" TargetMode="External"/><Relationship Id="rId18" Type="http://schemas.openxmlformats.org/officeDocument/2006/relationships/hyperlink" Target="https://etr-pp.pcr.cz/etr_ppr/prehledy/domaci_nasili_detail.asp?vykazani=1&amp;znacka=KRPE&amp;rok=2023" TargetMode="External"/><Relationship Id="rId39" Type="http://schemas.openxmlformats.org/officeDocument/2006/relationships/hyperlink" Target="https://etr-pp.pcr.cz/etr_ppr/prehledy/domaci_nasili_detail.asp?vykazani=1&amp;znacka=KRPS&amp;rok=2023" TargetMode="External"/><Relationship Id="rId109" Type="http://schemas.openxmlformats.org/officeDocument/2006/relationships/hyperlink" Target="https://etr-pp.pcr.cz/etr_ppr/prehledy/domaci_nasili_detail.asp?vykazani=1&amp;osoba=V&amp;znacka=KRPA&amp;rok=2024" TargetMode="External"/><Relationship Id="rId34" Type="http://schemas.openxmlformats.org/officeDocument/2006/relationships/hyperlink" Target="https://etr-pp.pcr.cz/etr_ppr/prehledy/domaci_nasili_detail.asp?vykazani=1&amp;znacka=KRPM&amp;rok=2024" TargetMode="External"/><Relationship Id="rId50" Type="http://schemas.openxmlformats.org/officeDocument/2006/relationships/hyperlink" Target="https://etr-pp.pcr.cz/etr_ppr/prehledy/domaci_nasili_detail.asp?vykazani=1&amp;znacka=KRPA&amp;rok=2024" TargetMode="External"/><Relationship Id="rId55" Type="http://schemas.openxmlformats.org/officeDocument/2006/relationships/hyperlink" Target="https://etr-pp.pcr.cz/etr_ppr/prehledy/domaci_nasili_detail.asp?vykazani=1&amp;znacka=KRPE&amp;rok=2022" TargetMode="External"/><Relationship Id="rId76" Type="http://schemas.openxmlformats.org/officeDocument/2006/relationships/hyperlink" Target="https://etr-pp.pcr.cz/etr_ppr/prehledy/domaci_nasili_detail.asp?vykazani=1&amp;osoba=V&amp;opakovane=A&amp;znacka=KRPJ&amp;rok=2022" TargetMode="External"/><Relationship Id="rId97" Type="http://schemas.openxmlformats.org/officeDocument/2006/relationships/hyperlink" Target="https://etr-pp.pcr.cz/etr_ppr/prehledy/domaci_nasili_detail.asp?vykazani=1&amp;osoba=V&amp;opakovane=A&amp;znacka=KRPU&amp;rok=2023" TargetMode="External"/><Relationship Id="rId104" Type="http://schemas.openxmlformats.org/officeDocument/2006/relationships/hyperlink" Target="https://etr-pp.pcr.cz/etr_ppr/prehledy/domaci_nasili_detail.asp?vykazani=1&amp;znacka=KRPE&amp;rok=2022" TargetMode="External"/><Relationship Id="rId120" Type="http://schemas.openxmlformats.org/officeDocument/2006/relationships/hyperlink" Target="https://etr-pp.pcr.cz/etr_ppr/prehledy/domaci_nasili_detail.asp?vykazani=1&amp;osoba=V&amp;znacka=KRPH&amp;rok=2023" TargetMode="External"/><Relationship Id="rId125" Type="http://schemas.openxmlformats.org/officeDocument/2006/relationships/hyperlink" Target="https://etr-pp.pcr.cz/etr_ppr/prehledy/domaci_nasili_detail.asp?vykazani=1&amp;osoba=V&amp;znacka=KRPK&amp;rok=2022" TargetMode="External"/><Relationship Id="rId141" Type="http://schemas.openxmlformats.org/officeDocument/2006/relationships/hyperlink" Target="https://etr-pp.pcr.cz/etr_ppr/prehledy/domaci_nasili_detail.asp?vykazani=1&amp;osoba=V&amp;znacka=KRPT&amp;rok=2023" TargetMode="External"/><Relationship Id="rId146" Type="http://schemas.openxmlformats.org/officeDocument/2006/relationships/hyperlink" Target="https://etr-pp.pcr.cz/etr_ppr/prehledy/domaci_nasili_detail.asp?vykazani=1&amp;osoba=V&amp;znacka=KRPZ&amp;rok=2022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etr-pp.pcr.cz/etr_ppr/prehledy/domaci_nasili_detail.asp?vykazani=1&amp;osoba=V&amp;opakovane=A&amp;znacka=KRPE&amp;rok=2023" TargetMode="External"/><Relationship Id="rId92" Type="http://schemas.openxmlformats.org/officeDocument/2006/relationships/hyperlink" Target="https://etr-pp.pcr.cz/etr_ppr/prehledy/domaci_nasili_detail.asp?vykazani=1&amp;osoba=V&amp;opakovane=A&amp;znacka=KRPS&amp;rok=202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etr-pp.pcr.cz/etr_ppr/prehledy/domaci_nasili_detail.asp?vykazani=1&amp;znacka=KRPL&amp;rok=2022" TargetMode="External"/><Relationship Id="rId24" Type="http://schemas.openxmlformats.org/officeDocument/2006/relationships/hyperlink" Target="https://etr-pp.pcr.cz/etr_ppr/prehledy/domaci_nasili_detail.asp?vykazani=1&amp;znacka=KRPJ&amp;rok=2023" TargetMode="External"/><Relationship Id="rId40" Type="http://schemas.openxmlformats.org/officeDocument/2006/relationships/hyperlink" Target="https://etr-pp.pcr.cz/etr_ppr/prehledy/domaci_nasili_detail.asp?vykazani=1&amp;znacka=KRPS&amp;rok=2024" TargetMode="External"/><Relationship Id="rId45" Type="http://schemas.openxmlformats.org/officeDocument/2006/relationships/hyperlink" Target="https://etr-pp.pcr.cz/etr_ppr/prehledy/domaci_nasili_detail.asp?vykazani=1&amp;znacka=KRPU&amp;rok=2023" TargetMode="External"/><Relationship Id="rId66" Type="http://schemas.openxmlformats.org/officeDocument/2006/relationships/hyperlink" Target="https://etr-pp.pcr.cz/etr_ppr/prehledy/domaci_nasili_detail.asp?vykazani=1&amp;osoba=V&amp;opakovane=A&amp;znacka=KRPB&amp;rok=2023" TargetMode="External"/><Relationship Id="rId87" Type="http://schemas.openxmlformats.org/officeDocument/2006/relationships/hyperlink" Target="https://etr-pp.pcr.cz/etr_ppr/prehledy/domaci_nasili_detail.asp?vykazani=1&amp;osoba=V&amp;opakovane=A&amp;znacka=KRPM&amp;rok=2024" TargetMode="External"/><Relationship Id="rId110" Type="http://schemas.openxmlformats.org/officeDocument/2006/relationships/hyperlink" Target="https://etr-pp.pcr.cz/etr_ppr/prehledy/domaci_nasili_detail.asp?vykazani=1&amp;osoba=V&amp;znacka=KRPB&amp;rok=2022" TargetMode="External"/><Relationship Id="rId115" Type="http://schemas.openxmlformats.org/officeDocument/2006/relationships/hyperlink" Target="https://etr-pp.pcr.cz/etr_ppr/prehledy/domaci_nasili_detail.asp?vykazani=1&amp;osoba=V&amp;znacka=KRPC&amp;rok=2024" TargetMode="External"/><Relationship Id="rId131" Type="http://schemas.openxmlformats.org/officeDocument/2006/relationships/hyperlink" Target="https://etr-pp.pcr.cz/etr_ppr/prehledy/domaci_nasili_detail.asp?vykazani=1&amp;osoba=V&amp;znacka=KRPM&amp;rok=2022" TargetMode="External"/><Relationship Id="rId136" Type="http://schemas.openxmlformats.org/officeDocument/2006/relationships/hyperlink" Target="https://etr-pp.pcr.cz/etr_ppr/prehledy/domaci_nasili_detail.asp?vykazani=1&amp;osoba=V&amp;znacka=KRPP&amp;rok=2024" TargetMode="External"/><Relationship Id="rId61" Type="http://schemas.openxmlformats.org/officeDocument/2006/relationships/hyperlink" Target="https://etr-pp.pcr.cz/etr_ppr/prehledy/domaci_nasili_detail.asp?vykazani=1&amp;znacka=KRPJ&amp;rok=2024" TargetMode="External"/><Relationship Id="rId82" Type="http://schemas.openxmlformats.org/officeDocument/2006/relationships/hyperlink" Target="https://etr-pp.pcr.cz/etr_ppr/prehledy/domaci_nasili_detail.asp?vykazani=1&amp;osoba=V&amp;opakovane=A&amp;znacka=KRPL&amp;rok=2022" TargetMode="External"/><Relationship Id="rId152" Type="http://schemas.openxmlformats.org/officeDocument/2006/relationships/hyperlink" Target="https://etr-pp.pcr.cz/etr_ppr/prehledy/domaci_nasili_detail.asp?vykazani=1&amp;znacka=KRPJ&amp;rok=2023" TargetMode="External"/><Relationship Id="rId19" Type="http://schemas.openxmlformats.org/officeDocument/2006/relationships/hyperlink" Target="https://etr-pp.pcr.cz/etr_ppr/prehledy/domaci_nasili_detail.asp?vykazani=1&amp;znacka=KRPE&amp;rok=2024" TargetMode="External"/><Relationship Id="rId14" Type="http://schemas.openxmlformats.org/officeDocument/2006/relationships/hyperlink" Target="https://etr-pp.pcr.cz/etr_ppr/prehledy/domaci_nasili_detail.asp?vykazani=1&amp;znacka=KRPC&amp;rok=2022" TargetMode="External"/><Relationship Id="rId30" Type="http://schemas.openxmlformats.org/officeDocument/2006/relationships/hyperlink" Target="https://etr-pp.pcr.cz/etr_ppr/prehledy/domaci_nasili_detail.asp?vykazani=1&amp;znacka=KRPL&amp;rok=2023" TargetMode="External"/><Relationship Id="rId35" Type="http://schemas.openxmlformats.org/officeDocument/2006/relationships/hyperlink" Target="https://etr-pp.pcr.cz/etr_ppr/prehledy/domaci_nasili_detail.asp?vykazani=1&amp;znacka=KRPP&amp;rok=2022" TargetMode="External"/><Relationship Id="rId56" Type="http://schemas.openxmlformats.org/officeDocument/2006/relationships/hyperlink" Target="https://etr-pp.pcr.cz/etr_ppr/prehledy/domaci_nasili_detail.asp?vykazani=1&amp;znacka=KRPE&amp;rok=2023" TargetMode="External"/><Relationship Id="rId77" Type="http://schemas.openxmlformats.org/officeDocument/2006/relationships/hyperlink" Target="https://etr-pp.pcr.cz/etr_ppr/prehledy/domaci_nasili_detail.asp?vykazani=1&amp;osoba=V&amp;opakovane=A&amp;znacka=KRPJ&amp;rok=2023" TargetMode="External"/><Relationship Id="rId100" Type="http://schemas.openxmlformats.org/officeDocument/2006/relationships/hyperlink" Target="https://etr-pp.pcr.cz/etr_ppr/prehledy/domaci_nasili_detail.asp?vykazani=1&amp;osoba=V&amp;opakovane=A&amp;znacka=KRPZ&amp;rok=2023" TargetMode="External"/><Relationship Id="rId105" Type="http://schemas.openxmlformats.org/officeDocument/2006/relationships/hyperlink" Target="https://etr-pp.pcr.cz/etr_ppr/prehledy/domaci_nasili_detail.asp?vykazani=1&amp;znacka=KRPH&amp;rok=2023" TargetMode="External"/><Relationship Id="rId126" Type="http://schemas.openxmlformats.org/officeDocument/2006/relationships/hyperlink" Target="https://etr-pp.pcr.cz/etr_ppr/prehledy/domaci_nasili_detail.asp?vykazani=1&amp;osoba=V&amp;znacka=KRPK&amp;rok=2023" TargetMode="External"/><Relationship Id="rId147" Type="http://schemas.openxmlformats.org/officeDocument/2006/relationships/hyperlink" Target="https://etr-pp.pcr.cz/etr_ppr/prehledy/domaci_nasili_detail.asp?vykazani=1&amp;osoba=V&amp;znacka=KRPZ&amp;rok=2023" TargetMode="External"/><Relationship Id="rId8" Type="http://schemas.openxmlformats.org/officeDocument/2006/relationships/hyperlink" Target="https://etr-pp.pcr.cz/etr_ppr/prehledy/domaci_nasili_detail.asp?vykazani=1&amp;znacka=KRPA&amp;rok=2022" TargetMode="External"/><Relationship Id="rId51" Type="http://schemas.openxmlformats.org/officeDocument/2006/relationships/hyperlink" Target="https://etr-pp.pcr.cz/etr_ppr/prehledy/domaci_nasili_detail.asp?vykazani=1&amp;znacka=KRPB&amp;rok=2022" TargetMode="External"/><Relationship Id="rId72" Type="http://schemas.openxmlformats.org/officeDocument/2006/relationships/hyperlink" Target="https://etr-pp.pcr.cz/etr_ppr/prehledy/domaci_nasili_detail.asp?vykazani=1&amp;osoba=V&amp;opakovane=A&amp;znacka=KRPE&amp;rok=2024" TargetMode="External"/><Relationship Id="rId93" Type="http://schemas.openxmlformats.org/officeDocument/2006/relationships/hyperlink" Target="https://etr-pp.pcr.cz/etr_ppr/prehledy/domaci_nasili_detail.asp?vykazani=1&amp;osoba=V&amp;opakovane=A&amp;znacka=KRPT&amp;rok=2022" TargetMode="External"/><Relationship Id="rId98" Type="http://schemas.openxmlformats.org/officeDocument/2006/relationships/hyperlink" Target="https://etr-pp.pcr.cz/etr_ppr/prehledy/domaci_nasili_detail.asp?vykazani=1&amp;osoba=V&amp;opakovane=A&amp;znacka=KRPU&amp;rok=2024" TargetMode="External"/><Relationship Id="rId121" Type="http://schemas.openxmlformats.org/officeDocument/2006/relationships/hyperlink" Target="https://etr-pp.pcr.cz/etr_ppr/prehledy/domaci_nasili_detail.asp?vykazani=1&amp;osoba=V&amp;znacka=KRPH&amp;rok=2024" TargetMode="External"/><Relationship Id="rId142" Type="http://schemas.openxmlformats.org/officeDocument/2006/relationships/hyperlink" Target="https://etr-pp.pcr.cz/etr_ppr/prehledy/domaci_nasili_detail.asp?vykazani=1&amp;osoba=V&amp;znacka=KRPT&amp;rok=2024" TargetMode="External"/><Relationship Id="rId3" Type="http://schemas.openxmlformats.org/officeDocument/2006/relationships/styles" Target="styles.xml"/><Relationship Id="rId25" Type="http://schemas.openxmlformats.org/officeDocument/2006/relationships/hyperlink" Target="https://etr-pp.pcr.cz/etr_ppr/prehledy/domaci_nasili_detail.asp?vykazani=1&amp;znacka=KRPJ&amp;rok=2024" TargetMode="External"/><Relationship Id="rId46" Type="http://schemas.openxmlformats.org/officeDocument/2006/relationships/hyperlink" Target="https://etr-pp.pcr.cz/etr_ppr/prehledy/domaci_nasili_detail.asp?vykazani=1&amp;znacka=KRPU&amp;rok=2024" TargetMode="External"/><Relationship Id="rId67" Type="http://schemas.openxmlformats.org/officeDocument/2006/relationships/hyperlink" Target="https://etr-pp.pcr.cz/etr_ppr/prehledy/domaci_nasili_detail.asp?vykazani=1&amp;osoba=V&amp;opakovane=A&amp;znacka=KRPB&amp;rok=2024" TargetMode="External"/><Relationship Id="rId116" Type="http://schemas.openxmlformats.org/officeDocument/2006/relationships/hyperlink" Target="https://etr-pp.pcr.cz/etr_ppr/prehledy/domaci_nasili_detail.asp?vykazani=1&amp;osoba=V&amp;znacka=KRPE&amp;rok=2022" TargetMode="External"/><Relationship Id="rId137" Type="http://schemas.openxmlformats.org/officeDocument/2006/relationships/hyperlink" Target="https://etr-pp.pcr.cz/etr_ppr/prehledy/domaci_nasili_detail.asp?vykazani=1&amp;osoba=V&amp;znacka=KRPS&amp;rok=2022" TargetMode="External"/><Relationship Id="rId20" Type="http://schemas.openxmlformats.org/officeDocument/2006/relationships/hyperlink" Target="https://etr-pp.pcr.cz/etr_ppr/prehledy/domaci_nasili_detail.asp?vykazani=1&amp;znacka=KRPH&amp;rok=2022" TargetMode="External"/><Relationship Id="rId41" Type="http://schemas.openxmlformats.org/officeDocument/2006/relationships/hyperlink" Target="https://etr-pp.pcr.cz/etr_ppr/prehledy/domaci_nasili_detail.asp?vykazani=1&amp;znacka=KRPT&amp;rok=2022" TargetMode="External"/><Relationship Id="rId62" Type="http://schemas.openxmlformats.org/officeDocument/2006/relationships/hyperlink" Target="https://etr-pp.pcr.cz/etr_ppr/prehledy/domaci_nasili_detail.asp?vykazani=1&amp;osoba=V&amp;opakovane=A&amp;znacka=KRPA&amp;rok=2022" TargetMode="External"/><Relationship Id="rId83" Type="http://schemas.openxmlformats.org/officeDocument/2006/relationships/hyperlink" Target="https://etr-pp.pcr.cz/etr_ppr/prehledy/domaci_nasili_detail.asp?vykazani=1&amp;osoba=V&amp;opakovane=A&amp;znacka=KRPL&amp;rok=2023" TargetMode="External"/><Relationship Id="rId88" Type="http://schemas.openxmlformats.org/officeDocument/2006/relationships/hyperlink" Target="https://etr-pp.pcr.cz/etr_ppr/prehledy/domaci_nasili_detail.asp?vykazani=1&amp;osoba=V&amp;opakovane=A&amp;znacka=KRPP&amp;rok=2023" TargetMode="External"/><Relationship Id="rId111" Type="http://schemas.openxmlformats.org/officeDocument/2006/relationships/hyperlink" Target="https://etr-pp.pcr.cz/etr_ppr/prehledy/domaci_nasili_detail.asp?vykazani=1&amp;osoba=V&amp;znacka=KRPB&amp;rok=2023" TargetMode="External"/><Relationship Id="rId132" Type="http://schemas.openxmlformats.org/officeDocument/2006/relationships/hyperlink" Target="https://etr-pp.pcr.cz/etr_ppr/prehledy/domaci_nasili_detail.asp?vykazani=1&amp;osoba=V&amp;znacka=KRPM&amp;rok=2023" TargetMode="External"/><Relationship Id="rId153" Type="http://schemas.openxmlformats.org/officeDocument/2006/relationships/fontTable" Target="fontTable.xml"/><Relationship Id="rId15" Type="http://schemas.openxmlformats.org/officeDocument/2006/relationships/hyperlink" Target="https://etr-pp.pcr.cz/etr_ppr/prehledy/domaci_nasili_detail.asp?vykazani=1&amp;znacka=KRPC&amp;rok=2023" TargetMode="External"/><Relationship Id="rId36" Type="http://schemas.openxmlformats.org/officeDocument/2006/relationships/hyperlink" Target="https://etr-pp.pcr.cz/etr_ppr/prehledy/domaci_nasili_detail.asp?vykazani=1&amp;znacka=KRPP&amp;rok=2023" TargetMode="External"/><Relationship Id="rId57" Type="http://schemas.openxmlformats.org/officeDocument/2006/relationships/hyperlink" Target="https://etr-pp.pcr.cz/etr_ppr/prehledy/domaci_nasili_detail.asp?vykazani=1&amp;znacka=KRPH&amp;rok=2022" TargetMode="External"/><Relationship Id="rId106" Type="http://schemas.openxmlformats.org/officeDocument/2006/relationships/hyperlink" Target="https://etr-pp.pcr.cz/etr_ppr/prehledy/domaci_nasili_detail.asp?vykazani=1&amp;znacka=KRPJ&amp;rok=2023" TargetMode="External"/><Relationship Id="rId127" Type="http://schemas.openxmlformats.org/officeDocument/2006/relationships/hyperlink" Target="https://etr-pp.pcr.cz/etr_ppr/prehledy/domaci_nasili_detail.asp?vykazani=1&amp;osoba=V&amp;znacka=KRPK&amp;rok=2024" TargetMode="External"/><Relationship Id="rId10" Type="http://schemas.openxmlformats.org/officeDocument/2006/relationships/hyperlink" Target="https://etr-pp.pcr.cz/etr_ppr/prehledy/domaci_nasili_detail.asp?vykazani=1&amp;znacka=KRPA&amp;rok=2024" TargetMode="External"/><Relationship Id="rId31" Type="http://schemas.openxmlformats.org/officeDocument/2006/relationships/hyperlink" Target="https://etr-pp.pcr.cz/etr_ppr/prehledy/domaci_nasili_detail.asp?vykazani=1&amp;znacka=KRPL&amp;rok=2024" TargetMode="External"/><Relationship Id="rId52" Type="http://schemas.openxmlformats.org/officeDocument/2006/relationships/hyperlink" Target="https://etr-pp.pcr.cz/etr_ppr/prehledy/domaci_nasili_detail.asp?vykazani=1&amp;znacka=KRPB&amp;rok=2023" TargetMode="External"/><Relationship Id="rId73" Type="http://schemas.openxmlformats.org/officeDocument/2006/relationships/hyperlink" Target="https://etr-pp.pcr.cz/etr_ppr/prehledy/domaci_nasili_detail.asp?vykazani=1&amp;osoba=V&amp;opakovane=A&amp;znacka=KRPH&amp;rok=2022" TargetMode="External"/><Relationship Id="rId78" Type="http://schemas.openxmlformats.org/officeDocument/2006/relationships/hyperlink" Target="https://etr-pp.pcr.cz/etr_ppr/prehledy/domaci_nasili_detail.asp?vykazani=1&amp;osoba=V&amp;opakovane=A&amp;znacka=KRPJ&amp;rok=2024" TargetMode="External"/><Relationship Id="rId94" Type="http://schemas.openxmlformats.org/officeDocument/2006/relationships/hyperlink" Target="https://etr-pp.pcr.cz/etr_ppr/prehledy/domaci_nasili_detail.asp?vykazani=1&amp;osoba=V&amp;opakovane=A&amp;znacka=KRPT&amp;rok=2023" TargetMode="External"/><Relationship Id="rId99" Type="http://schemas.openxmlformats.org/officeDocument/2006/relationships/hyperlink" Target="https://etr-pp.pcr.cz/etr_ppr/prehledy/domaci_nasili_detail.asp?vykazani=1&amp;osoba=V&amp;opakovane=A&amp;znacka=KRPZ&amp;rok=2022" TargetMode="External"/><Relationship Id="rId101" Type="http://schemas.openxmlformats.org/officeDocument/2006/relationships/hyperlink" Target="https://etr-pp.pcr.cz/etr_ppr/prehledy/domaci_nasili_detail.asp?vykazani=1&amp;osoba=V&amp;opakovane=A&amp;znacka=KRPZ&amp;rok=2024" TargetMode="External"/><Relationship Id="rId122" Type="http://schemas.openxmlformats.org/officeDocument/2006/relationships/hyperlink" Target="https://etr-pp.pcr.cz/etr_ppr/prehledy/domaci_nasili_detail.asp?vykazani=1&amp;osoba=V&amp;znacka=KRPJ&amp;rok=2022" TargetMode="External"/><Relationship Id="rId143" Type="http://schemas.openxmlformats.org/officeDocument/2006/relationships/hyperlink" Target="https://etr-pp.pcr.cz/etr_ppr/prehledy/domaci_nasili_detail.asp?vykazani=1&amp;osoba=V&amp;znacka=KRPU&amp;rok=2022" TargetMode="External"/><Relationship Id="rId148" Type="http://schemas.openxmlformats.org/officeDocument/2006/relationships/hyperlink" Target="https://etr-pp.pcr.cz/etr_ppr/prehledy/domaci_nasili_detail.asp?vykazani=1&amp;osoba=V&amp;znacka=KRPZ&amp;rok=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r-pp.pcr.cz/etr_ppr/prehledy/domaci_nasili_detail.asp?vykazani=1&amp;znacka=KRPA&amp;rok=2023" TargetMode="External"/><Relationship Id="rId26" Type="http://schemas.openxmlformats.org/officeDocument/2006/relationships/hyperlink" Target="https://etr-pp.pcr.cz/etr_ppr/prehledy/domaci_nasili_detail.asp?vykazani=1&amp;znacka=KRPK&amp;rok=2022" TargetMode="External"/><Relationship Id="rId47" Type="http://schemas.openxmlformats.org/officeDocument/2006/relationships/hyperlink" Target="https://etr-pp.pcr.cz/etr_ppr/prehledy/domaci_nasili_detail.asp?vykazani=1&amp;znacka=KRPZ&amp;rok=2022" TargetMode="External"/><Relationship Id="rId68" Type="http://schemas.openxmlformats.org/officeDocument/2006/relationships/hyperlink" Target="https://etr-pp.pcr.cz/etr_ppr/prehledy/domaci_nasili_detail.asp?vykazani=1&amp;osoba=V&amp;opakovane=A&amp;znacka=KRPC&amp;rok=2022" TargetMode="External"/><Relationship Id="rId89" Type="http://schemas.openxmlformats.org/officeDocument/2006/relationships/hyperlink" Target="https://etr-pp.pcr.cz/etr_ppr/prehledy/domaci_nasili_detail.asp?vykazani=1&amp;osoba=V&amp;opakovane=A&amp;znacka=KRPP&amp;rok=2024" TargetMode="External"/><Relationship Id="rId112" Type="http://schemas.openxmlformats.org/officeDocument/2006/relationships/hyperlink" Target="https://etr-pp.pcr.cz/etr_ppr/prehledy/domaci_nasili_detail.asp?vykazani=1&amp;osoba=V&amp;znacka=KRPB&amp;rok=2024" TargetMode="External"/><Relationship Id="rId133" Type="http://schemas.openxmlformats.org/officeDocument/2006/relationships/hyperlink" Target="https://etr-pp.pcr.cz/etr_ppr/prehledy/domaci_nasili_detail.asp?vykazani=1&amp;osoba=V&amp;znacka=KRPM&amp;rok=2024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s://etr-pp.pcr.cz/etr_ppr/prehledy/domaci_nasili_detail.asp?vykazani=1&amp;znacka=KRPC&amp;rok=2024" TargetMode="External"/><Relationship Id="rId37" Type="http://schemas.openxmlformats.org/officeDocument/2006/relationships/hyperlink" Target="https://etr-pp.pcr.cz/etr_ppr/prehledy/domaci_nasili_detail.asp?vykazani=1&amp;znacka=KRPP&amp;rok=2024" TargetMode="External"/><Relationship Id="rId58" Type="http://schemas.openxmlformats.org/officeDocument/2006/relationships/hyperlink" Target="https://etr-pp.pcr.cz/etr_ppr/prehledy/domaci_nasili_detail.asp?vykazani=1&amp;znacka=KRPH&amp;rok=2023" TargetMode="External"/><Relationship Id="rId79" Type="http://schemas.openxmlformats.org/officeDocument/2006/relationships/hyperlink" Target="https://etr-pp.pcr.cz/etr_ppr/prehledy/domaci_nasili_detail.asp?vykazani=1&amp;osoba=V&amp;opakovane=A&amp;znacka=KRPK&amp;rok=2022" TargetMode="External"/><Relationship Id="rId102" Type="http://schemas.openxmlformats.org/officeDocument/2006/relationships/hyperlink" Target="https://etr-pp.pcr.cz/etr_ppr/prehledy/domaci_nasili_detail.asp?vykazani=1&amp;znacka=KRPC&amp;rok=2023" TargetMode="External"/><Relationship Id="rId123" Type="http://schemas.openxmlformats.org/officeDocument/2006/relationships/hyperlink" Target="https://etr-pp.pcr.cz/etr_ppr/prehledy/domaci_nasili_detail.asp?vykazani=1&amp;osoba=V&amp;znacka=KRPJ&amp;rok=2023" TargetMode="External"/><Relationship Id="rId144" Type="http://schemas.openxmlformats.org/officeDocument/2006/relationships/hyperlink" Target="https://etr-pp.pcr.cz/etr_ppr/prehledy/domaci_nasili_detail.asp?vykazani=1&amp;osoba=V&amp;znacka=KRPU&amp;rok=2023" TargetMode="External"/><Relationship Id="rId90" Type="http://schemas.openxmlformats.org/officeDocument/2006/relationships/hyperlink" Target="https://etr-pp.pcr.cz/etr_ppr/prehledy/domaci_nasili_detail.asp?vykazani=1&amp;osoba=V&amp;opakovane=A&amp;znacka=KRPS&amp;rok=2022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FBC6E-4E37-4233-B71D-A780BBB99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22</Pages>
  <Words>4342</Words>
  <Characters>25624</Characters>
  <Application>Microsoft Office Word</Application>
  <DocSecurity>0</DocSecurity>
  <Lines>213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NPP-E</Company>
  <LinksUpToDate>false</LinksUpToDate>
  <CharactersWithSpaces>29907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 PIO - VOKUŠ Jiří</dc:creator>
  <cp:keywords/>
  <dc:description/>
  <cp:lastModifiedBy>VOKUŠ Jiří</cp:lastModifiedBy>
  <cp:revision>9</cp:revision>
  <dcterms:created xsi:type="dcterms:W3CDTF">2022-03-15T09:45:00Z</dcterms:created>
  <dcterms:modified xsi:type="dcterms:W3CDTF">2025-04-04T14:43:00Z</dcterms:modified>
</cp:coreProperties>
</file>